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4868E6" w14:textId="77777777" w:rsidR="000B3A92" w:rsidRDefault="009F5858">
      <w:pPr>
        <w:pStyle w:val="pc"/>
      </w:pPr>
      <w:r>
        <w:rPr>
          <w:rStyle w:val="s1"/>
        </w:rPr>
        <w:t xml:space="preserve">Приказ Министра сельского хозяйства Республики Казахстан от 30 января 2015 года № 9-1/71 </w:t>
      </w:r>
      <w:r>
        <w:rPr>
          <w:b/>
          <w:bCs/>
        </w:rPr>
        <w:br/>
      </w:r>
      <w:r>
        <w:rPr>
          <w:rStyle w:val="s1"/>
        </w:rPr>
        <w:t>Об утверждении Правил субсидирования в рамках гарантирования и страхования займов субъектов агропромышленного комплекса</w:t>
      </w:r>
    </w:p>
    <w:p w14:paraId="67ECF593" w14:textId="77777777" w:rsidR="000B3A92" w:rsidRDefault="009F5858">
      <w:pPr>
        <w:pStyle w:val="pc"/>
      </w:pPr>
      <w:r>
        <w:rPr>
          <w:rStyle w:val="s3"/>
        </w:rPr>
        <w:t xml:space="preserve">(с </w:t>
      </w:r>
      <w:hyperlink r:id="rId6" w:history="1">
        <w:r>
          <w:rPr>
            <w:rStyle w:val="a4"/>
            <w:i/>
            <w:iCs/>
          </w:rPr>
          <w:t>изменениями и дополнениями</w:t>
        </w:r>
      </w:hyperlink>
      <w:r>
        <w:rPr>
          <w:rStyle w:val="s3"/>
        </w:rPr>
        <w:t xml:space="preserve"> по состоянию на 12.12.2024 г.)</w:t>
      </w:r>
    </w:p>
    <w:p w14:paraId="0896072F" w14:textId="77777777" w:rsidR="000B3A92" w:rsidRDefault="009F5858">
      <w:pPr>
        <w:pStyle w:val="pj"/>
      </w:pPr>
      <w:r>
        <w:t> </w:t>
      </w:r>
    </w:p>
    <w:p w14:paraId="7E9E566F" w14:textId="77777777" w:rsidR="000B3A92" w:rsidRDefault="009F5858">
      <w:pPr>
        <w:pStyle w:val="pji"/>
      </w:pPr>
      <w:r>
        <w:rPr>
          <w:rStyle w:val="s3"/>
        </w:rPr>
        <w:t>О внесении изменений см.:</w:t>
      </w:r>
    </w:p>
    <w:p w14:paraId="1B66E1A7" w14:textId="77777777" w:rsidR="000B3A92" w:rsidRDefault="009F5858">
      <w:pPr>
        <w:pStyle w:val="pji"/>
      </w:pPr>
      <w:hyperlink r:id="rId7" w:history="1">
        <w:r>
          <w:rPr>
            <w:rStyle w:val="a4"/>
            <w:i/>
            <w:iCs/>
          </w:rPr>
          <w:t>приказ</w:t>
        </w:r>
      </w:hyperlink>
      <w:r>
        <w:rPr>
          <w:rStyle w:val="s3"/>
        </w:rPr>
        <w:t xml:space="preserve"> и.о. Министра сельского хозяйства РК от 15 мая 2024 года № 162 (</w:t>
      </w:r>
      <w:hyperlink r:id="rId8" w:anchor="sub_id=400" w:history="1">
        <w:r>
          <w:rPr>
            <w:rStyle w:val="a4"/>
            <w:i/>
            <w:iCs/>
          </w:rPr>
          <w:t>вводится в действие</w:t>
        </w:r>
      </w:hyperlink>
      <w:r>
        <w:rPr>
          <w:rStyle w:val="s3"/>
        </w:rPr>
        <w:t xml:space="preserve"> с 1 января 2026 г.);</w:t>
      </w:r>
    </w:p>
    <w:p w14:paraId="54EB8AEC" w14:textId="77777777" w:rsidR="000B3A92" w:rsidRDefault="009F5858">
      <w:pPr>
        <w:pStyle w:val="pji"/>
      </w:pPr>
      <w:hyperlink r:id="rId9" w:history="1">
        <w:r>
          <w:rPr>
            <w:rStyle w:val="a4"/>
            <w:i/>
            <w:iCs/>
          </w:rPr>
          <w:t>приказ</w:t>
        </w:r>
      </w:hyperlink>
      <w:r>
        <w:rPr>
          <w:rStyle w:val="s3"/>
        </w:rPr>
        <w:t xml:space="preserve"> Министра сельского хозяйства РК от 24 июня 2024 года № 216 (изменения </w:t>
      </w:r>
      <w:hyperlink r:id="rId10" w:anchor="sub_id=400" w:history="1">
        <w:r>
          <w:rPr>
            <w:rStyle w:val="a4"/>
            <w:i/>
            <w:iCs/>
          </w:rPr>
          <w:t>вводятся в действие</w:t>
        </w:r>
      </w:hyperlink>
      <w:r>
        <w:rPr>
          <w:rStyle w:val="s3"/>
        </w:rPr>
        <w:t xml:space="preserve"> с 1 января 2026 г.)</w:t>
      </w:r>
    </w:p>
    <w:p w14:paraId="6B3D75F8" w14:textId="77777777" w:rsidR="000B3A92" w:rsidRDefault="009F5858">
      <w:pPr>
        <w:pStyle w:val="pji"/>
      </w:pPr>
      <w:r>
        <w:rPr>
          <w:rStyle w:val="s3"/>
        </w:rPr>
        <w:t> </w:t>
      </w:r>
    </w:p>
    <w:p w14:paraId="2FE39D10" w14:textId="77777777" w:rsidR="000B3A92" w:rsidRDefault="009F5858">
      <w:pPr>
        <w:pStyle w:val="pji"/>
      </w:pPr>
      <w:r>
        <w:rPr>
          <w:rStyle w:val="s3"/>
        </w:rPr>
        <w:t xml:space="preserve">Преамбула изложена в редакции </w:t>
      </w:r>
      <w:hyperlink r:id="rId11" w:history="1">
        <w:r>
          <w:rPr>
            <w:rStyle w:val="a4"/>
            <w:i/>
            <w:iCs/>
          </w:rPr>
          <w:t>приказа</w:t>
        </w:r>
      </w:hyperlink>
      <w:r>
        <w:rPr>
          <w:rStyle w:val="s3"/>
        </w:rPr>
        <w:t xml:space="preserve"> Министра сельского хозяйства РК от 13.08.20 г. № 251 (</w:t>
      </w:r>
      <w:hyperlink r:id="rId12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3" w:history="1">
        <w:r>
          <w:rPr>
            <w:rStyle w:val="a4"/>
            <w:i/>
            <w:iCs/>
          </w:rPr>
          <w:t>приказа</w:t>
        </w:r>
      </w:hyperlink>
      <w:r>
        <w:rPr>
          <w:rStyle w:val="s3"/>
        </w:rPr>
        <w:t xml:space="preserve"> Министра сельского хозяйства РК от 27.10.22 г. № 347 (введен в действие с 11 ноября 2022 г.) (</w:t>
      </w:r>
      <w:hyperlink r:id="rId14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14:paraId="4A0D2CEE" w14:textId="77777777" w:rsidR="000B3A92" w:rsidRDefault="009F5858">
      <w:pPr>
        <w:pStyle w:val="pj"/>
      </w:pPr>
      <w:r>
        <w:rPr>
          <w:rStyle w:val="s0"/>
        </w:rPr>
        <w:t xml:space="preserve">В соответствии с </w:t>
      </w:r>
      <w:hyperlink r:id="rId15" w:anchor="sub_id=60114" w:history="1">
        <w:r>
          <w:rPr>
            <w:rStyle w:val="a4"/>
          </w:rPr>
          <w:t>подпунктом 14) пункта 1 статьи 6</w:t>
        </w:r>
      </w:hyperlink>
      <w:r>
        <w:rPr>
          <w:rStyle w:val="s0"/>
        </w:rPr>
        <w:t xml:space="preserve"> Закона Республики Казахстан «О государственном регулировании развития агропромышленного комплекса и сельских территорий», подпунктом 2) </w:t>
      </w:r>
      <w:hyperlink r:id="rId16" w:anchor="sub_id=160300" w:history="1">
        <w:r>
          <w:rPr>
            <w:rStyle w:val="a4"/>
          </w:rPr>
          <w:t>пункта 3 статьи 16</w:t>
        </w:r>
      </w:hyperlink>
      <w:r>
        <w:rPr>
          <w:rStyle w:val="s0"/>
        </w:rPr>
        <w:t xml:space="preserve"> Закона Республики Казахстан «О государственной статистике» и </w:t>
      </w:r>
      <w:hyperlink r:id="rId17" w:anchor="sub_id=100000" w:history="1">
        <w:r>
          <w:rPr>
            <w:rStyle w:val="a4"/>
          </w:rPr>
          <w:t>подпунктом 1) статьи 10</w:t>
        </w:r>
      </w:hyperlink>
      <w:r>
        <w:rPr>
          <w:rStyle w:val="s0"/>
        </w:rPr>
        <w:t xml:space="preserve"> Закона Республики Казахстан «О государственных услугах» </w:t>
      </w:r>
      <w:r>
        <w:rPr>
          <w:rStyle w:val="s0"/>
          <w:b/>
          <w:bCs/>
        </w:rPr>
        <w:t>ПРИКАЗЫВАЮ</w:t>
      </w:r>
      <w:r>
        <w:rPr>
          <w:rStyle w:val="s0"/>
        </w:rPr>
        <w:t>:</w:t>
      </w:r>
    </w:p>
    <w:p w14:paraId="76817030" w14:textId="77777777" w:rsidR="000B3A92" w:rsidRDefault="009F5858">
      <w:pPr>
        <w:pStyle w:val="pj"/>
      </w:pPr>
      <w:r>
        <w:rPr>
          <w:rStyle w:val="s0"/>
        </w:rPr>
        <w:t xml:space="preserve">1. Утвердить прилагаемые </w:t>
      </w:r>
      <w:hyperlink w:anchor="sub100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субсидирования в рамках гарантирования и страхования займов субъектов агропромышленного комплекса.</w:t>
      </w:r>
    </w:p>
    <w:p w14:paraId="5EB9D773" w14:textId="77777777" w:rsidR="000B3A92" w:rsidRDefault="009F5858">
      <w:pPr>
        <w:pStyle w:val="pj"/>
      </w:pPr>
      <w:r>
        <w:rPr>
          <w:rStyle w:val="s0"/>
        </w:rPr>
        <w:t>2. Департаменту инвестиционной политики и финансовых инструментов Министерства сельского хозяйства Республики Казахстан обеспечить:</w:t>
      </w:r>
    </w:p>
    <w:p w14:paraId="1A8B33EA" w14:textId="77777777" w:rsidR="000B3A92" w:rsidRDefault="009F5858">
      <w:pPr>
        <w:pStyle w:val="pj"/>
      </w:pPr>
      <w:r>
        <w:rPr>
          <w:rStyle w:val="s0"/>
        </w:rPr>
        <w:t xml:space="preserve">1) государственную </w:t>
      </w:r>
      <w:hyperlink r:id="rId18" w:history="1">
        <w:r>
          <w:rPr>
            <w:rStyle w:val="a4"/>
          </w:rPr>
          <w:t>регистрацию</w:t>
        </w:r>
      </w:hyperlink>
      <w:r>
        <w:rPr>
          <w:rStyle w:val="s0"/>
        </w:rPr>
        <w:t xml:space="preserve"> настоящего приказа в Министерстве юстиции Республики Казахстан;</w:t>
      </w:r>
    </w:p>
    <w:p w14:paraId="69536961" w14:textId="77777777" w:rsidR="000B3A92" w:rsidRDefault="009F5858">
      <w:pPr>
        <w:pStyle w:val="pj"/>
      </w:pPr>
      <w:r>
        <w:rPr>
          <w:rStyle w:val="s0"/>
        </w:rPr>
        <w:t>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периодических печатных изданиях и в информационно-правовой системе «Әділет»;</w:t>
      </w:r>
    </w:p>
    <w:p w14:paraId="3FFE921E" w14:textId="77777777" w:rsidR="000B3A92" w:rsidRDefault="009F5858">
      <w:pPr>
        <w:pStyle w:val="pj"/>
      </w:pPr>
      <w:r>
        <w:rPr>
          <w:rStyle w:val="s0"/>
        </w:rPr>
        <w:t>3) размещение настоящего приказа на интернет-ресурсе Министерства сельского хозяйства Республики Казахстан.</w:t>
      </w:r>
    </w:p>
    <w:p w14:paraId="2438679C" w14:textId="77777777" w:rsidR="000B3A92" w:rsidRDefault="009F5858">
      <w:pPr>
        <w:pStyle w:val="pj"/>
      </w:pPr>
      <w:r>
        <w:rPr>
          <w:rStyle w:val="s0"/>
        </w:rPr>
        <w:t>3. Контроль за исполнением настоящего приказа возложить на курирующего вице-министра.</w:t>
      </w:r>
    </w:p>
    <w:p w14:paraId="22EB95EE" w14:textId="77777777" w:rsidR="000B3A92" w:rsidRDefault="009F5858">
      <w:pPr>
        <w:pStyle w:val="pj"/>
      </w:pPr>
      <w:r>
        <w:rPr>
          <w:rStyle w:val="s0"/>
        </w:rPr>
        <w:t xml:space="preserve">4. Настоящий приказ вводится в действие по истечении десяти календарных дней со дня его первого официального </w:t>
      </w:r>
      <w:hyperlink r:id="rId19" w:history="1">
        <w:r>
          <w:rPr>
            <w:rStyle w:val="a4"/>
          </w:rPr>
          <w:t>опубликования</w:t>
        </w:r>
      </w:hyperlink>
      <w:r>
        <w:rPr>
          <w:rStyle w:val="s0"/>
        </w:rPr>
        <w:t>.</w:t>
      </w:r>
    </w:p>
    <w:p w14:paraId="42E37F29" w14:textId="77777777" w:rsidR="000B3A92" w:rsidRDefault="009F5858">
      <w:pPr>
        <w:pStyle w:val="pj"/>
      </w:pPr>
      <w:r>
        <w:t> </w:t>
      </w:r>
    </w:p>
    <w:p w14:paraId="2C922E79" w14:textId="77777777" w:rsidR="000B3A92" w:rsidRDefault="009F5858">
      <w:pPr>
        <w:pStyle w:val="pj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0B3A92" w14:paraId="2E0406D2" w14:textId="77777777"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0DA4FB" w14:textId="77777777" w:rsidR="000B3A92" w:rsidRDefault="009F5858">
            <w:pPr>
              <w:pStyle w:val="p"/>
            </w:pPr>
            <w:r>
              <w:rPr>
                <w:b/>
                <w:bCs/>
              </w:rPr>
              <w:t>Министр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7F26E5" w14:textId="77777777" w:rsidR="000B3A92" w:rsidRDefault="009F5858">
            <w:pPr>
              <w:pStyle w:val="pr"/>
            </w:pPr>
            <w:r>
              <w:rPr>
                <w:b/>
                <w:bCs/>
              </w:rPr>
              <w:t>А. Мамытбеков</w:t>
            </w:r>
          </w:p>
        </w:tc>
      </w:tr>
    </w:tbl>
    <w:p w14:paraId="6B8661C8" w14:textId="77777777" w:rsidR="000B3A92" w:rsidRDefault="009F5858">
      <w:pPr>
        <w:pStyle w:val="pj"/>
      </w:pPr>
      <w:r>
        <w:rPr>
          <w:rStyle w:val="s0"/>
        </w:rPr>
        <w:t> </w:t>
      </w:r>
    </w:p>
    <w:p w14:paraId="1D62180A" w14:textId="77777777" w:rsidR="000B3A92" w:rsidRDefault="009F5858">
      <w:pPr>
        <w:pStyle w:val="pji"/>
      </w:pPr>
      <w:bookmarkStart w:id="0" w:name="SUB100"/>
      <w:bookmarkEnd w:id="0"/>
      <w:r>
        <w:rPr>
          <w:rStyle w:val="s3"/>
        </w:rPr>
        <w:t xml:space="preserve">Правила изложены в редакции </w:t>
      </w:r>
      <w:hyperlink r:id="rId20" w:history="1">
        <w:r>
          <w:rPr>
            <w:rStyle w:val="a4"/>
            <w:i/>
            <w:iCs/>
          </w:rPr>
          <w:t>приказа</w:t>
        </w:r>
      </w:hyperlink>
      <w:r>
        <w:rPr>
          <w:rStyle w:val="s3"/>
        </w:rPr>
        <w:t xml:space="preserve"> Заместителя Премьер-Министра РК - Министра сельского хозяйства РК от 30.10.18 г. № 441 (</w:t>
      </w:r>
      <w:hyperlink r:id="rId21" w:anchor="sub_id=1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22" w:history="1">
        <w:r>
          <w:rPr>
            <w:rStyle w:val="a4"/>
            <w:i/>
            <w:iCs/>
          </w:rPr>
          <w:t>приказа</w:t>
        </w:r>
      </w:hyperlink>
      <w:r>
        <w:rPr>
          <w:rStyle w:val="s3"/>
        </w:rPr>
        <w:t xml:space="preserve"> Министра сельского хозяйства РК от 13.08.20 г. № 251 (</w:t>
      </w:r>
      <w:hyperlink r:id="rId23" w:anchor="sub_id=1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14:paraId="5740FE24" w14:textId="77777777" w:rsidR="000B3A92" w:rsidRDefault="009F5858">
      <w:pPr>
        <w:pStyle w:val="pr"/>
      </w:pPr>
      <w:r>
        <w:rPr>
          <w:rStyle w:val="s0"/>
        </w:rPr>
        <w:t>Утверждены</w:t>
      </w:r>
    </w:p>
    <w:p w14:paraId="736281FE" w14:textId="77777777" w:rsidR="000B3A92" w:rsidRDefault="009F5858">
      <w:pPr>
        <w:pStyle w:val="pr"/>
      </w:pPr>
      <w:hyperlink w:anchor="sub0" w:history="1">
        <w:r>
          <w:rPr>
            <w:rStyle w:val="a4"/>
          </w:rPr>
          <w:t>приказом</w:t>
        </w:r>
      </w:hyperlink>
      <w:r>
        <w:rPr>
          <w:rStyle w:val="s0"/>
        </w:rPr>
        <w:t xml:space="preserve"> Министра сельского хозяйства</w:t>
      </w:r>
    </w:p>
    <w:p w14:paraId="2521E217" w14:textId="77777777" w:rsidR="000B3A92" w:rsidRDefault="009F5858">
      <w:pPr>
        <w:pStyle w:val="pr"/>
      </w:pPr>
      <w:r>
        <w:rPr>
          <w:rStyle w:val="s0"/>
        </w:rPr>
        <w:t>Республики Казахстан</w:t>
      </w:r>
    </w:p>
    <w:p w14:paraId="1FEB46BA" w14:textId="77777777" w:rsidR="000B3A92" w:rsidRDefault="009F5858">
      <w:pPr>
        <w:pStyle w:val="pr"/>
      </w:pPr>
      <w:r>
        <w:rPr>
          <w:rStyle w:val="s0"/>
        </w:rPr>
        <w:t>от 30 января 2015 года № 9-1/71</w:t>
      </w:r>
    </w:p>
    <w:p w14:paraId="20051428" w14:textId="77777777" w:rsidR="000B3A92" w:rsidRDefault="009F5858">
      <w:pPr>
        <w:pStyle w:val="pj"/>
      </w:pPr>
      <w:r>
        <w:t> </w:t>
      </w:r>
    </w:p>
    <w:p w14:paraId="7DE2FA0D" w14:textId="77777777" w:rsidR="000B3A92" w:rsidRDefault="009F5858">
      <w:pPr>
        <w:pStyle w:val="pj"/>
      </w:pPr>
      <w:r>
        <w:lastRenderedPageBreak/>
        <w:t> </w:t>
      </w:r>
    </w:p>
    <w:p w14:paraId="079FB56B" w14:textId="77777777" w:rsidR="000B3A92" w:rsidRDefault="009F5858">
      <w:pPr>
        <w:pStyle w:val="pc"/>
      </w:pPr>
      <w:r>
        <w:rPr>
          <w:rStyle w:val="s1"/>
        </w:rPr>
        <w:t>Правила субсидирования в рамках гарантирования и страхования займов субъектов агропромышленного комплекса</w:t>
      </w:r>
    </w:p>
    <w:p w14:paraId="14FF848B" w14:textId="77777777" w:rsidR="000B3A92" w:rsidRDefault="009F5858">
      <w:pPr>
        <w:pStyle w:val="pj"/>
      </w:pPr>
      <w:r>
        <w:rPr>
          <w:rStyle w:val="s0"/>
        </w:rPr>
        <w:t> </w:t>
      </w:r>
    </w:p>
    <w:p w14:paraId="298C8497" w14:textId="77777777" w:rsidR="000B3A92" w:rsidRDefault="009F5858">
      <w:pPr>
        <w:pStyle w:val="pj"/>
      </w:pPr>
      <w:r>
        <w:rPr>
          <w:rStyle w:val="s0"/>
        </w:rPr>
        <w:t> </w:t>
      </w:r>
    </w:p>
    <w:p w14:paraId="0EC76242" w14:textId="77777777" w:rsidR="000B3A92" w:rsidRDefault="009F5858">
      <w:pPr>
        <w:pStyle w:val="pc"/>
      </w:pPr>
      <w:r>
        <w:rPr>
          <w:rStyle w:val="s1"/>
        </w:rPr>
        <w:t>Глава 1. Общие положения</w:t>
      </w:r>
    </w:p>
    <w:p w14:paraId="121149CF" w14:textId="77777777" w:rsidR="000B3A92" w:rsidRDefault="009F5858">
      <w:pPr>
        <w:pStyle w:val="pc"/>
      </w:pPr>
      <w:r>
        <w:rPr>
          <w:rStyle w:val="s1"/>
        </w:rPr>
        <w:t> </w:t>
      </w:r>
    </w:p>
    <w:p w14:paraId="3C4936C8" w14:textId="77777777" w:rsidR="000B3A92" w:rsidRDefault="009F5858">
      <w:pPr>
        <w:pStyle w:val="pji"/>
      </w:pPr>
      <w:r>
        <w:rPr>
          <w:rStyle w:val="s3"/>
        </w:rPr>
        <w:t xml:space="preserve">Пункт 1 изложен в редакции </w:t>
      </w:r>
      <w:hyperlink r:id="rId24" w:history="1">
        <w:r>
          <w:rPr>
            <w:rStyle w:val="a4"/>
            <w:i/>
            <w:iCs/>
          </w:rPr>
          <w:t>приказа</w:t>
        </w:r>
      </w:hyperlink>
      <w:r>
        <w:rPr>
          <w:rStyle w:val="s3"/>
        </w:rPr>
        <w:t xml:space="preserve"> Министра сельского хозяйства РК от 09.11.21 г. № 327 (</w:t>
      </w:r>
      <w:hyperlink r:id="rId25" w:anchor="sub_id=1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14:paraId="5FC7736A" w14:textId="77777777" w:rsidR="000B3A92" w:rsidRDefault="009F5858">
      <w:pPr>
        <w:pStyle w:val="pj"/>
      </w:pPr>
      <w:r>
        <w:rPr>
          <w:rStyle w:val="s0"/>
        </w:rPr>
        <w:t xml:space="preserve">1. Настоящие Правила субсидирования в рамках гарантирования и страхования займов субъектов агропромышленного комплекса (далее - Правила) разработаны в соответствии с </w:t>
      </w:r>
      <w:hyperlink r:id="rId26" w:anchor="sub_id=60114" w:history="1">
        <w:r>
          <w:rPr>
            <w:rStyle w:val="a4"/>
          </w:rPr>
          <w:t>подпунктом 14) пункта 1 статьи 6</w:t>
        </w:r>
      </w:hyperlink>
      <w:r>
        <w:rPr>
          <w:rStyle w:val="s0"/>
        </w:rPr>
        <w:t xml:space="preserve"> Закона Республики Казахстан «О государственном регулировании развития агропромышленного комплекса и сельских территорий», </w:t>
      </w:r>
      <w:hyperlink r:id="rId27" w:history="1">
        <w:r>
          <w:rPr>
            <w:rStyle w:val="a4"/>
          </w:rPr>
          <w:t>подпунктом 1) статьи 10</w:t>
        </w:r>
      </w:hyperlink>
      <w:r>
        <w:rPr>
          <w:rStyle w:val="s0"/>
        </w:rPr>
        <w:t xml:space="preserve"> Закона Республики Казахстан «О государственных услугах» (далее - Закон о государственных услугах) и определяют порядок субсидирования в рамках гарантирования и страхования займов субъектов агропромышленного комплекса, а также порядок оказания государственной услуги «Субсидирование в рамках гарантирования и страхования займов субъектов агропромышленного комплекса» (далее - государственная услуга).</w:t>
      </w:r>
    </w:p>
    <w:p w14:paraId="01A3A4C5" w14:textId="77777777" w:rsidR="000B3A92" w:rsidRDefault="009F5858">
      <w:pPr>
        <w:pStyle w:val="pji"/>
      </w:pPr>
      <w:r>
        <w:rPr>
          <w:rStyle w:val="s3"/>
        </w:rPr>
        <w:t xml:space="preserve">Пункт 2 изложен в редакции </w:t>
      </w:r>
      <w:hyperlink r:id="rId28" w:history="1">
        <w:r>
          <w:rPr>
            <w:rStyle w:val="a4"/>
            <w:i/>
            <w:iCs/>
          </w:rPr>
          <w:t>приказа</w:t>
        </w:r>
      </w:hyperlink>
      <w:r>
        <w:rPr>
          <w:rStyle w:val="s3"/>
        </w:rPr>
        <w:t xml:space="preserve"> Министра сельского хозяйства РК от 09.11.21 г. № 327 (</w:t>
      </w:r>
      <w:hyperlink r:id="rId29" w:anchor="sub_id=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30" w:anchor="sub_id=202" w:history="1">
        <w:r>
          <w:rPr>
            <w:rStyle w:val="a4"/>
            <w:i/>
            <w:iCs/>
          </w:rPr>
          <w:t>приказом</w:t>
        </w:r>
      </w:hyperlink>
      <w:r>
        <w:rPr>
          <w:rStyle w:val="s3"/>
        </w:rPr>
        <w:t xml:space="preserve"> и.о. Министра сельского хозяйства РК от 23.12.22 г. № 438 (введен в действие с 1 января 2023 г.) (</w:t>
      </w:r>
      <w:hyperlink r:id="rId31" w:anchor="sub_id=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32" w:history="1">
        <w:r>
          <w:rPr>
            <w:rStyle w:val="a4"/>
            <w:i/>
            <w:iCs/>
          </w:rPr>
          <w:t>приказа</w:t>
        </w:r>
      </w:hyperlink>
      <w:r>
        <w:rPr>
          <w:rStyle w:val="s3"/>
        </w:rPr>
        <w:t xml:space="preserve"> и.о. Министра сельского хозяйства РК от 15.05.24 г. № 162 (введен в действие с 27 мая 2024 г.) (</w:t>
      </w:r>
      <w:hyperlink r:id="rId33" w:anchor="sub_id=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34" w:history="1">
        <w:r>
          <w:rPr>
            <w:rStyle w:val="a4"/>
            <w:i/>
            <w:iCs/>
          </w:rPr>
          <w:t>приказом</w:t>
        </w:r>
      </w:hyperlink>
      <w:r>
        <w:rPr>
          <w:rStyle w:val="s3"/>
        </w:rPr>
        <w:t xml:space="preserve"> Министра сельского хозяйства РК от 24.06.24 г. № 216 (введен в действие с 26 июня 2024 г.) (</w:t>
      </w:r>
      <w:hyperlink r:id="rId35" w:anchor="sub_id=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14:paraId="7DF4C552" w14:textId="77777777" w:rsidR="000B3A92" w:rsidRDefault="009F5858">
      <w:pPr>
        <w:pStyle w:val="pj"/>
      </w:pPr>
      <w:r>
        <w:rPr>
          <w:rStyle w:val="s0"/>
        </w:rPr>
        <w:t>2. В настоящих Правилах используются следующие основные понятия:</w:t>
      </w:r>
    </w:p>
    <w:p w14:paraId="3242DDFE" w14:textId="77777777" w:rsidR="000B3A92" w:rsidRDefault="009F5858">
      <w:pPr>
        <w:pStyle w:val="pj"/>
      </w:pPr>
      <w:r>
        <w:rPr>
          <w:rStyle w:val="s0"/>
        </w:rPr>
        <w:t>1) уполномоченный орган в области развития агропромышленного комплекса - государственный орган, осуществляющий государственное регулирование в области развития агропромышленного комплекса (далее - уполномоченный орган (услугодатель));</w:t>
      </w:r>
    </w:p>
    <w:p w14:paraId="4A4B1A63" w14:textId="77777777" w:rsidR="000B3A92" w:rsidRDefault="009F5858">
      <w:pPr>
        <w:pStyle w:val="pj"/>
      </w:pPr>
      <w:r>
        <w:rPr>
          <w:rStyle w:val="s0"/>
        </w:rPr>
        <w:t>2) местный исполнительный орган по вопросам сельского хозяйства - структурное подразделение местных исполнительных органов областей, городов республиканского значения, столицы, реализующее функции в области сельского хозяйства (далее - МИО по вопросам сельского хозяйства (услугодатель));</w:t>
      </w:r>
    </w:p>
    <w:p w14:paraId="3E401BE3" w14:textId="77777777" w:rsidR="000B3A92" w:rsidRDefault="009F5858">
      <w:pPr>
        <w:pStyle w:val="pj"/>
      </w:pPr>
      <w:r>
        <w:rPr>
          <w:rStyle w:val="s0"/>
        </w:rPr>
        <w:t xml:space="preserve">3) банк - юридическое лицо, являющееся коммерческой организацией, которое в соответствии с </w:t>
      </w:r>
      <w:hyperlink r:id="rId36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Республики Казахстан «О банках и банковской деятельности в Республике Казахстан» правомочно осуществлять банковскую деятельность;</w:t>
      </w:r>
    </w:p>
    <w:p w14:paraId="3C7A97BA" w14:textId="77777777" w:rsidR="000B3A92" w:rsidRDefault="009F5858">
      <w:pPr>
        <w:pStyle w:val="pj"/>
      </w:pPr>
      <w:r>
        <w:rPr>
          <w:rStyle w:val="s0"/>
        </w:rPr>
        <w:t>4) личный кабинет - персональная веб-страница пользователя (заемщика, гаранта/страховой организации, МИО по вопросам сельского хозяйства (услугодателя)/уполномоченного органа (услугодателя) в электронном реестре заявок на субсидирование;</w:t>
      </w:r>
    </w:p>
    <w:p w14:paraId="461B8041" w14:textId="77777777" w:rsidR="000B3A92" w:rsidRDefault="009F5858">
      <w:pPr>
        <w:pStyle w:val="pj"/>
      </w:pPr>
      <w:r>
        <w:rPr>
          <w:rStyle w:val="s0"/>
        </w:rPr>
        <w:t>5) лицевой счет - совокупность записей, содержащихся в электронном реестре заявок на субсидирование, позволяющих идентифицировать зарегистрированное лицо с целью регистрации заявок на субсидирование и учета операций по ним;</w:t>
      </w:r>
    </w:p>
    <w:p w14:paraId="2814149B" w14:textId="77777777" w:rsidR="000B3A92" w:rsidRDefault="009F5858">
      <w:pPr>
        <w:pStyle w:val="pj"/>
      </w:pPr>
      <w:r>
        <w:rPr>
          <w:rStyle w:val="s0"/>
        </w:rPr>
        <w:t>6) гарант - дочерняя организация акционерного общества «Национальный управляющий холдинг «Байтерек», уполномоченная на предоставление гарантий;</w:t>
      </w:r>
    </w:p>
    <w:p w14:paraId="256753BB" w14:textId="77777777" w:rsidR="000B3A92" w:rsidRDefault="009F5858">
      <w:pPr>
        <w:pStyle w:val="pj"/>
      </w:pPr>
      <w:r>
        <w:rPr>
          <w:rStyle w:val="s0"/>
        </w:rPr>
        <w:t>7) гарантия - документ, подтверждающий частично солидарную ответственность гаранта перед кредитором по обязательствам заемщика;</w:t>
      </w:r>
    </w:p>
    <w:p w14:paraId="0803E31C" w14:textId="77777777" w:rsidR="000B3A92" w:rsidRDefault="009F5858">
      <w:pPr>
        <w:pStyle w:val="pj"/>
      </w:pPr>
      <w:r>
        <w:rPr>
          <w:rStyle w:val="s0"/>
        </w:rPr>
        <w:lastRenderedPageBreak/>
        <w:t>8) объем гарантии/страховая сумма - сумма денег, на которую выдана гарантия или застрахована часть займа, являющаяся предельным объемом ответственности гаранта/страховой организации перед кредитором при наступлении права требования;</w:t>
      </w:r>
    </w:p>
    <w:p w14:paraId="182C692A" w14:textId="77777777" w:rsidR="000B3A92" w:rsidRDefault="009F5858">
      <w:pPr>
        <w:pStyle w:val="pj"/>
      </w:pPr>
      <w:r>
        <w:rPr>
          <w:rStyle w:val="s0"/>
        </w:rPr>
        <w:t>9) договор гарантии - письменное соглашение, заключаемое между заемщиком, кредитором (-ами) и гарантом;</w:t>
      </w:r>
    </w:p>
    <w:p w14:paraId="7ACB2860" w14:textId="77777777" w:rsidR="000B3A92" w:rsidRDefault="009F5858">
      <w:pPr>
        <w:pStyle w:val="pj"/>
      </w:pPr>
      <w:r>
        <w:rPr>
          <w:rStyle w:val="s0"/>
        </w:rPr>
        <w:t>10) выплата по гарантии/страховая выплата - сумма денежных средств, выплачиваемая гарантом/страховой организацией кредитору в пределах объема гарантии/страховой суммы при наступлении права требования;</w:t>
      </w:r>
    </w:p>
    <w:p w14:paraId="5ED8ECF3" w14:textId="77777777" w:rsidR="000B3A92" w:rsidRDefault="009F5858">
      <w:pPr>
        <w:pStyle w:val="pj"/>
      </w:pPr>
      <w:r>
        <w:rPr>
          <w:rStyle w:val="s0"/>
        </w:rPr>
        <w:t>11) комиссия по гарантии/страховая премия - сумма денежных средств, оплачиваемая заемщиком и (или) МИО по вопросам сельского хозяйства (услугодателем)/уполномоченным органом (услугодателем) гаранту/страховой организации в виде выплат за принятие последними обязательств произвести выплату кредитору гарантированной/застрахованной части кредита при наступлении права требования;</w:t>
      </w:r>
    </w:p>
    <w:p w14:paraId="43070CB4" w14:textId="77777777" w:rsidR="000B3A92" w:rsidRDefault="009F5858">
      <w:pPr>
        <w:pStyle w:val="pj"/>
      </w:pPr>
      <w:r>
        <w:rPr>
          <w:rStyle w:val="s0"/>
        </w:rPr>
        <w:t>12) предварительная заявка на получение субсидии по гарантированию - электронная заявка гаранта на резервирование суммы субсидии в государственной информационной системе субсидирования до подачи заявки на получение субсидии по гарантированию;</w:t>
      </w:r>
    </w:p>
    <w:p w14:paraId="007F3AD9" w14:textId="77777777" w:rsidR="000B3A92" w:rsidRDefault="009F5858">
      <w:pPr>
        <w:pStyle w:val="pj"/>
      </w:pPr>
      <w:r>
        <w:rPr>
          <w:rStyle w:val="s0"/>
        </w:rPr>
        <w:t>13) заявка на получение субсидии по гарантированию - электронная заявка гаранта на субсидирование части комиссии за выданные гарантии по кредитам заемщика;</w:t>
      </w:r>
    </w:p>
    <w:p w14:paraId="2C014810" w14:textId="77777777" w:rsidR="000B3A92" w:rsidRDefault="009F5858">
      <w:pPr>
        <w:pStyle w:val="pj"/>
      </w:pPr>
      <w:r>
        <w:rPr>
          <w:rStyle w:val="s0"/>
        </w:rPr>
        <w:t>14) кредит - заемные средства, предоставляемые банком, дочерними организациями национального управляющего холдинга в сфере агропромышленного комплекса, кредитными товариществами, региональными инвестиционными центрами, социально-предпринимательскими корпорациями, микрофинансовыми организациями заемщику по кредитному договору в национальной валюте Республики Казахстан на условиях платности, срочности, возвратности, обеспеченности и целевого назначения;</w:t>
      </w:r>
    </w:p>
    <w:p w14:paraId="48364E40" w14:textId="77777777" w:rsidR="000B3A92" w:rsidRDefault="009F5858">
      <w:pPr>
        <w:pStyle w:val="pj"/>
      </w:pPr>
      <w:r>
        <w:rPr>
          <w:rStyle w:val="s0"/>
        </w:rPr>
        <w:t>15) кредитор - банки второго уровня, дочерние организации национального управляющего холдинга в сфере агропромышленного комплекса, имеющие лицензии на право осуществления банковских операций (далее - дочерние организации), региональные инвестиционные центры, социально-предпринимательские корпорации, а также лизинговые компании, кредитные товарищества и микрофинансовые организации;</w:t>
      </w:r>
    </w:p>
    <w:p w14:paraId="6664DAAE" w14:textId="77777777" w:rsidR="000B3A92" w:rsidRDefault="009F5858">
      <w:pPr>
        <w:pStyle w:val="pj"/>
      </w:pPr>
      <w:r>
        <w:rPr>
          <w:rStyle w:val="s0"/>
        </w:rPr>
        <w:t>16) кредитное товарищество - юридическое лицо, созданное физическими и (или) юридическими лицами для удовлетворения потребностей его участников в кредитах и других финансовых, в том числе банковских услугах путем аккумулирования их денег и за счет других источников, не запрещенных законодательством Республики Казахстан;</w:t>
      </w:r>
    </w:p>
    <w:p w14:paraId="46263D3F" w14:textId="77777777" w:rsidR="000B3A92" w:rsidRDefault="009F5858">
      <w:pPr>
        <w:pStyle w:val="pj"/>
      </w:pPr>
      <w:r>
        <w:rPr>
          <w:rStyle w:val="s0"/>
        </w:rPr>
        <w:t>17) кредитный договор - письменное соглашение, заключенное между кредитором и заемщиком, по условиям которого кредитор предоставляет кредит заемщику. К кредитному договору также относится соглашение об открытии кредитной линии.</w:t>
      </w:r>
    </w:p>
    <w:p w14:paraId="44087347" w14:textId="77777777" w:rsidR="000B3A92" w:rsidRDefault="009F5858">
      <w:pPr>
        <w:pStyle w:val="pj"/>
      </w:pPr>
      <w:r>
        <w:rPr>
          <w:rStyle w:val="s0"/>
        </w:rPr>
        <w:t>Для исламского банка кредитный договор понимается как договор финансирования - письменное соглашение, заключенное между исламским банком и заемщиком, по условиям которого исламский банк предоставляет коммерческий кредит заемщику-покупателю или продавцу товара. К договору финансирования также относится генеральное соглашение финансирования, в рамках которого исламским банком и заемщиком заключаются отдельные договоры о предоставлении коммерческого кредита (финансирования). Под коммерческим кредитом понимается финансирование исламскими банками торговой деятельности заемщика в качестве торгового посредника путем продажи заемщику товара с отсрочкой или рассрочкой платежа по цене продажи товара, складывающейся из цены товара и наценки на товар;</w:t>
      </w:r>
    </w:p>
    <w:p w14:paraId="133B3905" w14:textId="77777777" w:rsidR="000B3A92" w:rsidRDefault="009F5858">
      <w:pPr>
        <w:pStyle w:val="pj"/>
      </w:pPr>
      <w:r>
        <w:rPr>
          <w:rStyle w:val="s0"/>
        </w:rPr>
        <w:lastRenderedPageBreak/>
        <w:t>18) заемщик - физическое или юридическое лицо, а также индивидуальный предприниматель (в том числе крестьянское (фермерское) хозяйство), осуществляющий деятельность в агропромышленном комплексе, заключившее с кредитором кредитный договор;</w:t>
      </w:r>
    </w:p>
    <w:p w14:paraId="62074091" w14:textId="77777777" w:rsidR="000B3A92" w:rsidRDefault="009F5858">
      <w:pPr>
        <w:pStyle w:val="pj"/>
      </w:pPr>
      <w:r>
        <w:rPr>
          <w:rStyle w:val="s0"/>
        </w:rPr>
        <w:t>19) портфельное гарантирование - форма предоставления гарантий заемщикам в рамках установленного гарантом лимита для кредитора;</w:t>
      </w:r>
    </w:p>
    <w:p w14:paraId="4B44ED04" w14:textId="77777777" w:rsidR="000B3A92" w:rsidRDefault="009F5858">
      <w:pPr>
        <w:pStyle w:val="pj"/>
      </w:pPr>
      <w:r>
        <w:rPr>
          <w:rStyle w:val="s0"/>
        </w:rPr>
        <w:t>20) страховая организация - юридическое лицо, осуществляющее деятельность по заключению и исполнению договоров страхования на основании соответствующей лицензии уполномоченного органа по регулированию, контролю и надзору финансового рынка и финансовых организаций;</w:t>
      </w:r>
    </w:p>
    <w:p w14:paraId="2E459356" w14:textId="77777777" w:rsidR="000B3A92" w:rsidRDefault="009F5858">
      <w:pPr>
        <w:pStyle w:val="pj"/>
      </w:pPr>
      <w:r>
        <w:rPr>
          <w:rStyle w:val="s0"/>
        </w:rPr>
        <w:t>21) государственная информационная система субсидирования (далее - ГИСС) - организационно-упорядоченная совокупность информационно-коммуникационных технологий, обслуживающего персонала и технической документации, предназначенная для оказания услуг по выполнению процессов субсидирования, предоставляющая возможность взаимодействия с веб-порталом «электронного правительства», регистрации заявки на получение субсидии, а также ее обработки посредством автоматической проверки заявки на соответствие условиям субсидирования;</w:t>
      </w:r>
    </w:p>
    <w:p w14:paraId="3E321EC3" w14:textId="77777777" w:rsidR="000B3A92" w:rsidRDefault="009F5858">
      <w:pPr>
        <w:pStyle w:val="pj"/>
      </w:pPr>
      <w:r>
        <w:rPr>
          <w:rStyle w:val="s0"/>
        </w:rPr>
        <w:t>22) веб-портал государственной информационной системы субсидирования (далее - веб-портал ГИСС) - интернет-ресурс, размещенный в сети Интернет, предоставляющий доступ к ГИСС;</w:t>
      </w:r>
    </w:p>
    <w:p w14:paraId="23D2F47C" w14:textId="77777777" w:rsidR="000B3A92" w:rsidRDefault="009F5858">
      <w:pPr>
        <w:pStyle w:val="pj"/>
      </w:pPr>
      <w:r>
        <w:rPr>
          <w:rStyle w:val="s0"/>
        </w:rPr>
        <w:t>23) электронный реестр заявок на субсидирование (далее - реестр) - совокупность сведений о заявках на получение субсидии, а также о заемщиках, кредиторах, и иные сведения, отраженные в ГИСС;</w:t>
      </w:r>
    </w:p>
    <w:p w14:paraId="6EFA041F" w14:textId="77777777" w:rsidR="000B3A92" w:rsidRDefault="009F5858">
      <w:pPr>
        <w:pStyle w:val="pj"/>
      </w:pPr>
      <w:r>
        <w:rPr>
          <w:rStyle w:val="s0"/>
        </w:rPr>
        <w:t>24) право требования - событие, с наступлением которого договор гарантии/страхования предусматривает осуществление выплаты по гарантии/страховой выплате;</w:t>
      </w:r>
    </w:p>
    <w:p w14:paraId="087D199E" w14:textId="77777777" w:rsidR="000B3A92" w:rsidRDefault="009F5858">
      <w:pPr>
        <w:pStyle w:val="pj"/>
      </w:pPr>
      <w:r>
        <w:rPr>
          <w:rStyle w:val="s0"/>
        </w:rPr>
        <w:t>25) предложение - совместное электронное предложение заемщика и страховой организации на заключение договора субсидирования, подписанное электронными цифровыми подписями;</w:t>
      </w:r>
    </w:p>
    <w:p w14:paraId="424C7BB8" w14:textId="77777777" w:rsidR="000B3A92" w:rsidRDefault="009F5858">
      <w:pPr>
        <w:pStyle w:val="pj"/>
      </w:pPr>
      <w:r>
        <w:rPr>
          <w:rStyle w:val="s0"/>
        </w:rPr>
        <w:t>26) веб-портал «электронного правительства» -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государственным услугам, услугам по выдаче технических условий на подключение к сетям субъектов естественных монополий и услугам субъектов квазигосударственного сектора, оказываемым в электронной форме;</w:t>
      </w:r>
    </w:p>
    <w:p w14:paraId="0B3319F7" w14:textId="77777777" w:rsidR="000B3A92" w:rsidRDefault="009F5858">
      <w:pPr>
        <w:pStyle w:val="pj"/>
      </w:pPr>
      <w:r>
        <w:rPr>
          <w:rStyle w:val="s0"/>
        </w:rPr>
        <w:t>27) электронная цифровая подпись (далее - ЭЦП) -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содержания.</w:t>
      </w:r>
    </w:p>
    <w:p w14:paraId="4277BD39" w14:textId="77777777" w:rsidR="000B3A92" w:rsidRDefault="009F5858">
      <w:pPr>
        <w:pStyle w:val="pji"/>
      </w:pPr>
      <w:r>
        <w:rPr>
          <w:rStyle w:val="s3"/>
        </w:rPr>
        <w:t xml:space="preserve">Правила дополнены пунктом 2-1 в соответствии с </w:t>
      </w:r>
      <w:hyperlink r:id="rId37" w:anchor="sub_id=201" w:history="1">
        <w:r>
          <w:rPr>
            <w:rStyle w:val="a4"/>
            <w:i/>
            <w:iCs/>
          </w:rPr>
          <w:t>приказом</w:t>
        </w:r>
      </w:hyperlink>
      <w:r>
        <w:rPr>
          <w:rStyle w:val="s3"/>
        </w:rPr>
        <w:t xml:space="preserve"> и.о. Министра сельского хозяйства РК от 15.05.24 г. № 162 (введен в действие с 27 мая 2024 г.); изложен в редакции </w:t>
      </w:r>
      <w:hyperlink r:id="rId38" w:anchor="sub_id=201" w:history="1">
        <w:r>
          <w:rPr>
            <w:rStyle w:val="a4"/>
            <w:i/>
            <w:iCs/>
          </w:rPr>
          <w:t>приказа</w:t>
        </w:r>
      </w:hyperlink>
      <w:r>
        <w:rPr>
          <w:rStyle w:val="s3"/>
        </w:rPr>
        <w:t xml:space="preserve"> Министра сельского хозяйства РК от 24.06.24 г. № 216 (введен в действие с 26 июня 2024 г.) (</w:t>
      </w:r>
      <w:hyperlink r:id="rId39" w:anchor="sub_id=201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14:paraId="06A2F8CB" w14:textId="77777777" w:rsidR="000B3A92" w:rsidRDefault="009F5858">
      <w:pPr>
        <w:pStyle w:val="pj"/>
      </w:pPr>
      <w:r>
        <w:rPr>
          <w:rStyle w:val="s0"/>
        </w:rPr>
        <w:t xml:space="preserve">2-1. Субсидирование в рамках гарантирования и страхования займов субъектов агропромышленного комплекса при выделении средств из местного бюджета осуществляется МИО по вопросам сельского хозяйства (услугодателем). Субсидирование в рамках гарантирования займов субъектов агропромышленного комплекса при выделении средств из республиканского бюджета и (или) из резерва Правительства </w:t>
      </w:r>
      <w:r>
        <w:rPr>
          <w:rStyle w:val="s0"/>
        </w:rPr>
        <w:lastRenderedPageBreak/>
        <w:t>Республики Казахстан и (или) Национального фонда Республики Казахстан осуществляется уполномоченным органом (услугодателем).</w:t>
      </w:r>
    </w:p>
    <w:p w14:paraId="352F495B" w14:textId="77777777" w:rsidR="000B3A92" w:rsidRDefault="009F5858">
      <w:pPr>
        <w:pStyle w:val="pji"/>
      </w:pPr>
      <w:bookmarkStart w:id="1" w:name="SUB300"/>
      <w:bookmarkEnd w:id="1"/>
      <w:r>
        <w:rPr>
          <w:rStyle w:val="s3"/>
        </w:rPr>
        <w:t xml:space="preserve">Пункт 3 изложен в редакции </w:t>
      </w:r>
      <w:hyperlink r:id="rId40" w:history="1">
        <w:r>
          <w:rPr>
            <w:rStyle w:val="a4"/>
            <w:i/>
            <w:iCs/>
          </w:rPr>
          <w:t>приказа</w:t>
        </w:r>
      </w:hyperlink>
      <w:r>
        <w:rPr>
          <w:rStyle w:val="s3"/>
        </w:rPr>
        <w:t xml:space="preserve"> Министра сельского хозяйства РК от 02.03.21 г. № 58 </w:t>
      </w:r>
      <w:hyperlink r:id="rId41" w:anchor="sub_id=300" w:history="1">
        <w:r>
          <w:rPr>
            <w:rStyle w:val="a4"/>
            <w:i/>
            <w:iCs/>
          </w:rPr>
          <w:t>(см. стар. ред.</w:t>
        </w:r>
      </w:hyperlink>
      <w:r>
        <w:rPr>
          <w:rStyle w:val="s3"/>
        </w:rPr>
        <w:t xml:space="preserve">); </w:t>
      </w:r>
      <w:hyperlink r:id="rId42" w:anchor="sub_id=300" w:history="1">
        <w:r>
          <w:rPr>
            <w:rStyle w:val="a4"/>
            <w:i/>
            <w:iCs/>
          </w:rPr>
          <w:t>приказа</w:t>
        </w:r>
      </w:hyperlink>
      <w:r>
        <w:rPr>
          <w:rStyle w:val="s3"/>
        </w:rPr>
        <w:t xml:space="preserve"> Министра сельского хозяйства РК от 27.10.22 г. № 347 (введен в действие с 11 ноября 2022 г.) (</w:t>
      </w:r>
      <w:hyperlink r:id="rId43" w:anchor="sub_id=3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44" w:anchor="sub_id=300" w:history="1">
        <w:r>
          <w:rPr>
            <w:rStyle w:val="a4"/>
            <w:i/>
            <w:iCs/>
          </w:rPr>
          <w:t>приказом</w:t>
        </w:r>
      </w:hyperlink>
      <w:r>
        <w:rPr>
          <w:rStyle w:val="s3"/>
        </w:rPr>
        <w:t xml:space="preserve"> и.о. Министра сельского хозяйства РК от 15.05.24 г. № 162 (введен в действие с 27 мая 2024 г.) (</w:t>
      </w:r>
      <w:hyperlink r:id="rId45" w:anchor="sub_id=3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46" w:anchor="sub_id=3" w:history="1">
        <w:r>
          <w:rPr>
            <w:rStyle w:val="a4"/>
            <w:i/>
            <w:iCs/>
          </w:rPr>
          <w:t>приказом</w:t>
        </w:r>
      </w:hyperlink>
      <w:r>
        <w:rPr>
          <w:rStyle w:val="s3"/>
        </w:rPr>
        <w:t xml:space="preserve"> Министра сельского хозяйства РК от 24.06.24 г. № 216 (введен в действие с 26 июня 2024 г.) (</w:t>
      </w:r>
      <w:hyperlink r:id="rId47" w:anchor="sub_id=3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48" w:anchor="sub_id=100" w:history="1">
        <w:r>
          <w:rPr>
            <w:rStyle w:val="a4"/>
            <w:i/>
            <w:iCs/>
          </w:rPr>
          <w:t>приказом</w:t>
        </w:r>
      </w:hyperlink>
      <w:r>
        <w:rPr>
          <w:rStyle w:val="s3"/>
        </w:rPr>
        <w:t xml:space="preserve"> Министра сельского хозяйства РК от 09.12.24 г. № 396 (введен в действие с 12 декабря 2024 г.) (</w:t>
      </w:r>
      <w:hyperlink r:id="rId49" w:anchor="sub_id=3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14:paraId="721DF814" w14:textId="77777777" w:rsidR="000B3A92" w:rsidRDefault="009F5858">
      <w:pPr>
        <w:pStyle w:val="pj"/>
      </w:pPr>
      <w:r>
        <w:rPr>
          <w:rStyle w:val="s0"/>
        </w:rPr>
        <w:t xml:space="preserve">3. Субсидирование части комиссии по гарантии осуществляется по видам деятельности согласно </w:t>
      </w:r>
      <w:hyperlink w:anchor="sub1" w:history="1">
        <w:r>
          <w:rPr>
            <w:rStyle w:val="a4"/>
          </w:rPr>
          <w:t>приложению 1</w:t>
        </w:r>
      </w:hyperlink>
      <w:r>
        <w:rPr>
          <w:rStyle w:val="s0"/>
        </w:rPr>
        <w:t xml:space="preserve"> к настоящим Правилам и по кредитным договорам, соответствующим следующим условиям:</w:t>
      </w:r>
    </w:p>
    <w:p w14:paraId="02C3172C" w14:textId="77777777" w:rsidR="000B3A92" w:rsidRDefault="009F5858">
      <w:pPr>
        <w:pStyle w:val="pj"/>
      </w:pPr>
      <w:r>
        <w:rPr>
          <w:rStyle w:val="s0"/>
        </w:rPr>
        <w:t>1) выдаваемые банками, дочерними организациями, кредитными товариществами и микрофинансовыми организациями на инвестиции и пополнение оборотных средств (в том числе на возобновляемой основе), при этом размер оборотных средств составляет не более 50 (пятидесяти) процентов (далее - %) от суммы кредита;</w:t>
      </w:r>
    </w:p>
    <w:p w14:paraId="115CA8DC" w14:textId="77777777" w:rsidR="000B3A92" w:rsidRDefault="009F5858">
      <w:pPr>
        <w:pStyle w:val="pj"/>
      </w:pPr>
      <w:r>
        <w:rPr>
          <w:rStyle w:val="s0"/>
        </w:rPr>
        <w:t>2) срок кредита - не более 10 (десяти) лет;</w:t>
      </w:r>
    </w:p>
    <w:p w14:paraId="2AC6CA68" w14:textId="77777777" w:rsidR="000B3A92" w:rsidRDefault="009F5858">
      <w:pPr>
        <w:pStyle w:val="pj"/>
      </w:pPr>
      <w:r>
        <w:rPr>
          <w:rStyle w:val="s0"/>
        </w:rPr>
        <w:t>3) ставка вознаграждения или ставка доходности, применяемая к финансированию на исламских принципах, в размере не более базовой ставки вознаграждения, установленной Национальным Банком Республики Казахстан с увеличением на 7,5 (семь целых пять десятых) % годовых;</w:t>
      </w:r>
    </w:p>
    <w:p w14:paraId="274FB107" w14:textId="77777777" w:rsidR="000B3A92" w:rsidRDefault="009F5858">
      <w:pPr>
        <w:pStyle w:val="pj"/>
      </w:pPr>
      <w:r>
        <w:rPr>
          <w:rStyle w:val="s0"/>
        </w:rPr>
        <w:t>4) валюта кредита - тенге;</w:t>
      </w:r>
    </w:p>
    <w:p w14:paraId="37472AB1" w14:textId="77777777" w:rsidR="000B3A92" w:rsidRDefault="009F5858">
      <w:pPr>
        <w:pStyle w:val="pj"/>
      </w:pPr>
      <w:r>
        <w:rPr>
          <w:rStyle w:val="s0"/>
        </w:rPr>
        <w:t>4-1) срок гарантии - не более срока кредита;</w:t>
      </w:r>
    </w:p>
    <w:p w14:paraId="403D9747" w14:textId="77777777" w:rsidR="000B3A92" w:rsidRDefault="009F5858">
      <w:pPr>
        <w:pStyle w:val="pj"/>
      </w:pPr>
      <w:r>
        <w:rPr>
          <w:rStyle w:val="s0"/>
        </w:rPr>
        <w:t>5) с ежегодным погашением основного долга равными долями по истечению льготного периода;</w:t>
      </w:r>
    </w:p>
    <w:p w14:paraId="15E14381" w14:textId="77777777" w:rsidR="000B3A92" w:rsidRDefault="009F5858">
      <w:pPr>
        <w:pStyle w:val="pj"/>
      </w:pPr>
      <w:r>
        <w:rPr>
          <w:rStyle w:val="s0"/>
        </w:rPr>
        <w:t>6) с максимальной суммой не более 5 000 000 000 (пяти миллиардов) тенге;</w:t>
      </w:r>
    </w:p>
    <w:p w14:paraId="7DE774FD" w14:textId="77777777" w:rsidR="000B3A92" w:rsidRDefault="009F5858">
      <w:pPr>
        <w:pStyle w:val="pj"/>
      </w:pPr>
      <w:r>
        <w:rPr>
          <w:rStyle w:val="s0"/>
        </w:rPr>
        <w:t>7) целевым назначением является приобретение основных средств, строительство, пополнение оборотных средств, приобретение сельскохозяйственных животных, техники и технологического оборудования.</w:t>
      </w:r>
    </w:p>
    <w:p w14:paraId="338018E7" w14:textId="77777777" w:rsidR="000B3A92" w:rsidRDefault="009F5858">
      <w:pPr>
        <w:pStyle w:val="pji"/>
      </w:pPr>
      <w:bookmarkStart w:id="2" w:name="SUB30100"/>
      <w:bookmarkEnd w:id="2"/>
      <w:r>
        <w:rPr>
          <w:rStyle w:val="s3"/>
        </w:rPr>
        <w:t xml:space="preserve">Правила дополнены пунктом 3-1 в соответствии с </w:t>
      </w:r>
      <w:hyperlink r:id="rId50" w:anchor="sub_id=301" w:history="1">
        <w:r>
          <w:rPr>
            <w:rStyle w:val="a4"/>
            <w:i/>
            <w:iCs/>
          </w:rPr>
          <w:t>приказом</w:t>
        </w:r>
      </w:hyperlink>
      <w:r>
        <w:rPr>
          <w:rStyle w:val="s3"/>
        </w:rPr>
        <w:t xml:space="preserve"> и.о. Министра сельского хозяйства РК от 15.05.24 г. № 162 (введен в действие с 27 мая 2024 г.); изложен в редакции </w:t>
      </w:r>
      <w:hyperlink r:id="rId51" w:anchor="sub_id=301" w:history="1">
        <w:r>
          <w:rPr>
            <w:rStyle w:val="a4"/>
            <w:i/>
            <w:iCs/>
          </w:rPr>
          <w:t>приказа</w:t>
        </w:r>
      </w:hyperlink>
      <w:r>
        <w:rPr>
          <w:rStyle w:val="s3"/>
        </w:rPr>
        <w:t xml:space="preserve"> Министра сельского хозяйства РК от 24.06.24 г. № 216 (введен в действие с 26 июня 2024 г.) (</w:t>
      </w:r>
      <w:hyperlink r:id="rId52" w:anchor="sub_id=301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53" w:anchor="sub_id=301" w:history="1">
        <w:r>
          <w:rPr>
            <w:rStyle w:val="a4"/>
            <w:i/>
            <w:iCs/>
          </w:rPr>
          <w:t>приказом</w:t>
        </w:r>
      </w:hyperlink>
      <w:r>
        <w:rPr>
          <w:rStyle w:val="s3"/>
        </w:rPr>
        <w:t xml:space="preserve"> Министра сельского хозяйства РК от 09.12.24 г. № 396 (введен в действие с 12 декабря 2024 г.) (</w:t>
      </w:r>
      <w:hyperlink r:id="rId54" w:anchor="sub_id=301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14:paraId="54482DA8" w14:textId="77777777" w:rsidR="000B3A92" w:rsidRDefault="009F5858">
      <w:pPr>
        <w:pStyle w:val="pj"/>
      </w:pPr>
      <w:r>
        <w:rPr>
          <w:rStyle w:val="s0"/>
        </w:rPr>
        <w:t>3-1. Субсидирование части комиссии по гарантии на проведение весенне-полевых и/или уборочных работ осуществляется по кредитным договорам, соответствующим следующим условиям:</w:t>
      </w:r>
    </w:p>
    <w:p w14:paraId="700C7AC4" w14:textId="77777777" w:rsidR="000B3A92" w:rsidRDefault="009F5858">
      <w:pPr>
        <w:pStyle w:val="pj"/>
      </w:pPr>
      <w:r>
        <w:rPr>
          <w:rStyle w:val="s0"/>
        </w:rPr>
        <w:t>1) выдаваемые банками, дочерними организациями, региональными инвестиционными центрами, социально-предпринимательскими корпорациями, кредитными товариществами и микрофинансовыми организациями на пополнение оборотных средств;</w:t>
      </w:r>
    </w:p>
    <w:p w14:paraId="29CEB142" w14:textId="77777777" w:rsidR="000B3A92" w:rsidRDefault="009F5858">
      <w:pPr>
        <w:pStyle w:val="pj"/>
      </w:pPr>
      <w:r>
        <w:rPr>
          <w:rStyle w:val="s0"/>
        </w:rPr>
        <w:t>2) срок кредита - не более 18 (восемнадцати) месяцев, с возможностью пролонгации;</w:t>
      </w:r>
    </w:p>
    <w:p w14:paraId="7972F4C9" w14:textId="77777777" w:rsidR="000B3A92" w:rsidRDefault="009F5858">
      <w:pPr>
        <w:pStyle w:val="pj"/>
      </w:pPr>
      <w:r>
        <w:rPr>
          <w:rStyle w:val="s0"/>
        </w:rPr>
        <w:t>3) ставка вознаграждения в размере не более базовой ставки вознаграждения, установленной Национальным Банком Республики Казахстан с увеличением на 7,5 (семь целых пять десятых) % годовых;</w:t>
      </w:r>
    </w:p>
    <w:p w14:paraId="4A25AB9E" w14:textId="77777777" w:rsidR="000B3A92" w:rsidRDefault="009F5858">
      <w:pPr>
        <w:pStyle w:val="pj"/>
      </w:pPr>
      <w:r>
        <w:rPr>
          <w:rStyle w:val="s0"/>
        </w:rPr>
        <w:t>4) валюта кредита - тенге;</w:t>
      </w:r>
    </w:p>
    <w:p w14:paraId="2235BC1E" w14:textId="77777777" w:rsidR="000B3A92" w:rsidRDefault="009F5858">
      <w:pPr>
        <w:pStyle w:val="pj"/>
      </w:pPr>
      <w:r>
        <w:rPr>
          <w:rStyle w:val="s0"/>
        </w:rPr>
        <w:lastRenderedPageBreak/>
        <w:t>5) погашение кредита - осуществление платежей в соответствии с условиями кредитного договора;</w:t>
      </w:r>
    </w:p>
    <w:p w14:paraId="027E9E13" w14:textId="77777777" w:rsidR="000B3A92" w:rsidRDefault="009F5858">
      <w:pPr>
        <w:pStyle w:val="pj"/>
      </w:pPr>
      <w:r>
        <w:rPr>
          <w:rStyle w:val="s0"/>
        </w:rPr>
        <w:t>6) максимальная сумма кредита определяется гарантом на основании внутренних документов гаранта;</w:t>
      </w:r>
    </w:p>
    <w:p w14:paraId="4E82E3D7" w14:textId="77777777" w:rsidR="000B3A92" w:rsidRDefault="009F5858">
      <w:pPr>
        <w:pStyle w:val="pj"/>
      </w:pPr>
      <w:r>
        <w:rPr>
          <w:rStyle w:val="s0"/>
        </w:rPr>
        <w:t>7) целевым назначением является пополнение оборотных средств на проведение весенне-полевых и/или уборочных работ, включая кредитование перерабатывающих предприятий на пополнение оборотных средств для последующего финансирования субъектов агропромышленного комплекса путем авансирования закупа растениеводческой продукции (далее - весенне-полевые и/или уборочные работы);</w:t>
      </w:r>
    </w:p>
    <w:p w14:paraId="0E6B9E01" w14:textId="77777777" w:rsidR="000B3A92" w:rsidRDefault="009F5858">
      <w:pPr>
        <w:pStyle w:val="pj"/>
      </w:pPr>
      <w:r>
        <w:rPr>
          <w:rStyle w:val="s0"/>
        </w:rPr>
        <w:t>8) срок гарантии - срок, превышающий на 4 (четыре) месяца срока кредитного договора, с возможностью пролонгации;</w:t>
      </w:r>
    </w:p>
    <w:p w14:paraId="5199503F" w14:textId="77777777" w:rsidR="000B3A92" w:rsidRDefault="009F5858">
      <w:pPr>
        <w:pStyle w:val="pj"/>
      </w:pPr>
      <w:r>
        <w:rPr>
          <w:rStyle w:val="s0"/>
        </w:rPr>
        <w:t>9) размер гарантии - 85 (восемьдесят пять) % от суммы основного долга;</w:t>
      </w:r>
    </w:p>
    <w:p w14:paraId="01A87076" w14:textId="77777777" w:rsidR="000B3A92" w:rsidRDefault="009F5858">
      <w:pPr>
        <w:pStyle w:val="pj"/>
      </w:pPr>
      <w:r>
        <w:rPr>
          <w:rStyle w:val="s0"/>
        </w:rPr>
        <w:t>10) комиссия за гарантирование составляет не более 10 (десять) % от суммы гарантии, при этом осуществляется единовременное субсидирование не более 9,99 (девять целых девяносто девять сотых) % от суммы гарантии и заемщиком оплачивается 0,01 (ноль целых одна сотая) % от суммы гарантии;</w:t>
      </w:r>
    </w:p>
    <w:p w14:paraId="35EEFDBD" w14:textId="77777777" w:rsidR="000B3A92" w:rsidRDefault="009F5858">
      <w:pPr>
        <w:pStyle w:val="pji"/>
      </w:pPr>
      <w:r>
        <w:rPr>
          <w:rStyle w:val="s3"/>
        </w:rPr>
        <w:t xml:space="preserve">Абзацы двенадцатый и тринадцатый пункта 3-1 </w:t>
      </w:r>
      <w:hyperlink r:id="rId55" w:anchor="sub_id=400" w:history="1">
        <w:r>
          <w:rPr>
            <w:rStyle w:val="a4"/>
            <w:i/>
            <w:iCs/>
          </w:rPr>
          <w:t>вводятся в действие</w:t>
        </w:r>
      </w:hyperlink>
      <w:r>
        <w:rPr>
          <w:rStyle w:val="s3"/>
        </w:rPr>
        <w:t xml:space="preserve"> с 1 января 2025 года</w:t>
      </w:r>
    </w:p>
    <w:p w14:paraId="2C890F35" w14:textId="77777777" w:rsidR="000B3A92" w:rsidRDefault="009F5858">
      <w:pPr>
        <w:pStyle w:val="pj"/>
      </w:pPr>
      <w:r>
        <w:rPr>
          <w:rStyle w:val="s19"/>
        </w:rPr>
        <w:t>11) конечный заемщик принимает обязательства по страхованию посевных площадей, по которому одобрено выделение кредитных средств.</w:t>
      </w:r>
    </w:p>
    <w:p w14:paraId="21193780" w14:textId="77777777" w:rsidR="000B3A92" w:rsidRDefault="009F5858">
      <w:pPr>
        <w:pStyle w:val="pj"/>
      </w:pPr>
      <w:r>
        <w:rPr>
          <w:rStyle w:val="s19"/>
        </w:rPr>
        <w:t>Условие, указанное в части первой настоящего подпункта, действует при наличии бюджетных средств на субсидирование страховых премий в рамках Правил субсидирования страховых премий, утвержденных приказом Министра сельского хозяйства Республики Казахстан от 19 мая 2020 года № 172 (зарегистрирован в Реестре государственной регистрации нормативных правовых актов № 20673), и действующего страхового лимита.</w:t>
      </w:r>
    </w:p>
    <w:p w14:paraId="5F72FBC5" w14:textId="77777777" w:rsidR="000B3A92" w:rsidRDefault="009F5858">
      <w:pPr>
        <w:pStyle w:val="pj"/>
      </w:pPr>
      <w:r>
        <w:rPr>
          <w:rStyle w:val="s0"/>
        </w:rPr>
        <w:t>Гарант применяет метод портфельного гарантирования по кредитным договорам на проведение весенне-полевых и/или уборочных работ с заключением с кредитором соглашения о портфельном гарантировании и в соответствии с условиями настоящих Правил устанавливает в соглашении максимальную сумму кредита и гарантии на заемщика на основании внутренних документов гаранта.</w:t>
      </w:r>
    </w:p>
    <w:p w14:paraId="59319F57" w14:textId="77777777" w:rsidR="000B3A92" w:rsidRDefault="009F5858">
      <w:pPr>
        <w:pStyle w:val="pj"/>
      </w:pPr>
      <w:r>
        <w:rPr>
          <w:rStyle w:val="s0"/>
        </w:rPr>
        <w:t>В случае, если кредитором по кредитному договору выступает кредитное товарищество, профинансированное за счет средств дочерней организации, с целью дальнейшего финансирования заемщиков, соглашение о портфельном гарантировании заключается между гарантом, дочерней организацией и кредитным товариществом.</w:t>
      </w:r>
    </w:p>
    <w:p w14:paraId="5FBAA039" w14:textId="77777777" w:rsidR="000B3A92" w:rsidRDefault="009F5858">
      <w:pPr>
        <w:pStyle w:val="pj"/>
      </w:pPr>
      <w:r>
        <w:rPr>
          <w:rStyle w:val="s0"/>
        </w:rPr>
        <w:t>Кредитор самостоятельно, в соответствии с процедурой, установленной внутренними документами кредитора, рассматривает заявление заемщика на финансирование.</w:t>
      </w:r>
    </w:p>
    <w:p w14:paraId="15A19FD3" w14:textId="77777777" w:rsidR="000B3A92" w:rsidRDefault="009F5858">
      <w:pPr>
        <w:pStyle w:val="pj"/>
      </w:pPr>
      <w:r>
        <w:rPr>
          <w:rStyle w:val="s0"/>
        </w:rPr>
        <w:t>В случае принятия кредитором положительного решения о предоставлении кредита на проведение весенне-полевых и/или уборочных работ с гарантией гаранта, кредитор в течение 5 (пяти) рабочих дней со дня подписания кредитного договора предоставляет гаранту копию кредитного договора, решения уполномоченного органа кредитора о финансировании, документ об оплате части комиссии по гарантии в соответствии с настоящими Правилами, на основании которых гарант в течение 2 (двух) рабочих дней оформляет гарантийное обязательство и направляет кредитору.</w:t>
      </w:r>
    </w:p>
    <w:p w14:paraId="747D1174" w14:textId="77777777" w:rsidR="000B3A92" w:rsidRDefault="009F5858">
      <w:pPr>
        <w:pStyle w:val="pj"/>
      </w:pPr>
      <w:r>
        <w:rPr>
          <w:rStyle w:val="s0"/>
        </w:rPr>
        <w:t>Порядок выставления требования по гарантии и его исполнение гарантом по гарантийным обязательствам производятся гарантом в соответствии с соглашением о портфельном гарантировании с соблюдением требований, установленных настоящими Правилами.</w:t>
      </w:r>
    </w:p>
    <w:p w14:paraId="7D138AFE" w14:textId="77777777" w:rsidR="000B3A92" w:rsidRDefault="009F5858">
      <w:pPr>
        <w:pStyle w:val="pji"/>
      </w:pPr>
      <w:r>
        <w:rPr>
          <w:rStyle w:val="s3"/>
        </w:rPr>
        <w:lastRenderedPageBreak/>
        <w:t xml:space="preserve">Правила дополнены пунктом 3-2 в соответствии с </w:t>
      </w:r>
      <w:hyperlink r:id="rId56" w:anchor="sub_id=302" w:history="1">
        <w:r>
          <w:rPr>
            <w:rStyle w:val="a4"/>
            <w:i/>
            <w:iCs/>
          </w:rPr>
          <w:t>приказом</w:t>
        </w:r>
      </w:hyperlink>
      <w:r>
        <w:rPr>
          <w:rStyle w:val="s3"/>
        </w:rPr>
        <w:t xml:space="preserve"> Министра сельского хозяйства РК от 09.12.24 г. № 396 (введен в действие с 12 декабря 2024 г.)</w:t>
      </w:r>
    </w:p>
    <w:p w14:paraId="71C83C37" w14:textId="77777777" w:rsidR="000B3A92" w:rsidRDefault="009F5858">
      <w:pPr>
        <w:pStyle w:val="pj"/>
      </w:pPr>
      <w:r>
        <w:rPr>
          <w:rStyle w:val="s0"/>
        </w:rPr>
        <w:t xml:space="preserve">3-2. Субсидирование части комиссии по гарантии осуществляется по видам деятельности согласно </w:t>
      </w:r>
      <w:hyperlink w:anchor="sub1" w:history="1">
        <w:r>
          <w:rPr>
            <w:rStyle w:val="a4"/>
          </w:rPr>
          <w:t>приложению 1</w:t>
        </w:r>
      </w:hyperlink>
      <w:r>
        <w:rPr>
          <w:rStyle w:val="s0"/>
        </w:rPr>
        <w:t xml:space="preserve"> к настоящим Правилам и по кредитным договорам, соответствующим следующим условиям:</w:t>
      </w:r>
    </w:p>
    <w:p w14:paraId="29BAF342" w14:textId="77777777" w:rsidR="000B3A92" w:rsidRDefault="009F5858">
      <w:pPr>
        <w:pStyle w:val="pj"/>
      </w:pPr>
      <w:r>
        <w:rPr>
          <w:rStyle w:val="s0"/>
        </w:rPr>
        <w:t>1) выдаваемые кредиторами на пополнение оборотных средств;</w:t>
      </w:r>
    </w:p>
    <w:p w14:paraId="0412E666" w14:textId="77777777" w:rsidR="000B3A92" w:rsidRDefault="009F5858">
      <w:pPr>
        <w:pStyle w:val="pj"/>
      </w:pPr>
      <w:r>
        <w:rPr>
          <w:rStyle w:val="s0"/>
        </w:rPr>
        <w:t>2) срок кредита - не более 18 (восемнадцати) месяцев, с возможностью пролонгации;</w:t>
      </w:r>
    </w:p>
    <w:p w14:paraId="641D8C1A" w14:textId="77777777" w:rsidR="000B3A92" w:rsidRDefault="009F5858">
      <w:pPr>
        <w:pStyle w:val="pj"/>
      </w:pPr>
      <w:r>
        <w:rPr>
          <w:rStyle w:val="s0"/>
        </w:rPr>
        <w:t>3) ставка вознаграждения или ставка доходности, применяемая к финансированию на исламских принципах, в размере не более базовой ставки вознаграждения, установленной Национальным Банком Республики Казахстан с увеличением на 7,5 (семь целых пять десятых) % годовых;</w:t>
      </w:r>
    </w:p>
    <w:p w14:paraId="5C94B25C" w14:textId="77777777" w:rsidR="000B3A92" w:rsidRDefault="009F5858">
      <w:pPr>
        <w:pStyle w:val="pj"/>
      </w:pPr>
      <w:r>
        <w:rPr>
          <w:rStyle w:val="s0"/>
        </w:rPr>
        <w:t>4) валюта кредита - тенге;</w:t>
      </w:r>
    </w:p>
    <w:p w14:paraId="4F8B695C" w14:textId="77777777" w:rsidR="000B3A92" w:rsidRDefault="009F5858">
      <w:pPr>
        <w:pStyle w:val="pj"/>
      </w:pPr>
      <w:r>
        <w:rPr>
          <w:rStyle w:val="s0"/>
        </w:rPr>
        <w:t>5) погашение кредита - осуществление платежей в соответствии с условиями кредитного договора;</w:t>
      </w:r>
    </w:p>
    <w:p w14:paraId="3255C484" w14:textId="77777777" w:rsidR="000B3A92" w:rsidRDefault="009F5858">
      <w:pPr>
        <w:pStyle w:val="pj"/>
      </w:pPr>
      <w:r>
        <w:rPr>
          <w:rStyle w:val="s0"/>
        </w:rPr>
        <w:t>6) максимальная сумма кредита определяется гарантом на основании внутренних документов гаранта;</w:t>
      </w:r>
    </w:p>
    <w:p w14:paraId="1F60CA7B" w14:textId="77777777" w:rsidR="000B3A92" w:rsidRDefault="009F5858">
      <w:pPr>
        <w:pStyle w:val="pj"/>
      </w:pPr>
      <w:r>
        <w:rPr>
          <w:rStyle w:val="s0"/>
        </w:rPr>
        <w:t>7) срок гарантии - срок, превышающий на 4 (четыре) месяца срока кредитного договора, с возможностью пролонгации;</w:t>
      </w:r>
    </w:p>
    <w:p w14:paraId="5F4491F2" w14:textId="77777777" w:rsidR="000B3A92" w:rsidRDefault="009F5858">
      <w:pPr>
        <w:pStyle w:val="pj"/>
      </w:pPr>
      <w:r>
        <w:rPr>
          <w:rStyle w:val="s0"/>
        </w:rPr>
        <w:t>8) размер гарантии - до 85 (восемидесяти пяти) % (включительно) от суммы основного долга;</w:t>
      </w:r>
    </w:p>
    <w:p w14:paraId="649FD2C5" w14:textId="77777777" w:rsidR="000B3A92" w:rsidRDefault="009F5858">
      <w:pPr>
        <w:pStyle w:val="pj"/>
      </w:pPr>
      <w:r>
        <w:rPr>
          <w:rStyle w:val="s0"/>
        </w:rPr>
        <w:t>9) комиссия за гарантирование составляет не более 10 (десять) % от суммы гарантии, при этом осуществляется единовременное субсидирование в размере 9,99 (девять целых девяносто девять сотых) % от суммы гарантии и заемщиком оплачивается 0,01 (ноль целых одна сотая) % от суммы гарантии.</w:t>
      </w:r>
    </w:p>
    <w:p w14:paraId="6265B1F2" w14:textId="77777777" w:rsidR="000B3A92" w:rsidRDefault="009F5858">
      <w:pPr>
        <w:pStyle w:val="pj"/>
      </w:pPr>
      <w:r>
        <w:rPr>
          <w:rStyle w:val="s0"/>
        </w:rPr>
        <w:t>Гарант применяет метод портфельного гарантирования по кредитным договорам на пополнение оборотных средств с заключением с кредитором соглашения о портфельном гарантировании и в соответствии с условиями настоящих Правил устанавливает в соглашении максимальную сумму кредита и гарантии на заемщика на основании внутренних документов гаранта.</w:t>
      </w:r>
    </w:p>
    <w:p w14:paraId="72687DB5" w14:textId="77777777" w:rsidR="000B3A92" w:rsidRDefault="009F5858">
      <w:pPr>
        <w:pStyle w:val="pj"/>
      </w:pPr>
      <w:r>
        <w:rPr>
          <w:rStyle w:val="s0"/>
        </w:rPr>
        <w:t>Кредитор самостоятельно, в соответствии с процедурой, установленной внутренними документами кредитора, рассматривает заявление заемщика на финансирование.</w:t>
      </w:r>
    </w:p>
    <w:p w14:paraId="2DAB7F11" w14:textId="77777777" w:rsidR="000B3A92" w:rsidRDefault="009F5858">
      <w:pPr>
        <w:pStyle w:val="pj"/>
      </w:pPr>
      <w:r>
        <w:rPr>
          <w:rStyle w:val="s0"/>
        </w:rPr>
        <w:t>В случае принятия кредитором положительного решения о предоставлении кредита на пополнение оборотных средств с гарантией гаранта, кредитор в течение 5 (пяти) рабочих дней со дня подписания кредитного договора предоставляет гаранту копию кредитного договора, решения уполномоченного органа кредитора о финансировании, документ об оплате части комиссии по гарантии в соответствии с настоящими Правилами.</w:t>
      </w:r>
    </w:p>
    <w:p w14:paraId="273681D3" w14:textId="77777777" w:rsidR="000B3A92" w:rsidRDefault="009F5858">
      <w:pPr>
        <w:pStyle w:val="pj"/>
      </w:pPr>
      <w:r>
        <w:rPr>
          <w:rStyle w:val="s0"/>
        </w:rPr>
        <w:t>Порядок выставления требования по гарантии и его исполнение гарантом по гарантийным обязательствам производятся гарантом в соответствии с соглашением о портфельном гарантировании с соблюдением требований, установленных настоящими Правилами.</w:t>
      </w:r>
    </w:p>
    <w:p w14:paraId="711F3C8A" w14:textId="77777777" w:rsidR="000B3A92" w:rsidRDefault="009F5858">
      <w:pPr>
        <w:pStyle w:val="pji"/>
      </w:pPr>
      <w:r>
        <w:rPr>
          <w:rStyle w:val="s3"/>
        </w:rPr>
        <w:t xml:space="preserve">Пункт 4 изложен в редакции </w:t>
      </w:r>
      <w:hyperlink r:id="rId57" w:history="1">
        <w:r>
          <w:rPr>
            <w:rStyle w:val="a4"/>
            <w:i/>
            <w:iCs/>
          </w:rPr>
          <w:t>приказа</w:t>
        </w:r>
      </w:hyperlink>
      <w:r>
        <w:rPr>
          <w:rStyle w:val="s3"/>
        </w:rPr>
        <w:t xml:space="preserve"> Министра сельского хозяйства РК от 02.03.21 г. № 58 </w:t>
      </w:r>
      <w:hyperlink r:id="rId58" w:anchor="sub_id=400" w:history="1">
        <w:r>
          <w:rPr>
            <w:rStyle w:val="a4"/>
            <w:i/>
            <w:iCs/>
          </w:rPr>
          <w:t>(см. стар. ред.</w:t>
        </w:r>
      </w:hyperlink>
      <w:r>
        <w:rPr>
          <w:rStyle w:val="s3"/>
        </w:rPr>
        <w:t>)</w:t>
      </w:r>
    </w:p>
    <w:p w14:paraId="56625F82" w14:textId="77777777" w:rsidR="000B3A92" w:rsidRDefault="009F5858">
      <w:pPr>
        <w:pStyle w:val="pj"/>
      </w:pPr>
      <w:r>
        <w:rPr>
          <w:rStyle w:val="s0"/>
        </w:rPr>
        <w:t xml:space="preserve">4. Размер гарантии - до 50 (пятидесяти) % (включительно) от суммы основного долга, но не более 1 500 000 000 (одного миллиарда пятисот миллионов) тенге, за исключением </w:t>
      </w:r>
      <w:hyperlink w:anchor="sub500" w:history="1">
        <w:r>
          <w:rPr>
            <w:rStyle w:val="a4"/>
          </w:rPr>
          <w:t>пункта 5</w:t>
        </w:r>
      </w:hyperlink>
      <w:r>
        <w:rPr>
          <w:rStyle w:val="s0"/>
        </w:rPr>
        <w:t xml:space="preserve"> настоящих Правил.</w:t>
      </w:r>
    </w:p>
    <w:p w14:paraId="16F6F54A" w14:textId="77777777" w:rsidR="000B3A92" w:rsidRDefault="009F5858">
      <w:pPr>
        <w:pStyle w:val="pji"/>
      </w:pPr>
      <w:bookmarkStart w:id="3" w:name="SUB500"/>
      <w:bookmarkEnd w:id="3"/>
      <w:r>
        <w:rPr>
          <w:rStyle w:val="s3"/>
        </w:rPr>
        <w:t xml:space="preserve">Пункт 5 изложен в редакции </w:t>
      </w:r>
      <w:hyperlink r:id="rId59" w:history="1">
        <w:r>
          <w:rPr>
            <w:rStyle w:val="a4"/>
            <w:i/>
            <w:iCs/>
          </w:rPr>
          <w:t>приказа</w:t>
        </w:r>
      </w:hyperlink>
      <w:r>
        <w:rPr>
          <w:rStyle w:val="s3"/>
        </w:rPr>
        <w:t xml:space="preserve"> Министра сельского хозяйства РК от 02.03.21 г. № 58 </w:t>
      </w:r>
      <w:hyperlink r:id="rId60" w:anchor="sub_id=500" w:history="1">
        <w:r>
          <w:rPr>
            <w:rStyle w:val="a4"/>
            <w:i/>
            <w:iCs/>
          </w:rPr>
          <w:t>(см. стар. ред.</w:t>
        </w:r>
      </w:hyperlink>
      <w:r>
        <w:rPr>
          <w:rStyle w:val="s3"/>
        </w:rPr>
        <w:t xml:space="preserve">); </w:t>
      </w:r>
      <w:hyperlink r:id="rId61" w:anchor="sub_id=5" w:history="1">
        <w:r>
          <w:rPr>
            <w:rStyle w:val="a4"/>
            <w:i/>
            <w:iCs/>
          </w:rPr>
          <w:t>приказа</w:t>
        </w:r>
      </w:hyperlink>
      <w:r>
        <w:rPr>
          <w:rStyle w:val="s3"/>
        </w:rPr>
        <w:t xml:space="preserve"> Министра сельского хозяйства РК от 09.11.21 г. № 327 (</w:t>
      </w:r>
      <w:hyperlink r:id="rId62" w:anchor="sub_id=5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63" w:anchor="sub_id=5" w:history="1">
        <w:r>
          <w:rPr>
            <w:rStyle w:val="a4"/>
            <w:i/>
            <w:iCs/>
          </w:rPr>
          <w:t>приказа</w:t>
        </w:r>
      </w:hyperlink>
      <w:r>
        <w:rPr>
          <w:rStyle w:val="s3"/>
        </w:rPr>
        <w:t xml:space="preserve"> Министра сельского хозяйства РК от 27.10.22 г. № 347 (введен в </w:t>
      </w:r>
      <w:r>
        <w:rPr>
          <w:rStyle w:val="s3"/>
        </w:rPr>
        <w:lastRenderedPageBreak/>
        <w:t>действие с 11 ноября 2022 г.) (</w:t>
      </w:r>
      <w:hyperlink r:id="rId64" w:anchor="sub_id=5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65" w:anchor="sub_id=500" w:history="1">
        <w:r>
          <w:rPr>
            <w:rStyle w:val="a4"/>
            <w:i/>
            <w:iCs/>
          </w:rPr>
          <w:t>приказа</w:t>
        </w:r>
      </w:hyperlink>
      <w:r>
        <w:rPr>
          <w:rStyle w:val="s3"/>
        </w:rPr>
        <w:t xml:space="preserve"> и.о. Министра сельского хозяйства РК от 15.05.24 г. № 162 (введен в действие с 27 мая 2024 г.) (</w:t>
      </w:r>
      <w:hyperlink r:id="rId66" w:anchor="sub_id=5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14:paraId="1B2CE36A" w14:textId="77777777" w:rsidR="000B3A92" w:rsidRDefault="009F5858">
      <w:pPr>
        <w:pStyle w:val="pj"/>
      </w:pPr>
      <w:r>
        <w:rPr>
          <w:rStyle w:val="s0"/>
        </w:rPr>
        <w:t>5. Размер гарантии по приоритетным инвестиционным проектам до ввода проекта в эксплуатацию составляет до 85 (восьмидесяти пяти) % (включительно) от суммы основного долга, но не более 2 550 000 000 (двух миллиардов пятисот пятидесяти миллионов) тенге. После ввода в эксплуатацию проекта и представления заемщиком его в залог кредитору размер гарантии снижается до размеров согласно пункту 4 настоящих Правил.</w:t>
      </w:r>
    </w:p>
    <w:p w14:paraId="241D1095" w14:textId="77777777" w:rsidR="000B3A92" w:rsidRDefault="009F5858">
      <w:pPr>
        <w:pStyle w:val="pj"/>
      </w:pPr>
      <w:r>
        <w:rPr>
          <w:rStyle w:val="s0"/>
        </w:rPr>
        <w:t xml:space="preserve">Перечень приоритетных инвестиционных проектов определен согласно </w:t>
      </w:r>
      <w:hyperlink w:anchor="sub2" w:history="1">
        <w:r>
          <w:rPr>
            <w:rStyle w:val="a4"/>
          </w:rPr>
          <w:t>приложению 2</w:t>
        </w:r>
      </w:hyperlink>
      <w:r>
        <w:rPr>
          <w:rStyle w:val="s0"/>
        </w:rPr>
        <w:t xml:space="preserve"> к настоящим Правилам.</w:t>
      </w:r>
    </w:p>
    <w:p w14:paraId="0A11EB04" w14:textId="77777777" w:rsidR="000B3A92" w:rsidRDefault="009F5858">
      <w:pPr>
        <w:pStyle w:val="pj"/>
      </w:pPr>
      <w:r>
        <w:rPr>
          <w:rStyle w:val="s0"/>
        </w:rPr>
        <w:t>Вводом проекта в эксплуатацию считается регистрация в уполномоченном органе акта ввода в эксплуатацию зданий и сооружений по проекту и (или) регистрации в уполномоченном органе техники и (или) подписание акта приема передачи оборудований и (или) биологических активов, стоимость которых составляет не менее 50 (пятидесяти) % от стоимости проекта.</w:t>
      </w:r>
    </w:p>
    <w:p w14:paraId="6C71A57C" w14:textId="77777777" w:rsidR="000B3A92" w:rsidRDefault="009F5858">
      <w:pPr>
        <w:pStyle w:val="pj"/>
      </w:pPr>
      <w:r>
        <w:rPr>
          <w:rStyle w:val="s0"/>
        </w:rPr>
        <w:t>Гарант применяет метод портфельного гарантирования с заключением двухстороннего рамочного соглашения и установлением максимальной суммы гарантии. Выбор кредитора осуществляется гарантом самостоятельно.</w:t>
      </w:r>
    </w:p>
    <w:p w14:paraId="5EE66641" w14:textId="77777777" w:rsidR="000B3A92" w:rsidRDefault="009F5858">
      <w:pPr>
        <w:pStyle w:val="pji"/>
      </w:pPr>
      <w:r>
        <w:rPr>
          <w:rStyle w:val="s3"/>
        </w:rPr>
        <w:t xml:space="preserve">Правила дополнены пунктом 5-1 в соответствии с </w:t>
      </w:r>
      <w:hyperlink r:id="rId67" w:anchor="sub_id=501" w:history="1">
        <w:r>
          <w:rPr>
            <w:rStyle w:val="a4"/>
            <w:i/>
            <w:iCs/>
          </w:rPr>
          <w:t>приказом</w:t>
        </w:r>
      </w:hyperlink>
      <w:r>
        <w:rPr>
          <w:rStyle w:val="s3"/>
        </w:rPr>
        <w:t xml:space="preserve"> и.о. Министра сельского хозяйства РК от 15.05.24 г. № 162 (введен в действие с 27 мая 2024 г.); изложен в редакции </w:t>
      </w:r>
      <w:hyperlink r:id="rId68" w:anchor="sub_id=501" w:history="1">
        <w:r>
          <w:rPr>
            <w:rStyle w:val="a4"/>
            <w:i/>
            <w:iCs/>
          </w:rPr>
          <w:t>приказа</w:t>
        </w:r>
      </w:hyperlink>
      <w:r>
        <w:rPr>
          <w:rStyle w:val="s3"/>
        </w:rPr>
        <w:t xml:space="preserve"> Министра сельского хозяйства РК от 24.06.24 г. № 216 (введен в действие с 26 июня 2024 г.) (</w:t>
      </w:r>
      <w:hyperlink r:id="rId69" w:anchor="sub_id=501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70" w:anchor="sub_id=501" w:history="1">
        <w:r>
          <w:rPr>
            <w:rStyle w:val="a4"/>
            <w:i/>
            <w:iCs/>
          </w:rPr>
          <w:t>приказа</w:t>
        </w:r>
      </w:hyperlink>
      <w:r>
        <w:rPr>
          <w:rStyle w:val="s3"/>
        </w:rPr>
        <w:t xml:space="preserve"> Министра сельского хозяйства РК от 09.12.24 г. № 396 (введен в действие с 12 декабря 2024 г.) (</w:t>
      </w:r>
      <w:hyperlink r:id="rId71" w:anchor="sub_id=501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14:paraId="47EDAE25" w14:textId="77777777" w:rsidR="000B3A92" w:rsidRDefault="009F5858">
      <w:pPr>
        <w:pStyle w:val="pj"/>
      </w:pPr>
      <w:r>
        <w:rPr>
          <w:rStyle w:val="s0"/>
        </w:rPr>
        <w:t xml:space="preserve">5-1. Если в течение 120 (ста двадцати) календарных дней с даты неисполнения/ненадлежащего исполнения заемщиком обязательств по погашению суммы основного долга по кредитному договору заемщик не исполнил/исполнил ненадлежащим образом обязательства по погашению суммы основного долга по кредитному договору, кредитору допускается предъявлять требование к гаранту. По кредитным договорам, указанным в </w:t>
      </w:r>
      <w:hyperlink w:anchor="sub30100" w:history="1">
        <w:r>
          <w:rPr>
            <w:rStyle w:val="a4"/>
          </w:rPr>
          <w:t>пунктах 3-1 и 3-2</w:t>
        </w:r>
      </w:hyperlink>
      <w:r>
        <w:rPr>
          <w:rStyle w:val="s0"/>
        </w:rPr>
        <w:t xml:space="preserve"> настоящих Правил, в рамках гарантирования на проведение весенне-полевых и/или уборочных работ, на пополнение оборотных средств требование к гаранту предъявляется по истечении 90 (девяносто) календарных дней с даты неисполнения/ненадлежащего исполнения заемщиком обязательств по погашению суммы основного долга по кредитному договору.</w:t>
      </w:r>
    </w:p>
    <w:p w14:paraId="043E95D1" w14:textId="77777777" w:rsidR="000B3A92" w:rsidRDefault="009F5858">
      <w:pPr>
        <w:pStyle w:val="pj"/>
      </w:pPr>
      <w:r>
        <w:rPr>
          <w:rStyle w:val="s0"/>
        </w:rPr>
        <w:t>Кредитор предоставляет реструктуризацию по займам заемщиков в соответствии с требованиями действующих внутренних документов кредитора.</w:t>
      </w:r>
    </w:p>
    <w:p w14:paraId="70061444" w14:textId="77777777" w:rsidR="000B3A92" w:rsidRDefault="009F5858">
      <w:pPr>
        <w:pStyle w:val="pji"/>
      </w:pPr>
      <w:r>
        <w:rPr>
          <w:rStyle w:val="s3"/>
        </w:rPr>
        <w:t xml:space="preserve">Правила дополнены пунктом 5-2 в соответствии с </w:t>
      </w:r>
      <w:hyperlink r:id="rId72" w:anchor="sub_id=501" w:history="1">
        <w:r>
          <w:rPr>
            <w:rStyle w:val="a4"/>
            <w:i/>
            <w:iCs/>
          </w:rPr>
          <w:t>приказом</w:t>
        </w:r>
      </w:hyperlink>
      <w:r>
        <w:rPr>
          <w:rStyle w:val="s3"/>
        </w:rPr>
        <w:t xml:space="preserve"> и.о. Министра сельского хозяйства РК от 15.05.24 г. № 162 (введен в действие с 27 мая 2024 г.); изложен в редакции </w:t>
      </w:r>
      <w:hyperlink r:id="rId73" w:anchor="sub_id=501" w:history="1">
        <w:r>
          <w:rPr>
            <w:rStyle w:val="a4"/>
            <w:i/>
            <w:iCs/>
          </w:rPr>
          <w:t>приказа</w:t>
        </w:r>
      </w:hyperlink>
      <w:r>
        <w:rPr>
          <w:rStyle w:val="s3"/>
        </w:rPr>
        <w:t xml:space="preserve"> Министра сельского хозяйства РК от 24.06.24 г. № 216 (введен в действие с 26 июня 2024 г.) (</w:t>
      </w:r>
      <w:hyperlink r:id="rId74" w:anchor="sub_id=5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75" w:anchor="sub_id=501" w:history="1">
        <w:r>
          <w:rPr>
            <w:rStyle w:val="a4"/>
            <w:i/>
            <w:iCs/>
          </w:rPr>
          <w:t>приказа</w:t>
        </w:r>
      </w:hyperlink>
      <w:r>
        <w:rPr>
          <w:rStyle w:val="s3"/>
        </w:rPr>
        <w:t xml:space="preserve"> Министра сельского хозяйства РК от 09.12.24 г. № 396 (введен в действие с 12 декабря 2024 г.) (</w:t>
      </w:r>
      <w:hyperlink r:id="rId76" w:anchor="sub_id=5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14:paraId="34446E63" w14:textId="77777777" w:rsidR="000B3A92" w:rsidRDefault="009F5858">
      <w:pPr>
        <w:pStyle w:val="pj"/>
      </w:pPr>
      <w:r>
        <w:rPr>
          <w:rStyle w:val="s0"/>
        </w:rPr>
        <w:t xml:space="preserve">5-2. Гарант оплачивает гарантии по кредитным договорам в течение 20 (двадцати) рабочих дней с момента получения требования, а по кредитным договорам, указанным в </w:t>
      </w:r>
      <w:hyperlink w:anchor="sub30100" w:history="1">
        <w:r>
          <w:rPr>
            <w:rStyle w:val="a4"/>
          </w:rPr>
          <w:t>пунктах 3-1 и 3-2</w:t>
        </w:r>
      </w:hyperlink>
      <w:r>
        <w:rPr>
          <w:rStyle w:val="s0"/>
        </w:rPr>
        <w:t xml:space="preserve"> настоящих Правил, в рамках гарантирования на проведение весенне-полевых и/или уборочных работ, на пополнение оборотных средств - в течение 10 (десяти) рабочих дней с момента получения требования.</w:t>
      </w:r>
    </w:p>
    <w:p w14:paraId="404BA534" w14:textId="77777777" w:rsidR="000B3A92" w:rsidRDefault="009F5858">
      <w:pPr>
        <w:pStyle w:val="pj"/>
      </w:pPr>
      <w:r>
        <w:rPr>
          <w:rStyle w:val="s0"/>
        </w:rPr>
        <w:t xml:space="preserve">При этом, в случае, если кредиторами по кредитным договорам выступают кредитные товарищества, профинансированные за счет средств дочерних организаций, с целью дальнейшего финансирования заемщиков, выплата по гарантии производится гарантом в </w:t>
      </w:r>
      <w:r>
        <w:rPr>
          <w:rStyle w:val="s0"/>
        </w:rPr>
        <w:lastRenderedPageBreak/>
        <w:t>пользу дочерних организаций, за исключением случаев, если обязательства по кредитному договору будут погашены перед дочерними организациями кредитными товариществами. В таких случаях выплата по гарантии производится гарантом в пользу кредитных товариществ.</w:t>
      </w:r>
    </w:p>
    <w:p w14:paraId="310DA28B" w14:textId="77777777" w:rsidR="000B3A92" w:rsidRDefault="009F5858">
      <w:pPr>
        <w:pStyle w:val="pji"/>
      </w:pPr>
      <w:r>
        <w:rPr>
          <w:rStyle w:val="s3"/>
        </w:rPr>
        <w:t xml:space="preserve">Правила дополнены пунктом 5-3 в соответствии с </w:t>
      </w:r>
      <w:hyperlink r:id="rId77" w:anchor="sub_id=501" w:history="1">
        <w:r>
          <w:rPr>
            <w:rStyle w:val="a4"/>
            <w:i/>
            <w:iCs/>
          </w:rPr>
          <w:t>приказом</w:t>
        </w:r>
      </w:hyperlink>
      <w:r>
        <w:rPr>
          <w:rStyle w:val="s3"/>
        </w:rPr>
        <w:t xml:space="preserve"> и.о. Министра сельского хозяйства РК от 15.05.24 г. № 162 (введен в действие с 27 мая 2024 г.); изложен в редакции </w:t>
      </w:r>
      <w:hyperlink r:id="rId78" w:anchor="sub_id=501" w:history="1">
        <w:r>
          <w:rPr>
            <w:rStyle w:val="a4"/>
            <w:i/>
            <w:iCs/>
          </w:rPr>
          <w:t>приказа</w:t>
        </w:r>
      </w:hyperlink>
      <w:r>
        <w:rPr>
          <w:rStyle w:val="s3"/>
        </w:rPr>
        <w:t xml:space="preserve"> Министра сельского хозяйства РК от 24.06.24 г. № 216 (введен в действие с 26 июня 2024 г.) (</w:t>
      </w:r>
      <w:hyperlink r:id="rId79" w:anchor="sub_id=503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14:paraId="7321827D" w14:textId="77777777" w:rsidR="000B3A92" w:rsidRDefault="009F5858">
      <w:pPr>
        <w:pStyle w:val="pj"/>
      </w:pPr>
      <w:r>
        <w:rPr>
          <w:rStyle w:val="s0"/>
        </w:rPr>
        <w:t>5-3. При выявлении фактов нецелевого использования кредита, гарант принимает решение о снижении суммы гарантии пропорционально сумме кредита, использованного по нецелевому назначению.</w:t>
      </w:r>
    </w:p>
    <w:p w14:paraId="6797E700" w14:textId="77777777" w:rsidR="000B3A92" w:rsidRDefault="009F5858">
      <w:pPr>
        <w:pStyle w:val="pj"/>
      </w:pPr>
      <w:r>
        <w:rPr>
          <w:rStyle w:val="s0"/>
        </w:rPr>
        <w:t>В случае полного нецелевого использования кредита, гарант прекращает гарантию.</w:t>
      </w:r>
    </w:p>
    <w:p w14:paraId="4985D2ED" w14:textId="77777777" w:rsidR="000B3A92" w:rsidRDefault="009F5858">
      <w:pPr>
        <w:pStyle w:val="pji"/>
      </w:pPr>
      <w:r>
        <w:rPr>
          <w:rStyle w:val="s3"/>
        </w:rPr>
        <w:t xml:space="preserve">Пункт 6 изложен в редакции </w:t>
      </w:r>
      <w:hyperlink r:id="rId80" w:anchor="sub_id=600" w:history="1">
        <w:r>
          <w:rPr>
            <w:rStyle w:val="a4"/>
            <w:i/>
            <w:iCs/>
          </w:rPr>
          <w:t>приказа</w:t>
        </w:r>
      </w:hyperlink>
      <w:r>
        <w:rPr>
          <w:rStyle w:val="s3"/>
        </w:rPr>
        <w:t xml:space="preserve"> и.о. Министра сельского хозяйства РК от 15.05.24 г. № 162 (введен в действие с 27 мая 2024 г.) (</w:t>
      </w:r>
      <w:hyperlink r:id="rId81" w:anchor="sub_id=6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82" w:anchor="sub_id=600" w:history="1">
        <w:r>
          <w:rPr>
            <w:rStyle w:val="a4"/>
            <w:i/>
            <w:iCs/>
          </w:rPr>
          <w:t>приказа</w:t>
        </w:r>
      </w:hyperlink>
      <w:r>
        <w:rPr>
          <w:rStyle w:val="s3"/>
        </w:rPr>
        <w:t xml:space="preserve"> Министра сельского хозяйства РК от 09.12.24 г. № 396 (введен в действие с 12 декабря 2024 г.) (</w:t>
      </w:r>
      <w:hyperlink r:id="rId83" w:anchor="sub_id=6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14:paraId="2DF9A577" w14:textId="77777777" w:rsidR="000B3A92" w:rsidRDefault="009F5858">
      <w:pPr>
        <w:pStyle w:val="pj"/>
      </w:pPr>
      <w:r>
        <w:rPr>
          <w:rStyle w:val="s0"/>
        </w:rPr>
        <w:t xml:space="preserve">6. Комиссия за гарантирование по кредитным договорам, указанным в </w:t>
      </w:r>
      <w:hyperlink w:anchor="sub300" w:history="1">
        <w:r>
          <w:rPr>
            <w:rStyle w:val="a4"/>
          </w:rPr>
          <w:t>пункте 3</w:t>
        </w:r>
      </w:hyperlink>
      <w:r>
        <w:rPr>
          <w:rStyle w:val="s0"/>
        </w:rPr>
        <w:t xml:space="preserve"> настоящих Правил, составляет не более 20 (двадцати) % от суммы гарантии, при этом осуществляется единовременное субсидирование в размере 19,99 (девятнадцать целых девяносто девять сотых) % от суммы гарантии и заемщиком оплачивается 0,01 (ноль целых одна сотая) % от суммы гарантии.</w:t>
      </w:r>
    </w:p>
    <w:p w14:paraId="5D4D9820" w14:textId="77777777" w:rsidR="000B3A92" w:rsidRDefault="009F5858">
      <w:pPr>
        <w:pStyle w:val="pji"/>
      </w:pPr>
      <w:r>
        <w:rPr>
          <w:rStyle w:val="s3"/>
        </w:rPr>
        <w:t xml:space="preserve">Пункт 7 изложен в редакции </w:t>
      </w:r>
      <w:hyperlink r:id="rId84" w:anchor="sub_id=7" w:history="1">
        <w:r>
          <w:rPr>
            <w:rStyle w:val="a4"/>
            <w:i/>
            <w:iCs/>
          </w:rPr>
          <w:t>приказа</w:t>
        </w:r>
      </w:hyperlink>
      <w:r>
        <w:rPr>
          <w:rStyle w:val="s3"/>
        </w:rPr>
        <w:t xml:space="preserve"> Министра сельского хозяйства РК от 27.10.22 г. № 347 (введен в действие с 11 ноября 2022 г.) (</w:t>
      </w:r>
      <w:hyperlink r:id="rId85" w:anchor="sub_id=7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14:paraId="04D1F1EC" w14:textId="77777777" w:rsidR="000B3A92" w:rsidRDefault="009F5858">
      <w:pPr>
        <w:pStyle w:val="pj"/>
      </w:pPr>
      <w:r>
        <w:rPr>
          <w:rStyle w:val="s0"/>
        </w:rPr>
        <w:t>7. Субсидирование части комиссии по страховой премии осуществляется по договорам займа, соответствующим следующим условиям:</w:t>
      </w:r>
    </w:p>
    <w:p w14:paraId="053AAC9A" w14:textId="77777777" w:rsidR="000B3A92" w:rsidRDefault="009F5858">
      <w:pPr>
        <w:pStyle w:val="pj"/>
      </w:pPr>
      <w:r>
        <w:rPr>
          <w:rStyle w:val="s0"/>
        </w:rPr>
        <w:t>1) ставка вознаграждения или ставка доходности, применяемая к финансированию на исламских принципах в размере не более 17 (семнадцати) % годовых в тенге;</w:t>
      </w:r>
    </w:p>
    <w:p w14:paraId="36FC3676" w14:textId="77777777" w:rsidR="000B3A92" w:rsidRDefault="009F5858">
      <w:pPr>
        <w:pStyle w:val="pj"/>
      </w:pPr>
      <w:r>
        <w:rPr>
          <w:rStyle w:val="s0"/>
        </w:rPr>
        <w:t>2) с максимальной суммой не более 1 500 000 000 (один миллиард пятьсот миллионов) тенге;</w:t>
      </w:r>
    </w:p>
    <w:p w14:paraId="04C20E49" w14:textId="77777777" w:rsidR="000B3A92" w:rsidRDefault="009F5858">
      <w:pPr>
        <w:pStyle w:val="pj"/>
      </w:pPr>
      <w:r>
        <w:rPr>
          <w:rStyle w:val="s0"/>
        </w:rPr>
        <w:t>3) целевым назначением является приобретение основных средств, строительство, пополнение оборотных средств, приобретение сельскохозяйственных животных, техники и технологического оборудования.</w:t>
      </w:r>
    </w:p>
    <w:p w14:paraId="23AAA997" w14:textId="77777777" w:rsidR="000B3A92" w:rsidRDefault="009F5858">
      <w:pPr>
        <w:pStyle w:val="pj"/>
      </w:pPr>
      <w:r>
        <w:rPr>
          <w:rStyle w:val="s0"/>
        </w:rPr>
        <w:t>8. Страховая сумма составляет не более 50 (пятидесяти) % от суммы основного долга по кредиту.</w:t>
      </w:r>
    </w:p>
    <w:p w14:paraId="6538B9A1" w14:textId="77777777" w:rsidR="000B3A92" w:rsidRDefault="009F5858">
      <w:pPr>
        <w:pStyle w:val="pj"/>
      </w:pPr>
      <w:r>
        <w:rPr>
          <w:rStyle w:val="s0"/>
        </w:rPr>
        <w:t>9. Страховая премия составляет не более 30 (тридцать) % от страховой суммы, при этом осуществляется единовременное субсидирование не более 50 (пятидесяти) % от страховой премии.</w:t>
      </w:r>
    </w:p>
    <w:p w14:paraId="4C364308" w14:textId="77777777" w:rsidR="000B3A92" w:rsidRDefault="009F5858">
      <w:pPr>
        <w:pStyle w:val="pj"/>
      </w:pPr>
      <w:r>
        <w:rPr>
          <w:rStyle w:val="s0"/>
        </w:rPr>
        <w:t>10. Право требования кредитора по договору страхования наступает во второй очереди погашения займа. Если размер непогашенной/просроченной части займа не превышает 50 (пятидесяти) % от суммы выданного займа, договор страхования не предусматривает осуществление страховой выплаты.</w:t>
      </w:r>
    </w:p>
    <w:p w14:paraId="58B6792C" w14:textId="77777777" w:rsidR="000B3A92" w:rsidRDefault="009F5858">
      <w:pPr>
        <w:pStyle w:val="pj"/>
      </w:pPr>
      <w:r>
        <w:rPr>
          <w:rStyle w:val="s0"/>
        </w:rPr>
        <w:t>11. В случае, если размер непогашенной/просроченной части займа превышает 50 (пятидесяти) % от суммы выданного займа, страховая организация осуществляет страховую выплату в размере, не превышающем разницу между 50 (пятьюдесятью) % от выданного займа и размером непогашенной/просроченной части.</w:t>
      </w:r>
    </w:p>
    <w:p w14:paraId="6B538312" w14:textId="77777777" w:rsidR="000B3A92" w:rsidRDefault="009F5858">
      <w:pPr>
        <w:pStyle w:val="pj"/>
      </w:pPr>
      <w:r>
        <w:rPr>
          <w:rStyle w:val="s0"/>
        </w:rPr>
        <w:t>12. В случае расторжения договора субсидирования до окончания срока договора страхования, повторное заключение договора субсидирования не допускается.</w:t>
      </w:r>
    </w:p>
    <w:p w14:paraId="7DD82D91" w14:textId="77777777" w:rsidR="000B3A92" w:rsidRDefault="009F5858">
      <w:pPr>
        <w:pStyle w:val="pj"/>
      </w:pPr>
      <w:r>
        <w:rPr>
          <w:rStyle w:val="s0"/>
        </w:rPr>
        <w:lastRenderedPageBreak/>
        <w:t>13. Субсидированию не подлежат договора страхования, заключенные ранее, чем за 30 (тридцати) рабочих дней до подачи предложения.</w:t>
      </w:r>
    </w:p>
    <w:p w14:paraId="69590065" w14:textId="77777777" w:rsidR="000B3A92" w:rsidRDefault="009F5858">
      <w:pPr>
        <w:pStyle w:val="pji"/>
      </w:pPr>
      <w:r>
        <w:rPr>
          <w:rStyle w:val="s3"/>
        </w:rPr>
        <w:t xml:space="preserve">Пункт 14 изложен в редакции </w:t>
      </w:r>
      <w:hyperlink r:id="rId86" w:anchor="sub_id=14" w:history="1">
        <w:r>
          <w:rPr>
            <w:rStyle w:val="a4"/>
            <w:i/>
            <w:iCs/>
          </w:rPr>
          <w:t>приказа</w:t>
        </w:r>
      </w:hyperlink>
      <w:r>
        <w:rPr>
          <w:rStyle w:val="s3"/>
        </w:rPr>
        <w:t xml:space="preserve"> и.о. Министра сельского хозяйства РК от 15.05.24 г. № 162 (введен в действие с 27 мая 2024 г.) (</w:t>
      </w:r>
      <w:hyperlink r:id="rId87" w:anchor="sub_id=14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14:paraId="1671121D" w14:textId="77777777" w:rsidR="000B3A92" w:rsidRDefault="009F5858">
      <w:pPr>
        <w:pStyle w:val="pj"/>
      </w:pPr>
      <w:r>
        <w:rPr>
          <w:rStyle w:val="s0"/>
        </w:rPr>
        <w:t>14. МИО по вопросам сельского хозяйства (услугодатель)/уполномоченный орган (услугодатель) в течение 3 (трех) рабочих дней после утверждения индивидуального помесячного плана финансирования по субсидированию в рамках гарантирования и страхования займов субъектов агропромышленного комплекса (далее - План финансирования)/ индивидуального помесячного плана финансирования по субсидированию в рамках гарантирования займов субъектов агропромышленного комплекса (далее - План финансирования) размещает его на веб-портале.</w:t>
      </w:r>
    </w:p>
    <w:p w14:paraId="0AD099D6" w14:textId="77777777" w:rsidR="000B3A92" w:rsidRDefault="009F5858">
      <w:pPr>
        <w:pStyle w:val="pj"/>
      </w:pPr>
      <w:r>
        <w:rPr>
          <w:rStyle w:val="s0"/>
        </w:rPr>
        <w:t> </w:t>
      </w:r>
    </w:p>
    <w:p w14:paraId="7FAA5C2A" w14:textId="77777777" w:rsidR="000B3A92" w:rsidRDefault="009F5858">
      <w:pPr>
        <w:pStyle w:val="pj"/>
      </w:pPr>
      <w:r>
        <w:t> </w:t>
      </w:r>
    </w:p>
    <w:p w14:paraId="459EA4A7" w14:textId="77777777" w:rsidR="000B3A92" w:rsidRDefault="009F5858">
      <w:pPr>
        <w:pStyle w:val="pc"/>
      </w:pPr>
      <w:r>
        <w:rPr>
          <w:rStyle w:val="s1"/>
        </w:rPr>
        <w:t>Глава 2. Условия получения субсидий</w:t>
      </w:r>
    </w:p>
    <w:p w14:paraId="721F7BFF" w14:textId="77777777" w:rsidR="000B3A92" w:rsidRDefault="009F5858">
      <w:pPr>
        <w:pStyle w:val="pj"/>
      </w:pPr>
      <w:r>
        <w:rPr>
          <w:rStyle w:val="s0"/>
        </w:rPr>
        <w:t> </w:t>
      </w:r>
    </w:p>
    <w:p w14:paraId="3CE4E3F7" w14:textId="77777777" w:rsidR="000B3A92" w:rsidRDefault="009F5858">
      <w:pPr>
        <w:pStyle w:val="pji"/>
      </w:pPr>
      <w:r>
        <w:rPr>
          <w:rStyle w:val="s3"/>
        </w:rPr>
        <w:t xml:space="preserve">Пункт 15 изложен в редакции </w:t>
      </w:r>
      <w:hyperlink r:id="rId88" w:anchor="sub_id=215" w:history="1">
        <w:r>
          <w:rPr>
            <w:rStyle w:val="a4"/>
            <w:i/>
            <w:iCs/>
          </w:rPr>
          <w:t>приказа</w:t>
        </w:r>
      </w:hyperlink>
      <w:r>
        <w:rPr>
          <w:rStyle w:val="s3"/>
        </w:rPr>
        <w:t xml:space="preserve"> и.о. Министра сельского хозяйства РК от 23.12.22 г. № 438 (введен в действие с 1 января 2023 г.) (</w:t>
      </w:r>
      <w:hyperlink r:id="rId89" w:anchor="sub_id=15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90" w:anchor="sub_id=15" w:history="1">
        <w:r>
          <w:rPr>
            <w:rStyle w:val="a4"/>
            <w:i/>
            <w:iCs/>
          </w:rPr>
          <w:t>приказом</w:t>
        </w:r>
      </w:hyperlink>
      <w:r>
        <w:rPr>
          <w:rStyle w:val="s3"/>
        </w:rPr>
        <w:t xml:space="preserve"> и.о. Министра сельского хозяйства РК от 15.05.24 г. № 162 (введен в действие с 27 мая 2024 г.) (</w:t>
      </w:r>
      <w:hyperlink r:id="rId91" w:anchor="sub_id=15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92" w:anchor="sub_id=15" w:history="1">
        <w:r>
          <w:rPr>
            <w:rStyle w:val="a4"/>
            <w:i/>
            <w:iCs/>
          </w:rPr>
          <w:t>приказом</w:t>
        </w:r>
      </w:hyperlink>
      <w:r>
        <w:rPr>
          <w:rStyle w:val="s3"/>
        </w:rPr>
        <w:t xml:space="preserve"> Министра сельского хозяйства РК от 24.06.24 г. № 216 (введен в действие с 26 июня 2024 г.) (</w:t>
      </w:r>
      <w:hyperlink r:id="rId93" w:anchor="sub_id=15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94" w:anchor="sub_id=15" w:history="1">
        <w:r>
          <w:rPr>
            <w:rStyle w:val="a4"/>
            <w:i/>
            <w:iCs/>
          </w:rPr>
          <w:t>приказом</w:t>
        </w:r>
      </w:hyperlink>
      <w:r>
        <w:rPr>
          <w:rStyle w:val="s3"/>
        </w:rPr>
        <w:t xml:space="preserve"> Министра сельского хозяйства РК от 09.12.24 г. № 396 (введен в действие с 12 декабря 2024 г.) (</w:t>
      </w:r>
      <w:hyperlink r:id="rId95" w:anchor="sub_id=15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14:paraId="340A5E29" w14:textId="77777777" w:rsidR="000B3A92" w:rsidRDefault="009F5858">
      <w:pPr>
        <w:pStyle w:val="pj"/>
      </w:pPr>
      <w:r>
        <w:rPr>
          <w:rStyle w:val="s0"/>
        </w:rPr>
        <w:t>15. Субсидии по гарантированию выплачиваются при соблюдении следующих условий:</w:t>
      </w:r>
    </w:p>
    <w:p w14:paraId="0CCB2629" w14:textId="77777777" w:rsidR="000B3A92" w:rsidRDefault="009F5858">
      <w:pPr>
        <w:pStyle w:val="pj"/>
      </w:pPr>
      <w:r>
        <w:rPr>
          <w:rStyle w:val="s0"/>
        </w:rPr>
        <w:t xml:space="preserve">1) подачи гарантом, после заключения договора гарантии или при применении метода портфельного гарантировании, заявки на получение субсидии по гарантированию по форме согласно </w:t>
      </w:r>
      <w:hyperlink w:anchor="sub3" w:history="1">
        <w:r>
          <w:rPr>
            <w:rStyle w:val="a4"/>
          </w:rPr>
          <w:t>приложении 3</w:t>
        </w:r>
      </w:hyperlink>
      <w:r>
        <w:rPr>
          <w:rStyle w:val="s0"/>
        </w:rPr>
        <w:t xml:space="preserve"> к настоящим Правилам, заявки на получение субсидии по гарантированию на проведение весенне-полевых и/или уборочных работ по форме согласно </w:t>
      </w:r>
      <w:hyperlink w:anchor="sub301" w:history="1">
        <w:r>
          <w:rPr>
            <w:rStyle w:val="a4"/>
          </w:rPr>
          <w:t>приложению 3-1</w:t>
        </w:r>
      </w:hyperlink>
      <w:r>
        <w:rPr>
          <w:rStyle w:val="s0"/>
        </w:rPr>
        <w:t xml:space="preserve"> к настоящим Правилам и заявки на получение субсидии по гарантированию на пополнение оборотных средств по форме согласно </w:t>
      </w:r>
      <w:hyperlink w:anchor="sub302" w:history="1">
        <w:r>
          <w:rPr>
            <w:rStyle w:val="a4"/>
          </w:rPr>
          <w:t>приложению 3-2</w:t>
        </w:r>
      </w:hyperlink>
      <w:r>
        <w:rPr>
          <w:rStyle w:val="s0"/>
        </w:rPr>
        <w:t xml:space="preserve"> к настоящим Правилам в электронном виде посредством взаимодействия веб-портала «электронного правительства» с ГИСС;</w:t>
      </w:r>
    </w:p>
    <w:p w14:paraId="6883AF82" w14:textId="77777777" w:rsidR="000B3A92" w:rsidRDefault="009F5858">
      <w:pPr>
        <w:pStyle w:val="pj"/>
      </w:pPr>
      <w:r>
        <w:rPr>
          <w:rStyle w:val="s0"/>
        </w:rPr>
        <w:t>2) регистрации заявки на получение субсидии по гарантированию в ГИСС;</w:t>
      </w:r>
    </w:p>
    <w:p w14:paraId="1EF10C68" w14:textId="77777777" w:rsidR="000B3A92" w:rsidRDefault="009F5858">
      <w:pPr>
        <w:pStyle w:val="pj"/>
      </w:pPr>
      <w:r>
        <w:rPr>
          <w:rStyle w:val="s0"/>
        </w:rPr>
        <w:t>3) наличии в ГИСС лицевого счета у гаранта, данные которых подтверждены в результате информационного взаимодействия ГИСС с государственными базами данных «Юридические лица» или «Физические лица».</w:t>
      </w:r>
    </w:p>
    <w:p w14:paraId="2075C720" w14:textId="77777777" w:rsidR="000B3A92" w:rsidRDefault="009F5858">
      <w:pPr>
        <w:pStyle w:val="pji"/>
      </w:pPr>
      <w:r>
        <w:rPr>
          <w:rStyle w:val="s3"/>
        </w:rPr>
        <w:t xml:space="preserve">Пункт 16 изложен в редакции </w:t>
      </w:r>
      <w:hyperlink r:id="rId96" w:anchor="sub_id=215" w:history="1">
        <w:r>
          <w:rPr>
            <w:rStyle w:val="a4"/>
            <w:i/>
            <w:iCs/>
          </w:rPr>
          <w:t>приказа</w:t>
        </w:r>
      </w:hyperlink>
      <w:r>
        <w:rPr>
          <w:rStyle w:val="s3"/>
        </w:rPr>
        <w:t xml:space="preserve"> и.о. Министра сельского хозяйства РК от 23.12.22 г. № 438 (введен в действие с 1 января 2023 г.) (</w:t>
      </w:r>
      <w:hyperlink r:id="rId97" w:anchor="sub_id=16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14:paraId="6164EC31" w14:textId="77777777" w:rsidR="000B3A92" w:rsidRDefault="009F5858">
      <w:pPr>
        <w:pStyle w:val="pj"/>
      </w:pPr>
      <w:r>
        <w:rPr>
          <w:rStyle w:val="s0"/>
        </w:rPr>
        <w:t>16. Субсидии по страхованию выплачиваются при соблюдении следующих условий:</w:t>
      </w:r>
    </w:p>
    <w:p w14:paraId="77C5FE45" w14:textId="77777777" w:rsidR="000B3A92" w:rsidRDefault="009F5858">
      <w:pPr>
        <w:pStyle w:val="pj"/>
      </w:pPr>
      <w:r>
        <w:rPr>
          <w:rStyle w:val="s0"/>
        </w:rPr>
        <w:t xml:space="preserve">1) подачи страховой организацией заявки на субсидирование по страхованию по форме согласно </w:t>
      </w:r>
      <w:hyperlink w:anchor="sub4" w:history="1">
        <w:r>
          <w:rPr>
            <w:rStyle w:val="a4"/>
          </w:rPr>
          <w:t>приложению 4</w:t>
        </w:r>
      </w:hyperlink>
      <w:r>
        <w:rPr>
          <w:rStyle w:val="s0"/>
        </w:rPr>
        <w:t xml:space="preserve"> к настоящим Правилам в электронном виде посредством взаимодействия веб-портала «электронного правительства» с ГИСС;</w:t>
      </w:r>
    </w:p>
    <w:p w14:paraId="01B8A18B" w14:textId="77777777" w:rsidR="000B3A92" w:rsidRDefault="009F5858">
      <w:pPr>
        <w:pStyle w:val="pj"/>
      </w:pPr>
      <w:r>
        <w:rPr>
          <w:rStyle w:val="s0"/>
        </w:rPr>
        <w:t>2) регистрации заявки на субсидирование по страхованию в ГИСС;</w:t>
      </w:r>
    </w:p>
    <w:p w14:paraId="231A0A5E" w14:textId="77777777" w:rsidR="000B3A92" w:rsidRDefault="009F5858">
      <w:pPr>
        <w:pStyle w:val="pj"/>
      </w:pPr>
      <w:r>
        <w:rPr>
          <w:rStyle w:val="s0"/>
        </w:rPr>
        <w:t>3) наличии в ГИСС лицевого счета заемщика и страховой организации, данные которых подтверждены в результате информационного взаимодействия ГИСС с государственными базами данных «Юридические лица» или «Физические лица»;</w:t>
      </w:r>
    </w:p>
    <w:p w14:paraId="390C8CD2" w14:textId="77777777" w:rsidR="000B3A92" w:rsidRDefault="009F5858">
      <w:pPr>
        <w:pStyle w:val="pj"/>
      </w:pPr>
      <w:r>
        <w:rPr>
          <w:rStyle w:val="s0"/>
        </w:rPr>
        <w:t xml:space="preserve">4) наличии на веб-портале по поданной заявке на субсидирование по страхованию действительного (не расторгнутого и не прекращенного) договора субсидирования в </w:t>
      </w:r>
      <w:r>
        <w:rPr>
          <w:rStyle w:val="s0"/>
        </w:rPr>
        <w:lastRenderedPageBreak/>
        <w:t xml:space="preserve">рамках страхования займов субъектов агропромышленного комплекса, заключенного по форме согласно </w:t>
      </w:r>
      <w:hyperlink w:anchor="sub5" w:history="1">
        <w:r>
          <w:rPr>
            <w:rStyle w:val="a4"/>
          </w:rPr>
          <w:t>приложению 5</w:t>
        </w:r>
      </w:hyperlink>
      <w:r>
        <w:rPr>
          <w:rStyle w:val="s0"/>
        </w:rPr>
        <w:t xml:space="preserve"> к настоящим Правилам.</w:t>
      </w:r>
    </w:p>
    <w:p w14:paraId="31832882" w14:textId="77777777" w:rsidR="000B3A92" w:rsidRDefault="009F5858">
      <w:pPr>
        <w:pStyle w:val="pji"/>
      </w:pPr>
      <w:r>
        <w:rPr>
          <w:rStyle w:val="s3"/>
        </w:rPr>
        <w:t xml:space="preserve">Пункт 17 изложен в редакции </w:t>
      </w:r>
      <w:hyperlink r:id="rId98" w:anchor="sub_id=17" w:history="1">
        <w:r>
          <w:rPr>
            <w:rStyle w:val="a4"/>
            <w:i/>
            <w:iCs/>
          </w:rPr>
          <w:t>приказа</w:t>
        </w:r>
      </w:hyperlink>
      <w:r>
        <w:rPr>
          <w:rStyle w:val="s3"/>
        </w:rPr>
        <w:t xml:space="preserve"> Министра сельского хозяйства РК от 09.11.21 г. № 327 (</w:t>
      </w:r>
      <w:hyperlink r:id="rId99" w:anchor="sub_id=17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00" w:anchor="sub_id=17" w:history="1">
        <w:r>
          <w:rPr>
            <w:rStyle w:val="a4"/>
            <w:i/>
            <w:iCs/>
          </w:rPr>
          <w:t>приказа</w:t>
        </w:r>
      </w:hyperlink>
      <w:r>
        <w:rPr>
          <w:rStyle w:val="s3"/>
        </w:rPr>
        <w:t xml:space="preserve"> Министра сельского хозяйства РК от 27.10.22 г. № 347 (введен в действие с 11 ноября 2022 г.) (</w:t>
      </w:r>
      <w:hyperlink r:id="rId101" w:anchor="sub_id=17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02" w:anchor="sub_id=215" w:history="1">
        <w:r>
          <w:rPr>
            <w:rStyle w:val="a4"/>
            <w:i/>
            <w:iCs/>
          </w:rPr>
          <w:t>приказа</w:t>
        </w:r>
      </w:hyperlink>
      <w:r>
        <w:rPr>
          <w:rStyle w:val="s3"/>
        </w:rPr>
        <w:t xml:space="preserve"> и.о. Министра сельского хозяйства РК от 23.12.22 г. № 438 (введен в действие с 1 января 2023 г.) (</w:t>
      </w:r>
      <w:hyperlink r:id="rId103" w:anchor="sub_id=17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14:paraId="0FB5E35D" w14:textId="77777777" w:rsidR="000B3A92" w:rsidRDefault="009F5858">
      <w:pPr>
        <w:pStyle w:val="pj"/>
      </w:pPr>
      <w:r>
        <w:rPr>
          <w:rStyle w:val="s0"/>
        </w:rPr>
        <w:t xml:space="preserve">17. Перечень основных требований к оказанию государственной услуги «Субсидирование в рамках гарантирования и страхования займов субъектов агропромышленного комплекса» изложен в </w:t>
      </w:r>
      <w:hyperlink w:anchor="sub6" w:history="1">
        <w:r>
          <w:rPr>
            <w:rStyle w:val="a4"/>
          </w:rPr>
          <w:t>приложении 6</w:t>
        </w:r>
      </w:hyperlink>
      <w:r>
        <w:rPr>
          <w:rStyle w:val="s0"/>
        </w:rPr>
        <w:t xml:space="preserve"> к настоящим Правилам (далее - Перечень).</w:t>
      </w:r>
    </w:p>
    <w:p w14:paraId="4FE01BFC" w14:textId="77777777" w:rsidR="000B3A92" w:rsidRDefault="009F5858">
      <w:pPr>
        <w:pStyle w:val="pj"/>
      </w:pPr>
      <w:r>
        <w:rPr>
          <w:rStyle w:val="s0"/>
        </w:rPr>
        <w:t xml:space="preserve">Информационное взаимодействие веб-портала и ГИСС осуществляется согласно </w:t>
      </w:r>
      <w:hyperlink r:id="rId104" w:anchor="sub_id=430000" w:history="1">
        <w:r>
          <w:rPr>
            <w:rStyle w:val="a4"/>
          </w:rPr>
          <w:t>статье 43</w:t>
        </w:r>
      </w:hyperlink>
      <w:r>
        <w:rPr>
          <w:rStyle w:val="s0"/>
        </w:rPr>
        <w:t xml:space="preserve"> Закона Республики Казахстан «Об информатизации».</w:t>
      </w:r>
    </w:p>
    <w:p w14:paraId="639E6B09" w14:textId="77777777" w:rsidR="000B3A92" w:rsidRDefault="009F5858">
      <w:pPr>
        <w:pStyle w:val="pji"/>
      </w:pPr>
      <w:r>
        <w:rPr>
          <w:rStyle w:val="s3"/>
        </w:rPr>
        <w:t xml:space="preserve">Пункт 18 изложен в редакции </w:t>
      </w:r>
      <w:hyperlink r:id="rId105" w:anchor="sub_id=215" w:history="1">
        <w:r>
          <w:rPr>
            <w:rStyle w:val="a4"/>
            <w:i/>
            <w:iCs/>
          </w:rPr>
          <w:t>приказа</w:t>
        </w:r>
      </w:hyperlink>
      <w:r>
        <w:rPr>
          <w:rStyle w:val="s3"/>
        </w:rPr>
        <w:t xml:space="preserve"> и.о. Министра сельского хозяйства РК от 23.12.22 г. № 438 (введен в действие с 1 января 2023 г.) (</w:t>
      </w:r>
      <w:hyperlink r:id="rId106" w:anchor="sub_id=18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07" w:anchor="sub_id=18" w:history="1">
        <w:r>
          <w:rPr>
            <w:rStyle w:val="a4"/>
            <w:i/>
            <w:iCs/>
          </w:rPr>
          <w:t>приказа</w:t>
        </w:r>
      </w:hyperlink>
      <w:r>
        <w:rPr>
          <w:rStyle w:val="s3"/>
        </w:rPr>
        <w:t xml:space="preserve"> и.о. Министра сельского хозяйства РК от 15.05.24 г. № 162 (введен в действие с 27 мая 2024 г.) (</w:t>
      </w:r>
      <w:hyperlink r:id="rId108" w:anchor="sub_id=18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14:paraId="4F7D25F7" w14:textId="77777777" w:rsidR="000B3A92" w:rsidRDefault="009F5858">
      <w:pPr>
        <w:pStyle w:val="pj"/>
      </w:pPr>
      <w:r>
        <w:rPr>
          <w:rStyle w:val="s0"/>
        </w:rPr>
        <w:t>18. В случае сбоя ГИСС, содержащей необходимые сведения для выдачи субсидий, МИО по вопросам сельского хозяйства (услугодатель) незамедлительно уведомляет уполномоченный орган (услугодателя) о возникшей ситуации, которое приступает к ее устранению.</w:t>
      </w:r>
    </w:p>
    <w:p w14:paraId="0F264B93" w14:textId="77777777" w:rsidR="000B3A92" w:rsidRDefault="009F5858">
      <w:pPr>
        <w:pStyle w:val="pj"/>
      </w:pPr>
      <w:r>
        <w:rPr>
          <w:rStyle w:val="s0"/>
        </w:rPr>
        <w:t>При этом, после проведения работ по устранению возникшего сбоя уполномоченный орган (услугодатель) в течение 3 (трех) рабочих дней составляет протокол о технической проблеме и размещает его в ГИСС.</w:t>
      </w:r>
    </w:p>
    <w:p w14:paraId="4B2E0DE2" w14:textId="77777777" w:rsidR="000B3A92" w:rsidRDefault="009F5858">
      <w:pPr>
        <w:pStyle w:val="pj"/>
      </w:pPr>
      <w:r>
        <w:rPr>
          <w:rStyle w:val="s0"/>
        </w:rPr>
        <w:t xml:space="preserve">МИО по вопросам сельского хозяйства (услугодатель)/уполномоченный орган (услугодателя) обеспечивает внесение данных о стадии получения субсидий в информационную систему мониторинга оказания государственных услуг согласно подпункту 11) </w:t>
      </w:r>
      <w:hyperlink r:id="rId109" w:anchor="sub_id=50200" w:history="1">
        <w:r>
          <w:rPr>
            <w:rStyle w:val="a4"/>
          </w:rPr>
          <w:t>пункта 2 статьи 5</w:t>
        </w:r>
      </w:hyperlink>
      <w:r>
        <w:rPr>
          <w:rStyle w:val="s0"/>
        </w:rPr>
        <w:t xml:space="preserve"> Закона о государственных услугах.</w:t>
      </w:r>
    </w:p>
    <w:p w14:paraId="40D77BE1" w14:textId="77777777" w:rsidR="000B3A92" w:rsidRDefault="009F5858">
      <w:pPr>
        <w:pStyle w:val="pj"/>
      </w:pPr>
      <w:r>
        <w:rPr>
          <w:rStyle w:val="s0"/>
        </w:rPr>
        <w:t> </w:t>
      </w:r>
    </w:p>
    <w:p w14:paraId="25B84C58" w14:textId="77777777" w:rsidR="000B3A92" w:rsidRDefault="009F5858">
      <w:pPr>
        <w:pStyle w:val="pj"/>
      </w:pPr>
      <w:r>
        <w:t> </w:t>
      </w:r>
    </w:p>
    <w:p w14:paraId="2A558B23" w14:textId="77777777" w:rsidR="000B3A92" w:rsidRDefault="009F5858">
      <w:pPr>
        <w:pStyle w:val="pc"/>
      </w:pPr>
      <w:bookmarkStart w:id="4" w:name="SUB1900"/>
      <w:bookmarkEnd w:id="4"/>
      <w:r>
        <w:rPr>
          <w:rStyle w:val="s1"/>
        </w:rPr>
        <w:t>Глава 3. Порядок выплаты субсидий</w:t>
      </w:r>
    </w:p>
    <w:p w14:paraId="2EC775EA" w14:textId="77777777" w:rsidR="000B3A92" w:rsidRDefault="009F5858">
      <w:pPr>
        <w:pStyle w:val="pc"/>
      </w:pPr>
      <w:r>
        <w:rPr>
          <w:rStyle w:val="s1"/>
        </w:rPr>
        <w:t> </w:t>
      </w:r>
    </w:p>
    <w:p w14:paraId="35034E53" w14:textId="77777777" w:rsidR="000B3A92" w:rsidRDefault="009F5858">
      <w:pPr>
        <w:pStyle w:val="pc"/>
      </w:pPr>
      <w:r>
        <w:rPr>
          <w:rStyle w:val="s1"/>
        </w:rPr>
        <w:t>Параграф 1. Порядок выплаты субсидий по гарантированию</w:t>
      </w:r>
    </w:p>
    <w:p w14:paraId="5AE0A875" w14:textId="77777777" w:rsidR="000B3A92" w:rsidRDefault="009F5858">
      <w:pPr>
        <w:pStyle w:val="pj"/>
      </w:pPr>
      <w:r>
        <w:rPr>
          <w:rStyle w:val="s0"/>
        </w:rPr>
        <w:t> </w:t>
      </w:r>
    </w:p>
    <w:p w14:paraId="77AB7654" w14:textId="77777777" w:rsidR="000B3A92" w:rsidRDefault="009F5858">
      <w:pPr>
        <w:pStyle w:val="pji"/>
      </w:pPr>
      <w:r>
        <w:rPr>
          <w:rStyle w:val="s3"/>
        </w:rPr>
        <w:t xml:space="preserve">Пункт 19 изложен в редакции </w:t>
      </w:r>
      <w:hyperlink r:id="rId110" w:anchor="sub_id=215" w:history="1">
        <w:r>
          <w:rPr>
            <w:rStyle w:val="a4"/>
            <w:i/>
            <w:iCs/>
          </w:rPr>
          <w:t>приказа</w:t>
        </w:r>
      </w:hyperlink>
      <w:r>
        <w:rPr>
          <w:rStyle w:val="s3"/>
        </w:rPr>
        <w:t xml:space="preserve"> и.о. Министра сельского хозяйства РК от 23.12.22 г. № 438 (введен в действие с 1 января 2023 г.) (</w:t>
      </w:r>
      <w:hyperlink r:id="rId111" w:anchor="sub_id=19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12" w:anchor="sub_id=18" w:history="1">
        <w:r>
          <w:rPr>
            <w:rStyle w:val="a4"/>
            <w:i/>
            <w:iCs/>
          </w:rPr>
          <w:t>приказа</w:t>
        </w:r>
      </w:hyperlink>
      <w:r>
        <w:rPr>
          <w:rStyle w:val="s3"/>
        </w:rPr>
        <w:t xml:space="preserve"> и.о. Министра сельского хозяйства РК от 15.05.24 г. № 162 (введен в действие с 27 мая 2024 г.) (</w:t>
      </w:r>
      <w:hyperlink r:id="rId113" w:anchor="sub_id=19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14:paraId="07E76EF4" w14:textId="77777777" w:rsidR="000B3A92" w:rsidRDefault="009F5858">
      <w:pPr>
        <w:pStyle w:val="pj"/>
      </w:pPr>
      <w:r>
        <w:rPr>
          <w:rStyle w:val="s0"/>
        </w:rPr>
        <w:t>19. Для предоставления доступа к данным реестра через веб-портал (далее - личный кабинет):</w:t>
      </w:r>
    </w:p>
    <w:p w14:paraId="5498329F" w14:textId="77777777" w:rsidR="000B3A92" w:rsidRDefault="009F5858">
      <w:pPr>
        <w:pStyle w:val="pj"/>
      </w:pPr>
      <w:r>
        <w:rPr>
          <w:rStyle w:val="s0"/>
        </w:rPr>
        <w:t>1) гарант получает ЭЦП, для самостоятельной регистрации в ГИСС;</w:t>
      </w:r>
    </w:p>
    <w:p w14:paraId="6DDAEF80" w14:textId="77777777" w:rsidR="000B3A92" w:rsidRDefault="009F5858">
      <w:pPr>
        <w:pStyle w:val="pj"/>
      </w:pPr>
      <w:r>
        <w:rPr>
          <w:rStyle w:val="s0"/>
        </w:rPr>
        <w:t>2) гарант ежегодно направляет в уполномоченный орган (услугодатель) актуализированные списки работников, обладающих ЭЦП.</w:t>
      </w:r>
    </w:p>
    <w:p w14:paraId="0322F75E" w14:textId="77777777" w:rsidR="000B3A92" w:rsidRDefault="009F5858">
      <w:pPr>
        <w:pStyle w:val="pj"/>
      </w:pPr>
      <w:r>
        <w:rPr>
          <w:rStyle w:val="s0"/>
        </w:rPr>
        <w:t>МИО по вопросам сельского хозяйства (услугодатель) ежегодно до 20 января направляет в уполномоченный орган (услугодатель) актуализированные списки работников, обладающих ЭЦП.</w:t>
      </w:r>
    </w:p>
    <w:p w14:paraId="6F7879FB" w14:textId="77777777" w:rsidR="000B3A92" w:rsidRDefault="009F5858">
      <w:pPr>
        <w:pStyle w:val="pj"/>
      </w:pPr>
      <w:r>
        <w:rPr>
          <w:rStyle w:val="s0"/>
        </w:rPr>
        <w:t>20. Для регистрации в личном кабинете гарантом указываются следующие сведения:</w:t>
      </w:r>
    </w:p>
    <w:p w14:paraId="7BEC9229" w14:textId="77777777" w:rsidR="000B3A92" w:rsidRDefault="009F5858">
      <w:pPr>
        <w:pStyle w:val="pj"/>
      </w:pPr>
      <w:r>
        <w:rPr>
          <w:rStyle w:val="s0"/>
        </w:rPr>
        <w:t>1) бизнес-идентификационный номер, полное наименование; фамилия, имя и отчество (при его наличии) и индивидуальный идентификационный номер первого руководителя;</w:t>
      </w:r>
    </w:p>
    <w:p w14:paraId="3DB0291A" w14:textId="77777777" w:rsidR="000B3A92" w:rsidRDefault="009F5858">
      <w:pPr>
        <w:pStyle w:val="pj"/>
      </w:pPr>
      <w:r>
        <w:rPr>
          <w:rStyle w:val="s0"/>
        </w:rPr>
        <w:lastRenderedPageBreak/>
        <w:t>2) контактные данные (почтовый адрес, телефон, адрес электронной почты);</w:t>
      </w:r>
    </w:p>
    <w:p w14:paraId="2A25AE2D" w14:textId="77777777" w:rsidR="000B3A92" w:rsidRDefault="009F5858">
      <w:pPr>
        <w:pStyle w:val="pj"/>
      </w:pPr>
      <w:r>
        <w:rPr>
          <w:rStyle w:val="s0"/>
        </w:rPr>
        <w:t>3) реквизиты текущего счета банка второго уровня.</w:t>
      </w:r>
    </w:p>
    <w:p w14:paraId="0297C520" w14:textId="77777777" w:rsidR="000B3A92" w:rsidRDefault="009F5858">
      <w:pPr>
        <w:pStyle w:val="pj"/>
      </w:pPr>
      <w:r>
        <w:rPr>
          <w:rStyle w:val="s0"/>
        </w:rPr>
        <w:t>При изменении вышеуказанных данных, гарант в течение 1 (одного) рабочего дня изменяет данные лицевого счета, внесенные в личный кабинет.</w:t>
      </w:r>
    </w:p>
    <w:p w14:paraId="137208C3" w14:textId="77777777" w:rsidR="000B3A92" w:rsidRDefault="009F5858">
      <w:pPr>
        <w:pStyle w:val="pji"/>
      </w:pPr>
      <w:r>
        <w:rPr>
          <w:rStyle w:val="s3"/>
        </w:rPr>
        <w:t xml:space="preserve">Пункт 21 изложен в редакции </w:t>
      </w:r>
      <w:hyperlink r:id="rId114" w:anchor="sub_id=21" w:history="1">
        <w:r>
          <w:rPr>
            <w:rStyle w:val="a4"/>
            <w:i/>
            <w:iCs/>
          </w:rPr>
          <w:t>приказа</w:t>
        </w:r>
      </w:hyperlink>
      <w:r>
        <w:rPr>
          <w:rStyle w:val="s3"/>
        </w:rPr>
        <w:t xml:space="preserve"> и.о. Министра сельского хозяйства РК от 23.12.22 г. № 438 (введен в действие с 1 января 2023 г.) (</w:t>
      </w:r>
      <w:hyperlink r:id="rId115" w:anchor="sub_id=21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16" w:anchor="sub_id=21" w:history="1">
        <w:r>
          <w:rPr>
            <w:rStyle w:val="a4"/>
            <w:i/>
            <w:iCs/>
          </w:rPr>
          <w:t>приказа</w:t>
        </w:r>
      </w:hyperlink>
      <w:r>
        <w:rPr>
          <w:rStyle w:val="s3"/>
        </w:rPr>
        <w:t xml:space="preserve"> и.о. Министра сельского хозяйства РК от 15.05.24 г. № 162 (введен в действие с 27 мая 2024 г.) (</w:t>
      </w:r>
      <w:hyperlink r:id="rId117" w:anchor="sub_id=21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18" w:anchor="sub_id=21" w:history="1">
        <w:r>
          <w:rPr>
            <w:rStyle w:val="a4"/>
            <w:i/>
            <w:iCs/>
          </w:rPr>
          <w:t>приказа</w:t>
        </w:r>
      </w:hyperlink>
      <w:r>
        <w:rPr>
          <w:rStyle w:val="s3"/>
        </w:rPr>
        <w:t xml:space="preserve"> Министра сельского хозяйства РК от 24.06.24 г. № 216 (введен в действие с 26 июня 2024 г.) (</w:t>
      </w:r>
      <w:hyperlink r:id="rId119" w:anchor="sub_id=21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20" w:anchor="sub_id=21" w:history="1">
        <w:r>
          <w:rPr>
            <w:rStyle w:val="a4"/>
            <w:i/>
            <w:iCs/>
          </w:rPr>
          <w:t>приказа</w:t>
        </w:r>
      </w:hyperlink>
      <w:r>
        <w:rPr>
          <w:rStyle w:val="s3"/>
        </w:rPr>
        <w:t xml:space="preserve"> Министра сельского хозяйства РК от 09.12.24 г. № 396 (введен в действие с 12 декабря 2024 г.) (</w:t>
      </w:r>
      <w:hyperlink r:id="rId121" w:anchor="sub_id=21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14:paraId="18C6D3CC" w14:textId="77777777" w:rsidR="000B3A92" w:rsidRDefault="009F5858">
      <w:pPr>
        <w:pStyle w:val="pj"/>
      </w:pPr>
      <w:r>
        <w:rPr>
          <w:rStyle w:val="s0"/>
        </w:rPr>
        <w:t xml:space="preserve">21. Формирование и регистрация предварительной заявки на получение субсидии по гарантированию по форме согласно </w:t>
      </w:r>
      <w:hyperlink w:anchor="sub7" w:history="1">
        <w:r>
          <w:rPr>
            <w:rStyle w:val="a4"/>
          </w:rPr>
          <w:t>приложению 7</w:t>
        </w:r>
      </w:hyperlink>
      <w:r>
        <w:rPr>
          <w:rStyle w:val="s0"/>
        </w:rPr>
        <w:t xml:space="preserve"> к настоящим Правилам/предварительной заявки на получение субсидии по гарантированию на проведение весенне-полевых и/или уборочных работ по форме согласно </w:t>
      </w:r>
      <w:hyperlink w:anchor="sub701" w:history="1">
        <w:r>
          <w:rPr>
            <w:rStyle w:val="a4"/>
          </w:rPr>
          <w:t>приложению 7-1</w:t>
        </w:r>
      </w:hyperlink>
      <w:r>
        <w:rPr>
          <w:rStyle w:val="s0"/>
        </w:rPr>
        <w:t xml:space="preserve"> к настоящим Правилам/предварительной заявки на получение субсидии по гарантированию на пополнение оборотных средств по форме согласно </w:t>
      </w:r>
      <w:hyperlink w:anchor="sub702" w:history="1">
        <w:r>
          <w:rPr>
            <w:rStyle w:val="a4"/>
          </w:rPr>
          <w:t>приложению 7-2</w:t>
        </w:r>
      </w:hyperlink>
      <w:r>
        <w:rPr>
          <w:rStyle w:val="s0"/>
        </w:rPr>
        <w:t xml:space="preserve"> к настоящим Правилам производится в личном кабинете по одному из следующих порядков:</w:t>
      </w:r>
    </w:p>
    <w:p w14:paraId="1EB7F102" w14:textId="77777777" w:rsidR="000B3A92" w:rsidRDefault="009F5858">
      <w:pPr>
        <w:pStyle w:val="pj"/>
      </w:pPr>
      <w:r>
        <w:rPr>
          <w:rStyle w:val="s0"/>
        </w:rPr>
        <w:t>1) при поступлении заявки от заемщика к кредитору на получение кредита (с намерением дальнейшего обращения к гаранту с заявкой на гарантирование) кредитор информирует гаранта с приложением документов, необходимых для гарантирования.</w:t>
      </w:r>
    </w:p>
    <w:p w14:paraId="11A5A089" w14:textId="77777777" w:rsidR="000B3A92" w:rsidRDefault="009F5858">
      <w:pPr>
        <w:pStyle w:val="pj"/>
      </w:pPr>
      <w:r>
        <w:rPr>
          <w:rStyle w:val="s0"/>
        </w:rPr>
        <w:t>Для рассмотрения вопроса о предоставлении гарантии кредитор предоставляет гаранту документы по перечню, определенному внутренними нормативными документами кредитора.</w:t>
      </w:r>
    </w:p>
    <w:p w14:paraId="1A0C7433" w14:textId="77777777" w:rsidR="000B3A92" w:rsidRDefault="009F5858">
      <w:pPr>
        <w:pStyle w:val="pj"/>
      </w:pPr>
      <w:r>
        <w:rPr>
          <w:rStyle w:val="s0"/>
        </w:rPr>
        <w:t>Гарант после получения документов от кредитора и заявления от заемщика в течение 5 (пять) рабочих дней по кредитам не более 750 000 000 (семисот пятидесяти миллионов) тенге и 10 (десять) рабочих дней по кредитам более 750 000 000 (семисот пятидесяти миллионов) тенге рассматривает их и выносит проект на рассмотрение уполномоченного органа гаранта для принятия решения о предоставлении/непредоставлении гарантии.</w:t>
      </w:r>
    </w:p>
    <w:p w14:paraId="6AD2867E" w14:textId="77777777" w:rsidR="000B3A92" w:rsidRDefault="009F5858">
      <w:pPr>
        <w:pStyle w:val="pj"/>
      </w:pPr>
      <w:r>
        <w:rPr>
          <w:rStyle w:val="s0"/>
        </w:rPr>
        <w:t>В случае установления неполноты представленных сведений и (или) документов, гарант в течение 3 (трех) рабочих дней возвращает кредитору/заемщику представленные документы с указанием конкретных недостатков по представленным документам для доработки. При этом, общий срок рассмотрения заявки приостанавливается и возобновляется со дня получения полного пакета документов.</w:t>
      </w:r>
    </w:p>
    <w:p w14:paraId="297E71EE" w14:textId="77777777" w:rsidR="000B3A92" w:rsidRDefault="009F5858">
      <w:pPr>
        <w:pStyle w:val="pj"/>
      </w:pPr>
      <w:r>
        <w:rPr>
          <w:rStyle w:val="s0"/>
        </w:rPr>
        <w:t>В случае несоответствия предпринимателя и (или) представленных материалов условиям настоящих Правил и (или) требованиям Гаранта, утвержденным его уполномоченным органом, гарант направляет мотивированный отказ с указанием конкретных причин.</w:t>
      </w:r>
    </w:p>
    <w:p w14:paraId="72E58F80" w14:textId="77777777" w:rsidR="000B3A92" w:rsidRDefault="009F5858">
      <w:pPr>
        <w:pStyle w:val="pj"/>
      </w:pPr>
      <w:r>
        <w:rPr>
          <w:rStyle w:val="s0"/>
        </w:rPr>
        <w:t>Отказ гаранта в предоставлении гарантии допускается в случае несоответствия проекта условиям настоящих Правил, а также несоответствия заемщиков требованиям к заемщикам, установленным решением кредитора.</w:t>
      </w:r>
    </w:p>
    <w:p w14:paraId="6BBF0BBF" w14:textId="77777777" w:rsidR="000B3A92" w:rsidRDefault="009F5858">
      <w:pPr>
        <w:pStyle w:val="pj"/>
      </w:pPr>
      <w:r>
        <w:rPr>
          <w:rStyle w:val="s0"/>
        </w:rPr>
        <w:t>При принятии гарантом положительного решения о предоставлении гарантии, формируется в ГИСС предварительная заявка на получение субсидии по гарантированию/предварительная заявка на получение субсидии по гарантированию на проведение весенне-полевых и/или уборочных работ/предварительная заявка на получение субсидии по гарантированию на пополнение оборотных средств;</w:t>
      </w:r>
    </w:p>
    <w:p w14:paraId="1B328E1B" w14:textId="77777777" w:rsidR="000B3A92" w:rsidRDefault="009F5858">
      <w:pPr>
        <w:pStyle w:val="pj"/>
      </w:pPr>
      <w:r>
        <w:rPr>
          <w:rStyle w:val="s0"/>
        </w:rPr>
        <w:t xml:space="preserve">2) при поступлении заявки от заемщика напрямую к гаранту на получение гарантии с приложением документов по перечню, определенному внутренними нормативными </w:t>
      </w:r>
      <w:r>
        <w:rPr>
          <w:rStyle w:val="s0"/>
        </w:rPr>
        <w:lastRenderedPageBreak/>
        <w:t>документами гаранта, последний рассматривает вопрос о предоставлении гарантии в пользу кредитора.</w:t>
      </w:r>
    </w:p>
    <w:p w14:paraId="7D82750D" w14:textId="77777777" w:rsidR="000B3A92" w:rsidRDefault="009F5858">
      <w:pPr>
        <w:pStyle w:val="pj"/>
      </w:pPr>
      <w:r>
        <w:rPr>
          <w:rStyle w:val="s0"/>
        </w:rPr>
        <w:t>Гарант после получения заявления и документов от заемщика рассматривает и принимает по ним решение в порядке и сроки, установленные подпунктом 1) настоящего пункта настоящих Правил. При принятии гарантом положительного решения о предоставлении гарантии, формируется в ГИСС предварительная заявка на получение субсидии по гарантированию/предварительная заявка на получение субсидии по гарантированию на проведение весенне-полевых и/или уборочных работ/предварительная заявка на получение субсидии по гарантированию на пополнение оборотных средств;</w:t>
      </w:r>
    </w:p>
    <w:p w14:paraId="10D16C5C" w14:textId="77777777" w:rsidR="000B3A92" w:rsidRDefault="009F5858">
      <w:pPr>
        <w:pStyle w:val="pj"/>
      </w:pPr>
      <w:r>
        <w:rPr>
          <w:rStyle w:val="s0"/>
        </w:rPr>
        <w:t>3) предварительная заявка на получение субсидии по гарантированию/предварительная заявка на получение субсидии по гарантированию на проведение весенне-полевых и/или уборочных работ/предварительная заявка на получение субсидии по гарантированию на пополнение оборотных средств регистрируется в ГИСС путем ее подписания гарантом с использованием ЭЦП и становится доступной в личном кабинете МИО по вопросам сельского хозяйства (услугодателя)/уполномоченного органа (услугодателя). На электронный адрес МИО по вопросам сельского хозяйства (услугодателя)/уполномоченного органа (услугодателя) направляется электронное извещение о поступлении на рассмотрение предварительной заявки на получение субсидии по гарантированию.</w:t>
      </w:r>
    </w:p>
    <w:p w14:paraId="4D36C9FB" w14:textId="77777777" w:rsidR="000B3A92" w:rsidRDefault="009F5858">
      <w:pPr>
        <w:pStyle w:val="pj"/>
      </w:pPr>
      <w:r>
        <w:rPr>
          <w:rStyle w:val="s0"/>
        </w:rPr>
        <w:t>После заключения договора гарантии, гарант отзывает предварительную заявку на получение субсидии по гарантированию/ предварительную заявку на получение субсидии по гарантированию на проведение весенне-полевых и/или уборочных работ/предварительную заявку на получение субсидии по гарантированию на пополнение оборотных средств и подает заявку на получение субсидии по гарантированию/заявку на получение субсидии по гарантированию на проведение весенне-полевых и/или уборочных работ/заявку на получение субсидии по гарантированию на пополнение оборотных средств.</w:t>
      </w:r>
    </w:p>
    <w:p w14:paraId="49EF83BD" w14:textId="77777777" w:rsidR="000B3A92" w:rsidRDefault="009F5858">
      <w:pPr>
        <w:pStyle w:val="pji"/>
      </w:pPr>
      <w:r>
        <w:rPr>
          <w:rStyle w:val="s3"/>
        </w:rPr>
        <w:t xml:space="preserve">Пункт 22 изложен в редакции </w:t>
      </w:r>
      <w:hyperlink r:id="rId122" w:anchor="sub_id=21" w:history="1">
        <w:r>
          <w:rPr>
            <w:rStyle w:val="a4"/>
            <w:i/>
            <w:iCs/>
          </w:rPr>
          <w:t>приказа</w:t>
        </w:r>
      </w:hyperlink>
      <w:r>
        <w:rPr>
          <w:rStyle w:val="s3"/>
        </w:rPr>
        <w:t xml:space="preserve"> и.о. Министра сельского хозяйства РК от 23.12.22 г. № 438 (введен в действие с 1 января 2023 г.) (</w:t>
      </w:r>
      <w:hyperlink r:id="rId123" w:anchor="sub_id=2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24" w:anchor="sub_id=21" w:history="1">
        <w:r>
          <w:rPr>
            <w:rStyle w:val="a4"/>
            <w:i/>
            <w:iCs/>
          </w:rPr>
          <w:t>приказа</w:t>
        </w:r>
      </w:hyperlink>
      <w:r>
        <w:rPr>
          <w:rStyle w:val="s3"/>
        </w:rPr>
        <w:t xml:space="preserve"> и.о. Министра сельского хозяйства РК от 15.05.24 г. № 162 (введен в действие с 27 мая 2024 г.) (</w:t>
      </w:r>
      <w:hyperlink r:id="rId125" w:anchor="sub_id=2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26" w:anchor="sub_id=21" w:history="1">
        <w:r>
          <w:rPr>
            <w:rStyle w:val="a4"/>
            <w:i/>
            <w:iCs/>
          </w:rPr>
          <w:t>приказа</w:t>
        </w:r>
      </w:hyperlink>
      <w:r>
        <w:rPr>
          <w:rStyle w:val="s3"/>
        </w:rPr>
        <w:t xml:space="preserve"> Министра сельского хозяйства РК от 09.12.24 г. № 396 (введен в действие с 12 декабря 2024 г.) (</w:t>
      </w:r>
      <w:hyperlink r:id="rId127" w:anchor="sub_id=2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14:paraId="049DD689" w14:textId="77777777" w:rsidR="000B3A92" w:rsidRDefault="009F5858">
      <w:pPr>
        <w:pStyle w:val="pj"/>
      </w:pPr>
      <w:r>
        <w:rPr>
          <w:rStyle w:val="s0"/>
        </w:rPr>
        <w:t xml:space="preserve">22. Формирование и регистрация заявки на получение субсидии по гарантированию по форме согласно </w:t>
      </w:r>
      <w:hyperlink w:anchor="sub3" w:history="1">
        <w:r>
          <w:rPr>
            <w:rStyle w:val="a4"/>
          </w:rPr>
          <w:t>приложению 3</w:t>
        </w:r>
      </w:hyperlink>
      <w:r>
        <w:rPr>
          <w:rStyle w:val="s0"/>
        </w:rPr>
        <w:t xml:space="preserve"> к настоящим Правилам/заявки на получение субсидии по гарантированию на проведение весенне-полевых и/или уборочных работ по форме согласно </w:t>
      </w:r>
      <w:hyperlink w:anchor="sub301" w:history="1">
        <w:r>
          <w:rPr>
            <w:rStyle w:val="a4"/>
          </w:rPr>
          <w:t>приложению 3-1</w:t>
        </w:r>
      </w:hyperlink>
      <w:r>
        <w:rPr>
          <w:rStyle w:val="s0"/>
        </w:rPr>
        <w:t xml:space="preserve"> к настоящим Правилам/заявки на получение субсидии по гарантированию на пополнение оборотных средств по форме согласно </w:t>
      </w:r>
      <w:hyperlink w:anchor="sub302" w:history="1">
        <w:r>
          <w:rPr>
            <w:rStyle w:val="a4"/>
          </w:rPr>
          <w:t>приложению 3-2</w:t>
        </w:r>
      </w:hyperlink>
      <w:r>
        <w:rPr>
          <w:rStyle w:val="s0"/>
        </w:rPr>
        <w:t xml:space="preserve"> к настоящим Правилам, производится в личном кабинете в следующем порядке:</w:t>
      </w:r>
    </w:p>
    <w:p w14:paraId="363BF653" w14:textId="77777777" w:rsidR="000B3A92" w:rsidRDefault="009F5858">
      <w:pPr>
        <w:pStyle w:val="pj"/>
      </w:pPr>
      <w:r>
        <w:rPr>
          <w:rStyle w:val="s0"/>
        </w:rPr>
        <w:t>1) формируется заявка на получение субсидии по гарантированию/заявка на получение субсидии по гарантированию на проведение весенне-полевых и/или уборочных работ/заявка на получение субсидии по гарантированию на пополнение оборотных средств с внесением в нее сведений, необходимых для проверки ГИСС;</w:t>
      </w:r>
    </w:p>
    <w:p w14:paraId="35659C9A" w14:textId="77777777" w:rsidR="000B3A92" w:rsidRDefault="009F5858">
      <w:pPr>
        <w:pStyle w:val="pj"/>
      </w:pPr>
      <w:r>
        <w:rPr>
          <w:rStyle w:val="s0"/>
        </w:rPr>
        <w:t xml:space="preserve">2) заявка на получение субсидии по гарантированию/заявка на получение субсидии по гарантированию на проведение весенне-полевых и/или уборочных работ/заявки на получение субсидии по гарантированию на пополнение оборотных средств регистрируется в ГИСС путем ее подписания гарантом с использованием ЭЦП и становится доступной в личном кабинете МИО по вопросам сельского хозяйства (услугодателя)/уполномоченного органа (услугодателя). На электронный адрес МИО по </w:t>
      </w:r>
      <w:r>
        <w:rPr>
          <w:rStyle w:val="s0"/>
        </w:rPr>
        <w:lastRenderedPageBreak/>
        <w:t>вопросам сельского хозяйства (услугодателя)/уполномоченного органа (услугодателя) направляется электронное извещение о поступлении на рассмотрение заявки на получение субсидии по гарантированию.</w:t>
      </w:r>
    </w:p>
    <w:p w14:paraId="1635A09B" w14:textId="77777777" w:rsidR="000B3A92" w:rsidRDefault="009F5858">
      <w:pPr>
        <w:pStyle w:val="pji"/>
      </w:pPr>
      <w:r>
        <w:rPr>
          <w:rStyle w:val="s3"/>
        </w:rPr>
        <w:t xml:space="preserve">Пункт 23 изложен в редакции </w:t>
      </w:r>
      <w:hyperlink r:id="rId128" w:anchor="sub_id=21" w:history="1">
        <w:r>
          <w:rPr>
            <w:rStyle w:val="a4"/>
            <w:i/>
            <w:iCs/>
          </w:rPr>
          <w:t>приказа</w:t>
        </w:r>
      </w:hyperlink>
      <w:r>
        <w:rPr>
          <w:rStyle w:val="s3"/>
        </w:rPr>
        <w:t xml:space="preserve"> и.о. Министра сельского хозяйства РК от 23.12.22 г. № 438 (введен в действие с 1 января 2023 г.) (</w:t>
      </w:r>
      <w:hyperlink r:id="rId129" w:anchor="sub_id=23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30" w:anchor="sub_id=21" w:history="1">
        <w:r>
          <w:rPr>
            <w:rStyle w:val="a4"/>
            <w:i/>
            <w:iCs/>
          </w:rPr>
          <w:t>приказа</w:t>
        </w:r>
      </w:hyperlink>
      <w:r>
        <w:rPr>
          <w:rStyle w:val="s3"/>
        </w:rPr>
        <w:t xml:space="preserve"> и.о. Министра сельского хозяйства РК от 15.05.24 г. № 162 (введен в действие с 27 мая 2024 г.) (</w:t>
      </w:r>
      <w:hyperlink r:id="rId131" w:anchor="sub_id=23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32" w:anchor="sub_id=21" w:history="1">
        <w:r>
          <w:rPr>
            <w:rStyle w:val="a4"/>
            <w:i/>
            <w:iCs/>
          </w:rPr>
          <w:t>приказа</w:t>
        </w:r>
      </w:hyperlink>
      <w:r>
        <w:rPr>
          <w:rStyle w:val="s3"/>
        </w:rPr>
        <w:t xml:space="preserve"> Министра сельского хозяйства РК от 09.12.24 г. № 396 (введен в действие с 12 декабря 2024 г.) (</w:t>
      </w:r>
      <w:hyperlink r:id="rId133" w:anchor="sub_id=23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14:paraId="225F19ED" w14:textId="77777777" w:rsidR="000B3A92" w:rsidRDefault="009F5858">
      <w:pPr>
        <w:pStyle w:val="pj"/>
      </w:pPr>
      <w:r>
        <w:rPr>
          <w:rStyle w:val="s0"/>
        </w:rPr>
        <w:t>23. МИО по вопросам сельского хозяйства (услугодатель)/уполномоченный орган (услугодатель) в течение 1 (одного) рабочего дня с момента регистрации заявки на получение субсидии по гарантированию/заявки на получение субсидии по гарантированию на проведение весенне-полевых и/или уборочных работ/заявки на получение субсидии по гарантированию на пополнение оборотных средств подтверждает ее принятие путем подписания ЭЦП соответствующего уведомления. Уведомление о подтверждении заявки на субсидирование направляется в форме электронного документа в личный кабинет гаранта в ГИСС.</w:t>
      </w:r>
    </w:p>
    <w:p w14:paraId="357254BE" w14:textId="77777777" w:rsidR="000B3A92" w:rsidRDefault="009F5858">
      <w:pPr>
        <w:pStyle w:val="pj"/>
      </w:pPr>
      <w:r>
        <w:rPr>
          <w:rStyle w:val="s0"/>
        </w:rPr>
        <w:t>Если до момента формирования МИО по вопросам сельского хозяйства (услугодателем)/уполномоченным органом (услугодателем) счетов к оплате выявлено наличие несоответствия данных в зарегистрированной заявке на получение субсидии по гарантированию/заявке на получение субсидии по гарантированию на проведение весенне-полевых и/или уборочных работ/заявке на получение субсидии по гарантированию на пополнение оборотных средств, гарант отзывает заявку на получение субсидии по гарантированию/заявку на получение субсидии по гарантированию на проведение весенне-полевых и/или уборочных работ/заявку на получение субсидии по гарантированию на пополнение оборотных средств с указанием причины отзыва.</w:t>
      </w:r>
    </w:p>
    <w:p w14:paraId="7E29C6F9" w14:textId="77777777" w:rsidR="000B3A92" w:rsidRDefault="009F5858">
      <w:pPr>
        <w:pStyle w:val="pji"/>
      </w:pPr>
      <w:r>
        <w:rPr>
          <w:rStyle w:val="s3"/>
        </w:rPr>
        <w:t xml:space="preserve">Пункт 24 изложен в редакции </w:t>
      </w:r>
      <w:hyperlink r:id="rId134" w:anchor="sub_id=24" w:history="1">
        <w:r>
          <w:rPr>
            <w:rStyle w:val="a4"/>
            <w:i/>
            <w:iCs/>
          </w:rPr>
          <w:t>приказа</w:t>
        </w:r>
      </w:hyperlink>
      <w:r>
        <w:rPr>
          <w:rStyle w:val="s3"/>
        </w:rPr>
        <w:t xml:space="preserve"> Министра сельского хозяйства РК от 27.10.22 г. № 347 (введен в действие с 11 ноября 2022 г.) (</w:t>
      </w:r>
      <w:hyperlink r:id="rId135" w:anchor="sub_id=24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36" w:anchor="sub_id=21" w:history="1">
        <w:r>
          <w:rPr>
            <w:rStyle w:val="a4"/>
            <w:i/>
            <w:iCs/>
          </w:rPr>
          <w:t>приказа</w:t>
        </w:r>
      </w:hyperlink>
      <w:r>
        <w:rPr>
          <w:rStyle w:val="s3"/>
        </w:rPr>
        <w:t xml:space="preserve"> и.о. Министра сельского хозяйства РК от 23.12.22 г. № 438 (введен в действие с 1 января 2023 г.) (</w:t>
      </w:r>
      <w:hyperlink r:id="rId137" w:anchor="sub_id=24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38" w:anchor="sub_id=21" w:history="1">
        <w:r>
          <w:rPr>
            <w:rStyle w:val="a4"/>
            <w:i/>
            <w:iCs/>
          </w:rPr>
          <w:t>приказа</w:t>
        </w:r>
      </w:hyperlink>
      <w:r>
        <w:rPr>
          <w:rStyle w:val="s3"/>
        </w:rPr>
        <w:t xml:space="preserve"> и.о. Министра сельского хозяйства РК от 15.05.24 г. № 162 (введен в действие с 27 мая 2024 г.) (</w:t>
      </w:r>
      <w:hyperlink r:id="rId139" w:anchor="sub_id=24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40" w:anchor="sub_id=21" w:history="1">
        <w:r>
          <w:rPr>
            <w:rStyle w:val="a4"/>
            <w:i/>
            <w:iCs/>
          </w:rPr>
          <w:t>приказа</w:t>
        </w:r>
      </w:hyperlink>
      <w:r>
        <w:rPr>
          <w:rStyle w:val="s3"/>
        </w:rPr>
        <w:t xml:space="preserve"> Министра сельского хозяйства РК от 09.12.24 г. № 396 (введен в действие с 12 декабря 2024 г.) (</w:t>
      </w:r>
      <w:hyperlink r:id="rId141" w:anchor="sub_id=24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14:paraId="23C34960" w14:textId="77777777" w:rsidR="000B3A92" w:rsidRDefault="009F5858">
      <w:pPr>
        <w:pStyle w:val="pj"/>
      </w:pPr>
      <w:r>
        <w:rPr>
          <w:rStyle w:val="s0"/>
        </w:rPr>
        <w:t>24. МИО по вопросам сельского хозяйства (услугодатель)/уполномоченный орган (услугодатель) в течение 2 (двух) рабочих дней с момента подачи заявки на субсидирование по гарантированию/ заявки на получение субсидии по гарантированию на проведение весенне-полевых и/или уборочных работ/заявки на получение субсидии по гарантированию на пополнение оборотных средств осуществляет проверку ее соответствия требованиям, установленным настоящими Правилами, и по итогам проверки в соответствии с Планом финансирования формирует в ГИСС счета к оплате на выплату субсидии по гарантированию, загружаемые в информационную систему «Казначейство-Клиент».</w:t>
      </w:r>
    </w:p>
    <w:p w14:paraId="15E2B8BA" w14:textId="77777777" w:rsidR="000B3A92" w:rsidRDefault="009F5858">
      <w:pPr>
        <w:pStyle w:val="pj"/>
      </w:pPr>
      <w:r>
        <w:rPr>
          <w:rStyle w:val="s0"/>
        </w:rPr>
        <w:t xml:space="preserve">МИО по вопросам сельского хозяйства (услугодатель)/уполномоченный орган (услугодатель) в течение срока, указанного в части первой настоящего пункта, готовит уведомление о перечислении субсидии по форме согласно </w:t>
      </w:r>
      <w:hyperlink w:anchor="sub8" w:history="1">
        <w:r>
          <w:rPr>
            <w:rStyle w:val="a4"/>
          </w:rPr>
          <w:t>приложению 8</w:t>
        </w:r>
      </w:hyperlink>
      <w:r>
        <w:rPr>
          <w:rStyle w:val="s0"/>
        </w:rPr>
        <w:t xml:space="preserve"> к настоящим Правилам (далее - уведомление о перечислении субсидии), либо уведомление об отказе в оказании государственной услуги по форме согласно </w:t>
      </w:r>
      <w:hyperlink w:anchor="sub9" w:history="1">
        <w:r>
          <w:rPr>
            <w:rStyle w:val="a4"/>
          </w:rPr>
          <w:t>приложению 9</w:t>
        </w:r>
      </w:hyperlink>
      <w:r>
        <w:rPr>
          <w:rStyle w:val="s0"/>
        </w:rPr>
        <w:t xml:space="preserve"> к настоящим Правилам в случаях и по основаниям, предусмотренных пунктом 9 Перечня (далее - уведомление об отказе в оказании государственной услуги).</w:t>
      </w:r>
    </w:p>
    <w:p w14:paraId="35D56AAC" w14:textId="77777777" w:rsidR="000B3A92" w:rsidRDefault="009F5858">
      <w:pPr>
        <w:pStyle w:val="pj"/>
      </w:pPr>
      <w:r>
        <w:rPr>
          <w:rStyle w:val="s0"/>
        </w:rPr>
        <w:lastRenderedPageBreak/>
        <w:t>Уведомление о перечислении субсидии либо уведомление об отказе в оказании государственной услуги направляется в форме электронного документа на адрес электронной почты, указанный гарантом при регистрации в ГИСС, а также в личный кабинет гаранта в ГИСС.</w:t>
      </w:r>
    </w:p>
    <w:p w14:paraId="576A1DAD" w14:textId="77777777" w:rsidR="000B3A92" w:rsidRDefault="009F5858">
      <w:pPr>
        <w:pStyle w:val="pji"/>
      </w:pPr>
      <w:r>
        <w:rPr>
          <w:rStyle w:val="s3"/>
        </w:rPr>
        <w:t xml:space="preserve">Пункт 25 изложен в редакции </w:t>
      </w:r>
      <w:hyperlink r:id="rId142" w:anchor="sub_id=25" w:history="1">
        <w:r>
          <w:rPr>
            <w:rStyle w:val="a4"/>
            <w:i/>
            <w:iCs/>
          </w:rPr>
          <w:t>приказа</w:t>
        </w:r>
      </w:hyperlink>
      <w:r>
        <w:rPr>
          <w:rStyle w:val="s3"/>
        </w:rPr>
        <w:t xml:space="preserve"> Министра сельского хозяйства РК от 02.03.21 г. № 58 </w:t>
      </w:r>
      <w:hyperlink r:id="rId143" w:anchor="sub_id=2500" w:history="1">
        <w:r>
          <w:rPr>
            <w:rStyle w:val="a4"/>
            <w:i/>
            <w:iCs/>
          </w:rPr>
          <w:t>(см. стар. ред.</w:t>
        </w:r>
      </w:hyperlink>
      <w:r>
        <w:rPr>
          <w:rStyle w:val="s3"/>
        </w:rPr>
        <w:t xml:space="preserve">); </w:t>
      </w:r>
      <w:hyperlink r:id="rId144" w:anchor="sub_id=21" w:history="1">
        <w:r>
          <w:rPr>
            <w:rStyle w:val="a4"/>
            <w:i/>
            <w:iCs/>
          </w:rPr>
          <w:t>приказа</w:t>
        </w:r>
      </w:hyperlink>
      <w:r>
        <w:rPr>
          <w:rStyle w:val="s3"/>
        </w:rPr>
        <w:t xml:space="preserve"> и.о. Министра сельского хозяйства РК от 15.05.24 г. № 162 (введен в действие с 27 мая 2024 г.) (</w:t>
      </w:r>
      <w:hyperlink r:id="rId145" w:anchor="sub_id=25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46" w:anchor="sub_id=25" w:history="1">
        <w:r>
          <w:rPr>
            <w:rStyle w:val="a4"/>
            <w:i/>
            <w:iCs/>
          </w:rPr>
          <w:t>приказа</w:t>
        </w:r>
      </w:hyperlink>
      <w:r>
        <w:rPr>
          <w:rStyle w:val="s3"/>
        </w:rPr>
        <w:t xml:space="preserve"> Министра сельского хозяйства РК от 24.06.24 г. № 216 (введен в действие с 26 июня 2024 г.) (</w:t>
      </w:r>
      <w:hyperlink r:id="rId147" w:anchor="sub_id=25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14:paraId="1D0163D8" w14:textId="77777777" w:rsidR="000B3A92" w:rsidRDefault="009F5858">
      <w:pPr>
        <w:pStyle w:val="pj"/>
      </w:pPr>
      <w:r>
        <w:rPr>
          <w:rStyle w:val="s0"/>
        </w:rPr>
        <w:t xml:space="preserve">25. В случае образования недостатка/отсутствия бюджетных средств для гарантирования проектов по видам деятельности, указанным в </w:t>
      </w:r>
      <w:hyperlink w:anchor="sub1" w:history="1">
        <w:r>
          <w:rPr>
            <w:rStyle w:val="a4"/>
          </w:rPr>
          <w:t>приложениях 1 и 2</w:t>
        </w:r>
      </w:hyperlink>
      <w:r>
        <w:rPr>
          <w:rStyle w:val="s0"/>
        </w:rPr>
        <w:t xml:space="preserve"> настоящих Правил, гарант приостанавливает гарантирование проектов до получения дополнительных бюджетных средств.</w:t>
      </w:r>
    </w:p>
    <w:p w14:paraId="596021D2" w14:textId="77777777" w:rsidR="000B3A92" w:rsidRDefault="009F5858">
      <w:pPr>
        <w:pStyle w:val="pj"/>
      </w:pPr>
      <w:r>
        <w:rPr>
          <w:rStyle w:val="s0"/>
        </w:rPr>
        <w:t>При этом по проектам на проведение весенне-полевых и/или уборочных работ в случае образования недостатка/отсутствия бюджетных средств для гарантирования проектов гарант продолжает осуществлять гарантирование, в том числе путем заключения договоров гарантии, с учетом последующего возмещения средств из бюджета.</w:t>
      </w:r>
    </w:p>
    <w:p w14:paraId="57FE52A6" w14:textId="77777777" w:rsidR="000B3A92" w:rsidRDefault="009F5858">
      <w:pPr>
        <w:pStyle w:val="pj"/>
      </w:pPr>
      <w:r>
        <w:rPr>
          <w:rStyle w:val="s0"/>
        </w:rPr>
        <w:t>При невозмещении или неполном возмещении средств из бюджета до конца финансового года, в котором были предоставлены гарантии, гарант приостанавливает предоставление гарантий и заключение соответствующих договоров до осуществления полного расчета по оплате гаранту комиссии за выданные гарантии.</w:t>
      </w:r>
    </w:p>
    <w:p w14:paraId="52B59095" w14:textId="77777777" w:rsidR="000B3A92" w:rsidRDefault="009F5858">
      <w:pPr>
        <w:pStyle w:val="pji"/>
      </w:pPr>
      <w:r>
        <w:rPr>
          <w:rStyle w:val="s3"/>
        </w:rPr>
        <w:t xml:space="preserve">Правила дополнены пунктом 25-1 в соответствии с </w:t>
      </w:r>
      <w:hyperlink r:id="rId148" w:anchor="sub_id=251" w:history="1">
        <w:r>
          <w:rPr>
            <w:rStyle w:val="a4"/>
            <w:i/>
            <w:iCs/>
          </w:rPr>
          <w:t>приказом</w:t>
        </w:r>
      </w:hyperlink>
      <w:r>
        <w:rPr>
          <w:rStyle w:val="s3"/>
        </w:rPr>
        <w:t xml:space="preserve"> Министра сельского хозяйства РК от 27.10.22 г. № 347 (введен в действие с 11 ноября 2022 г.); изложен в редакции </w:t>
      </w:r>
      <w:hyperlink r:id="rId149" w:anchor="sub_id=21" w:history="1">
        <w:r>
          <w:rPr>
            <w:rStyle w:val="a4"/>
            <w:i/>
            <w:iCs/>
          </w:rPr>
          <w:t>приказа</w:t>
        </w:r>
      </w:hyperlink>
      <w:r>
        <w:rPr>
          <w:rStyle w:val="s3"/>
        </w:rPr>
        <w:t xml:space="preserve"> и.о. Министра сельского хозяйства РК от 15.05.24 г. № 162 (введен в действие с 27 мая 2024 г.) (</w:t>
      </w:r>
      <w:hyperlink r:id="rId150" w:anchor="sub_id=2501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14:paraId="1A787BA6" w14:textId="77777777" w:rsidR="000B3A92" w:rsidRDefault="009F5858">
      <w:pPr>
        <w:pStyle w:val="pj"/>
      </w:pPr>
      <w:r>
        <w:rPr>
          <w:rStyle w:val="s0"/>
        </w:rPr>
        <w:t xml:space="preserve">25-1. Гарант ежеквартально, не позднее 15 (пятнадцатого) числа месяца, следующего за отчетным кварталом, а также ежегодно, не позднее 20 (двадцатого) числа месяца, следующего за отчетным годом, представляет в уполномоченный орган (услугодателю) отчет о фактическом использовании субсидий по гарантированию займов по форме согласно </w:t>
      </w:r>
      <w:hyperlink w:anchor="sub901" w:history="1">
        <w:r>
          <w:rPr>
            <w:rStyle w:val="a4"/>
          </w:rPr>
          <w:t>приложению 9-1</w:t>
        </w:r>
      </w:hyperlink>
      <w:r>
        <w:rPr>
          <w:rStyle w:val="s0"/>
        </w:rPr>
        <w:t xml:space="preserve"> к настоящим Правилам.</w:t>
      </w:r>
    </w:p>
    <w:p w14:paraId="1B2C48C7" w14:textId="77777777" w:rsidR="000B3A92" w:rsidRDefault="009F5858">
      <w:pPr>
        <w:pStyle w:val="pj"/>
      </w:pPr>
      <w:r>
        <w:rPr>
          <w:rStyle w:val="s0"/>
        </w:rPr>
        <w:t>26. Субсидирование прекращается в следующих случаях:</w:t>
      </w:r>
    </w:p>
    <w:p w14:paraId="0CF0B9FC" w14:textId="77777777" w:rsidR="000B3A92" w:rsidRDefault="009F5858">
      <w:pPr>
        <w:pStyle w:val="pj"/>
      </w:pPr>
      <w:r>
        <w:rPr>
          <w:rStyle w:val="s0"/>
        </w:rPr>
        <w:t>1) ареста счетов гаранта по решению суда, вступившему в законную силу;</w:t>
      </w:r>
    </w:p>
    <w:p w14:paraId="0A1BBB29" w14:textId="77777777" w:rsidR="000B3A92" w:rsidRDefault="009F5858">
      <w:pPr>
        <w:pStyle w:val="pj"/>
      </w:pPr>
      <w:r>
        <w:rPr>
          <w:rStyle w:val="s0"/>
        </w:rPr>
        <w:t>2) письменного заявления гаранта об отказе в получении субсидии по гарантированию;</w:t>
      </w:r>
    </w:p>
    <w:p w14:paraId="64E7D9BA" w14:textId="77777777" w:rsidR="000B3A92" w:rsidRDefault="009F5858">
      <w:pPr>
        <w:pStyle w:val="pj"/>
      </w:pPr>
      <w:r>
        <w:rPr>
          <w:rStyle w:val="s0"/>
        </w:rPr>
        <w:t>3) расторжения договора гарантии.</w:t>
      </w:r>
    </w:p>
    <w:p w14:paraId="2D989980" w14:textId="77777777" w:rsidR="000B3A92" w:rsidRDefault="009F5858">
      <w:pPr>
        <w:pStyle w:val="pj"/>
      </w:pPr>
      <w:r>
        <w:rPr>
          <w:rStyle w:val="s0"/>
        </w:rPr>
        <w:t> </w:t>
      </w:r>
    </w:p>
    <w:p w14:paraId="524590AD" w14:textId="77777777" w:rsidR="000B3A92" w:rsidRDefault="009F5858">
      <w:pPr>
        <w:pStyle w:val="pj"/>
      </w:pPr>
      <w:r>
        <w:t> </w:t>
      </w:r>
    </w:p>
    <w:p w14:paraId="51CC1A22" w14:textId="77777777" w:rsidR="000B3A92" w:rsidRDefault="009F5858">
      <w:pPr>
        <w:pStyle w:val="pc"/>
      </w:pPr>
      <w:r>
        <w:rPr>
          <w:rStyle w:val="s1"/>
        </w:rPr>
        <w:t>Параграф 2. Порядок выплаты субсидий по страхованию</w:t>
      </w:r>
    </w:p>
    <w:p w14:paraId="1E1369AA" w14:textId="77777777" w:rsidR="000B3A92" w:rsidRDefault="009F5858">
      <w:pPr>
        <w:pStyle w:val="pj"/>
      </w:pPr>
      <w:r>
        <w:rPr>
          <w:rStyle w:val="s0"/>
        </w:rPr>
        <w:t> </w:t>
      </w:r>
    </w:p>
    <w:p w14:paraId="69C95408" w14:textId="77777777" w:rsidR="000B3A92" w:rsidRDefault="009F5858">
      <w:pPr>
        <w:pStyle w:val="pj"/>
      </w:pPr>
      <w:r>
        <w:rPr>
          <w:rStyle w:val="s0"/>
        </w:rPr>
        <w:t>27. Субсидирование по страхованию включает в себя следующие процессы:</w:t>
      </w:r>
    </w:p>
    <w:p w14:paraId="6BA9965D" w14:textId="77777777" w:rsidR="000B3A92" w:rsidRDefault="009F5858">
      <w:pPr>
        <w:pStyle w:val="pj"/>
      </w:pPr>
      <w:r>
        <w:rPr>
          <w:rStyle w:val="s0"/>
        </w:rPr>
        <w:t>1) прием предложения;</w:t>
      </w:r>
    </w:p>
    <w:p w14:paraId="63FA575B" w14:textId="77777777" w:rsidR="000B3A92" w:rsidRDefault="009F5858">
      <w:pPr>
        <w:pStyle w:val="pj"/>
      </w:pPr>
      <w:r>
        <w:rPr>
          <w:rStyle w:val="s0"/>
        </w:rPr>
        <w:t>2) заключение договора субсидирования;</w:t>
      </w:r>
    </w:p>
    <w:p w14:paraId="15F63BB7" w14:textId="77777777" w:rsidR="000B3A92" w:rsidRDefault="009F5858">
      <w:pPr>
        <w:pStyle w:val="pj"/>
      </w:pPr>
      <w:r>
        <w:rPr>
          <w:rStyle w:val="s0"/>
        </w:rPr>
        <w:t>3) формирование графика субсидирования заемщика;</w:t>
      </w:r>
    </w:p>
    <w:p w14:paraId="225DA669" w14:textId="77777777" w:rsidR="000B3A92" w:rsidRDefault="009F5858">
      <w:pPr>
        <w:pStyle w:val="pj"/>
      </w:pPr>
      <w:r>
        <w:rPr>
          <w:rStyle w:val="s0"/>
        </w:rPr>
        <w:t>4) подача заявки на субсидирование по страхованию;</w:t>
      </w:r>
    </w:p>
    <w:p w14:paraId="7DC5D631" w14:textId="77777777" w:rsidR="000B3A92" w:rsidRDefault="009F5858">
      <w:pPr>
        <w:pStyle w:val="pj"/>
      </w:pPr>
      <w:r>
        <w:rPr>
          <w:rStyle w:val="s0"/>
        </w:rPr>
        <w:t>5) выплата субсидии;</w:t>
      </w:r>
    </w:p>
    <w:p w14:paraId="29B72404" w14:textId="77777777" w:rsidR="000B3A92" w:rsidRDefault="009F5858">
      <w:pPr>
        <w:pStyle w:val="pj"/>
      </w:pPr>
      <w:r>
        <w:rPr>
          <w:rStyle w:val="s0"/>
        </w:rPr>
        <w:t>6) изменение договора субсидирования;</w:t>
      </w:r>
    </w:p>
    <w:p w14:paraId="71ED7E00" w14:textId="77777777" w:rsidR="000B3A92" w:rsidRDefault="009F5858">
      <w:pPr>
        <w:pStyle w:val="pj"/>
      </w:pPr>
      <w:r>
        <w:rPr>
          <w:rStyle w:val="s0"/>
        </w:rPr>
        <w:t>7) прекращение договора субсидирования.</w:t>
      </w:r>
    </w:p>
    <w:p w14:paraId="3F07A9F4" w14:textId="77777777" w:rsidR="000B3A92" w:rsidRDefault="009F5858">
      <w:pPr>
        <w:pStyle w:val="pji"/>
      </w:pPr>
      <w:r>
        <w:rPr>
          <w:rStyle w:val="s3"/>
        </w:rPr>
        <w:t xml:space="preserve">Пункт 28 изложен в редакции </w:t>
      </w:r>
      <w:hyperlink r:id="rId151" w:anchor="sub_id=28" w:history="1">
        <w:r>
          <w:rPr>
            <w:rStyle w:val="a4"/>
            <w:i/>
            <w:iCs/>
          </w:rPr>
          <w:t>приказа</w:t>
        </w:r>
      </w:hyperlink>
      <w:r>
        <w:rPr>
          <w:rStyle w:val="s3"/>
        </w:rPr>
        <w:t xml:space="preserve"> и.о. Министра сельского хозяйства РК от 23.12.22 г. № 438 (введен в действие с 1 января 2023 г.) (</w:t>
      </w:r>
      <w:hyperlink r:id="rId152" w:anchor="sub_id=28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14:paraId="240FDB78" w14:textId="77777777" w:rsidR="000B3A92" w:rsidRDefault="009F5858">
      <w:pPr>
        <w:pStyle w:val="pj"/>
      </w:pPr>
      <w:r>
        <w:rPr>
          <w:rStyle w:val="s0"/>
        </w:rPr>
        <w:lastRenderedPageBreak/>
        <w:t>28. Для открытия лицевого счета в ГИСС заемщику и страховой организации необходимо иметь ЭЦП.</w:t>
      </w:r>
    </w:p>
    <w:p w14:paraId="0F635EAB" w14:textId="77777777" w:rsidR="000B3A92" w:rsidRDefault="009F5858">
      <w:pPr>
        <w:pStyle w:val="pj"/>
      </w:pPr>
      <w:r>
        <w:rPr>
          <w:rStyle w:val="s0"/>
        </w:rPr>
        <w:t>Для регистрации при открытии лицевых счетов заемщиком и страховой организацией указываются следующие сведения:</w:t>
      </w:r>
    </w:p>
    <w:p w14:paraId="723371F4" w14:textId="77777777" w:rsidR="000B3A92" w:rsidRDefault="009F5858">
      <w:pPr>
        <w:pStyle w:val="pj"/>
      </w:pPr>
      <w:r>
        <w:rPr>
          <w:rStyle w:val="s0"/>
        </w:rPr>
        <w:t>1) для физических лиц и индивидуальных предпринимателей: индивидуальный идентификационный номер, фамилия, имя и отчество (при его наличии);</w:t>
      </w:r>
    </w:p>
    <w:p w14:paraId="3AA78172" w14:textId="77777777" w:rsidR="000B3A92" w:rsidRDefault="009F5858">
      <w:pPr>
        <w:pStyle w:val="pj"/>
      </w:pPr>
      <w:r>
        <w:rPr>
          <w:rStyle w:val="s0"/>
        </w:rPr>
        <w:t>2) для юридических лиц и индивидуальных предпринимателей в форме совместного предпринимательства: бизнес идентификационный номер, полное наименование; фамилия, имя и отчество (при его наличии) и индивидуальный идентификационный номер первого руководителя;</w:t>
      </w:r>
    </w:p>
    <w:p w14:paraId="471DCA28" w14:textId="77777777" w:rsidR="000B3A92" w:rsidRDefault="009F5858">
      <w:pPr>
        <w:pStyle w:val="pj"/>
      </w:pPr>
      <w:r>
        <w:rPr>
          <w:rStyle w:val="s0"/>
        </w:rPr>
        <w:t>3) контактные данные (почтовый адрес, телефон, адрес электронной почты);</w:t>
      </w:r>
    </w:p>
    <w:p w14:paraId="5CE12EE8" w14:textId="77777777" w:rsidR="000B3A92" w:rsidRDefault="009F5858">
      <w:pPr>
        <w:pStyle w:val="pj"/>
      </w:pPr>
      <w:r>
        <w:rPr>
          <w:rStyle w:val="s0"/>
        </w:rPr>
        <w:t>4) реквизиты текущего счета банка второго уровня.</w:t>
      </w:r>
    </w:p>
    <w:p w14:paraId="45D153F8" w14:textId="77777777" w:rsidR="000B3A92" w:rsidRDefault="009F5858">
      <w:pPr>
        <w:pStyle w:val="pj"/>
      </w:pPr>
      <w:r>
        <w:rPr>
          <w:rStyle w:val="s0"/>
        </w:rPr>
        <w:t>При изменении вышеуказанных данных, заемщик и страховая организация в течение 1 (одного) рабочего дня изменяют данные лицевого счета, внесенные в личный кабинет.</w:t>
      </w:r>
    </w:p>
    <w:p w14:paraId="0A8F3B32" w14:textId="77777777" w:rsidR="000B3A92" w:rsidRDefault="009F5858">
      <w:pPr>
        <w:pStyle w:val="pj"/>
      </w:pPr>
      <w:r>
        <w:rPr>
          <w:rStyle w:val="s0"/>
        </w:rPr>
        <w:t xml:space="preserve">29. Прием предложений по форме согласно </w:t>
      </w:r>
      <w:hyperlink w:anchor="sub10" w:history="1">
        <w:r>
          <w:rPr>
            <w:rStyle w:val="a4"/>
          </w:rPr>
          <w:t>приложению 10</w:t>
        </w:r>
      </w:hyperlink>
      <w:r>
        <w:rPr>
          <w:rStyle w:val="s0"/>
        </w:rPr>
        <w:t xml:space="preserve"> к настоящим Правилам осуществляется с 1 февраля соответствующего года посредством веб-портала.</w:t>
      </w:r>
    </w:p>
    <w:p w14:paraId="33DEA86F" w14:textId="77777777" w:rsidR="000B3A92" w:rsidRDefault="009F5858">
      <w:pPr>
        <w:pStyle w:val="pj"/>
      </w:pPr>
      <w:r>
        <w:rPr>
          <w:rStyle w:val="s0"/>
        </w:rPr>
        <w:t>30. Предложение подается заемщиком и подтверждается ЭЦП страховой организации.</w:t>
      </w:r>
    </w:p>
    <w:p w14:paraId="7FF077CC" w14:textId="77777777" w:rsidR="000B3A92" w:rsidRDefault="009F5858">
      <w:pPr>
        <w:pStyle w:val="pji"/>
      </w:pPr>
      <w:r>
        <w:rPr>
          <w:rStyle w:val="s3"/>
        </w:rPr>
        <w:t xml:space="preserve">Пункт 31 изложен в редакции </w:t>
      </w:r>
      <w:hyperlink r:id="rId153" w:anchor="sub_id=31" w:history="1">
        <w:r>
          <w:rPr>
            <w:rStyle w:val="a4"/>
            <w:i/>
            <w:iCs/>
          </w:rPr>
          <w:t>приказа</w:t>
        </w:r>
      </w:hyperlink>
      <w:r>
        <w:rPr>
          <w:rStyle w:val="s3"/>
        </w:rPr>
        <w:t xml:space="preserve"> и.о. Министра сельского хозяйства РК от 23.12.22 г. № 438 (введен в действие с 1 января 2023 г.) (</w:t>
      </w:r>
      <w:hyperlink r:id="rId154" w:anchor="sub_id=31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14:paraId="4730C645" w14:textId="77777777" w:rsidR="000B3A92" w:rsidRDefault="009F5858">
      <w:pPr>
        <w:pStyle w:val="pj"/>
      </w:pPr>
      <w:r>
        <w:rPr>
          <w:rStyle w:val="s0"/>
        </w:rPr>
        <w:t>31. Ответственный исполнитель МИО по вопросам сельского хозяйства (услугодателя) в течение 2 (двух) рабочих дней с даты получения предложения осуществляет на веб-портале следующие действия:</w:t>
      </w:r>
    </w:p>
    <w:p w14:paraId="353313F8" w14:textId="77777777" w:rsidR="000B3A92" w:rsidRDefault="009F5858">
      <w:pPr>
        <w:pStyle w:val="pj"/>
      </w:pPr>
      <w:r>
        <w:rPr>
          <w:rStyle w:val="s0"/>
        </w:rPr>
        <w:t>1) регистрацию предложения в ГИСС;</w:t>
      </w:r>
    </w:p>
    <w:p w14:paraId="0391CED7" w14:textId="77777777" w:rsidR="000B3A92" w:rsidRDefault="009F5858">
      <w:pPr>
        <w:pStyle w:val="pj"/>
      </w:pPr>
      <w:r>
        <w:rPr>
          <w:rStyle w:val="s0"/>
        </w:rPr>
        <w:t xml:space="preserve">2) проверку соответствия предложения условиям субсидирования, установленным настоящими Правилами, в том числе проверку соответствия условий договора страхования требованиям к договорам страхования, установленным согласно </w:t>
      </w:r>
      <w:hyperlink w:anchor="sub11" w:history="1">
        <w:r>
          <w:rPr>
            <w:rStyle w:val="a4"/>
          </w:rPr>
          <w:t>приложению 11</w:t>
        </w:r>
      </w:hyperlink>
      <w:r>
        <w:rPr>
          <w:rStyle w:val="s0"/>
        </w:rPr>
        <w:t xml:space="preserve"> к настоящим Правилам;</w:t>
      </w:r>
    </w:p>
    <w:p w14:paraId="0BB8B4FF" w14:textId="77777777" w:rsidR="000B3A92" w:rsidRDefault="009F5858">
      <w:pPr>
        <w:pStyle w:val="pj"/>
      </w:pPr>
      <w:r>
        <w:rPr>
          <w:rStyle w:val="s0"/>
        </w:rPr>
        <w:t>3) принятие и оформление решения по предложению.</w:t>
      </w:r>
    </w:p>
    <w:p w14:paraId="48045887" w14:textId="77777777" w:rsidR="000B3A92" w:rsidRDefault="009F5858">
      <w:pPr>
        <w:pStyle w:val="pj"/>
      </w:pPr>
      <w:r>
        <w:rPr>
          <w:rStyle w:val="s0"/>
        </w:rPr>
        <w:t>32. Решение МИО по вопросам сельского хозяйства (услугодателя) по предложению включает:</w:t>
      </w:r>
    </w:p>
    <w:p w14:paraId="69C50E3A" w14:textId="77777777" w:rsidR="000B3A92" w:rsidRDefault="009F5858">
      <w:pPr>
        <w:pStyle w:val="pj"/>
      </w:pPr>
      <w:r>
        <w:rPr>
          <w:rStyle w:val="s0"/>
        </w:rPr>
        <w:t>1) наименование и местонахождение страховой организации;</w:t>
      </w:r>
    </w:p>
    <w:p w14:paraId="47BFC972" w14:textId="77777777" w:rsidR="000B3A92" w:rsidRDefault="009F5858">
      <w:pPr>
        <w:pStyle w:val="pj"/>
      </w:pPr>
      <w:r>
        <w:rPr>
          <w:rStyle w:val="s0"/>
        </w:rPr>
        <w:t>2) наименование и местонахождение заемщика, по заявке которого принято решение о заключении/отказе от заключения договора субсидирования, и в случае отказа, перечень причин такого отказа;</w:t>
      </w:r>
    </w:p>
    <w:p w14:paraId="239FF65A" w14:textId="77777777" w:rsidR="000B3A92" w:rsidRDefault="009F5858">
      <w:pPr>
        <w:pStyle w:val="pj"/>
      </w:pPr>
      <w:r>
        <w:rPr>
          <w:rStyle w:val="s0"/>
        </w:rPr>
        <w:t>3) сумма кредита (займа);</w:t>
      </w:r>
    </w:p>
    <w:p w14:paraId="4ABAAFAA" w14:textId="77777777" w:rsidR="000B3A92" w:rsidRDefault="009F5858">
      <w:pPr>
        <w:pStyle w:val="pj"/>
      </w:pPr>
      <w:r>
        <w:rPr>
          <w:rStyle w:val="s0"/>
        </w:rPr>
        <w:t>4) ставка вознаграждения;</w:t>
      </w:r>
    </w:p>
    <w:p w14:paraId="76F1E5D8" w14:textId="77777777" w:rsidR="000B3A92" w:rsidRDefault="009F5858">
      <w:pPr>
        <w:pStyle w:val="pj"/>
      </w:pPr>
      <w:r>
        <w:rPr>
          <w:rStyle w:val="s0"/>
        </w:rPr>
        <w:t>5) срок кредитования;</w:t>
      </w:r>
    </w:p>
    <w:p w14:paraId="390B8E8C" w14:textId="77777777" w:rsidR="000B3A92" w:rsidRDefault="009F5858">
      <w:pPr>
        <w:pStyle w:val="pj"/>
      </w:pPr>
      <w:r>
        <w:rPr>
          <w:rStyle w:val="s0"/>
        </w:rPr>
        <w:t>6) целевое назначение кредита;</w:t>
      </w:r>
    </w:p>
    <w:p w14:paraId="0B686D1A" w14:textId="77777777" w:rsidR="000B3A92" w:rsidRDefault="009F5858">
      <w:pPr>
        <w:pStyle w:val="pj"/>
      </w:pPr>
      <w:r>
        <w:rPr>
          <w:rStyle w:val="s0"/>
        </w:rPr>
        <w:t>7) страховая сумма;</w:t>
      </w:r>
    </w:p>
    <w:p w14:paraId="402E2290" w14:textId="77777777" w:rsidR="000B3A92" w:rsidRDefault="009F5858">
      <w:pPr>
        <w:pStyle w:val="pj"/>
      </w:pPr>
      <w:r>
        <w:rPr>
          <w:rStyle w:val="s0"/>
        </w:rPr>
        <w:t>8) срок страхования;</w:t>
      </w:r>
    </w:p>
    <w:p w14:paraId="44F0B6EB" w14:textId="77777777" w:rsidR="000B3A92" w:rsidRDefault="009F5858">
      <w:pPr>
        <w:pStyle w:val="pj"/>
      </w:pPr>
      <w:r>
        <w:rPr>
          <w:rStyle w:val="s0"/>
        </w:rPr>
        <w:t>9) срок субсидирования;</w:t>
      </w:r>
    </w:p>
    <w:p w14:paraId="61A62F95" w14:textId="77777777" w:rsidR="000B3A92" w:rsidRDefault="009F5858">
      <w:pPr>
        <w:pStyle w:val="pj"/>
      </w:pPr>
      <w:r>
        <w:rPr>
          <w:rStyle w:val="s0"/>
        </w:rPr>
        <w:t>10) сумма субсидии к выплате в текущем году.</w:t>
      </w:r>
    </w:p>
    <w:p w14:paraId="3F7C5BA5" w14:textId="77777777" w:rsidR="000B3A92" w:rsidRDefault="009F5858">
      <w:pPr>
        <w:pStyle w:val="pji"/>
      </w:pPr>
      <w:r>
        <w:rPr>
          <w:rStyle w:val="s3"/>
        </w:rPr>
        <w:t xml:space="preserve">Пункт 33 изложен в редакции </w:t>
      </w:r>
      <w:hyperlink r:id="rId155" w:anchor="sub_id=33" w:history="1">
        <w:r>
          <w:rPr>
            <w:rStyle w:val="a4"/>
            <w:i/>
            <w:iCs/>
          </w:rPr>
          <w:t>приказа</w:t>
        </w:r>
      </w:hyperlink>
      <w:r>
        <w:rPr>
          <w:rStyle w:val="s3"/>
        </w:rPr>
        <w:t xml:space="preserve"> и.о. Министра сельского хозяйства РК от 23.12.22 г. № 438 (введен в действие с 1 января 2023 г.) (</w:t>
      </w:r>
      <w:hyperlink r:id="rId156" w:anchor="sub_id=33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14:paraId="20D48DBA" w14:textId="77777777" w:rsidR="000B3A92" w:rsidRDefault="009F5858">
      <w:pPr>
        <w:pStyle w:val="pj"/>
      </w:pPr>
      <w:r>
        <w:rPr>
          <w:rStyle w:val="s0"/>
        </w:rPr>
        <w:t>33. Решение по предложению подписывается ЭЦП первого руководителя МИО по вопросам сельского хозяйства (услугодателя), либо лица, его замещающего.</w:t>
      </w:r>
    </w:p>
    <w:p w14:paraId="154DE8AC" w14:textId="77777777" w:rsidR="000B3A92" w:rsidRDefault="009F5858">
      <w:pPr>
        <w:pStyle w:val="pj"/>
      </w:pPr>
      <w:r>
        <w:rPr>
          <w:rStyle w:val="s0"/>
        </w:rPr>
        <w:t>Решение по предложению направляется в личный кабинет заемщика и страховой организации в ГИСС.</w:t>
      </w:r>
    </w:p>
    <w:p w14:paraId="68E3C8A0" w14:textId="77777777" w:rsidR="000B3A92" w:rsidRDefault="009F5858">
      <w:pPr>
        <w:pStyle w:val="pj"/>
      </w:pPr>
      <w:r>
        <w:rPr>
          <w:rStyle w:val="s0"/>
        </w:rPr>
        <w:lastRenderedPageBreak/>
        <w:t>34. Договор субсидирования заключается в электронной форме на веб-портале на основании решения по предложению между заемщиком, страховой организацией и МИО по вопросам сельского хозяйства (услугодателем) в течение 3 (трех) рабочих дней с даты получения заемщиком, страховой организацией уведомления МИО по вопросам сельского хозяйства (услугодателя) о положительном решении по предложению.</w:t>
      </w:r>
    </w:p>
    <w:p w14:paraId="0594A088" w14:textId="77777777" w:rsidR="000B3A92" w:rsidRDefault="009F5858">
      <w:pPr>
        <w:pStyle w:val="pj"/>
      </w:pPr>
      <w:r>
        <w:rPr>
          <w:rStyle w:val="s0"/>
        </w:rPr>
        <w:t>35. В случае не подписания договора субсидирования заемщиком, страховой организацией или МИО по вопросам сельского хозяйства (услугодателем), в течение 10 (десяти) рабочих дней со дня принятия решения по предложению, ранее принятое решение МИО по вопросам сельского хозяйства (услугодателя) по предложению отменяется. Формирование повторного предложения осуществляется в соответствии с требованиями настоящих Правил.</w:t>
      </w:r>
    </w:p>
    <w:p w14:paraId="31DF454B" w14:textId="77777777" w:rsidR="000B3A92" w:rsidRDefault="009F5858">
      <w:pPr>
        <w:pStyle w:val="pj"/>
      </w:pPr>
      <w:r>
        <w:rPr>
          <w:rStyle w:val="s0"/>
        </w:rPr>
        <w:t>36. Договор субсидирования предусматривает его расторжение в следующих случаях:</w:t>
      </w:r>
    </w:p>
    <w:p w14:paraId="5D721773" w14:textId="77777777" w:rsidR="000B3A92" w:rsidRDefault="009F5858">
      <w:pPr>
        <w:pStyle w:val="pj"/>
      </w:pPr>
      <w:r>
        <w:rPr>
          <w:rStyle w:val="s0"/>
        </w:rPr>
        <w:t>1) письменное заявление заемщика или страховой организации об отказе в получении субсидий;</w:t>
      </w:r>
    </w:p>
    <w:p w14:paraId="7CFA825F" w14:textId="77777777" w:rsidR="000B3A92" w:rsidRDefault="009F5858">
      <w:pPr>
        <w:pStyle w:val="pj"/>
      </w:pPr>
      <w:r>
        <w:rPr>
          <w:rStyle w:val="s0"/>
        </w:rPr>
        <w:t>2) полное погашение заемщиком обязательств перед кредитором по договору займа;</w:t>
      </w:r>
    </w:p>
    <w:p w14:paraId="3168706C" w14:textId="77777777" w:rsidR="000B3A92" w:rsidRDefault="009F5858">
      <w:pPr>
        <w:pStyle w:val="pj"/>
      </w:pPr>
      <w:r>
        <w:rPr>
          <w:rStyle w:val="s0"/>
        </w:rPr>
        <w:t>3) неисполнение заемщиком обязательств перед страховой организацией по оплате несубсидируемой части страховой премии;</w:t>
      </w:r>
    </w:p>
    <w:p w14:paraId="0EADA718" w14:textId="77777777" w:rsidR="000B3A92" w:rsidRDefault="009F5858">
      <w:pPr>
        <w:pStyle w:val="pj"/>
      </w:pPr>
      <w:r>
        <w:rPr>
          <w:rStyle w:val="s0"/>
        </w:rPr>
        <w:t>4) расторжение или прекращение договора страхования.</w:t>
      </w:r>
    </w:p>
    <w:p w14:paraId="36EFFE9D" w14:textId="77777777" w:rsidR="000B3A92" w:rsidRDefault="009F5858">
      <w:pPr>
        <w:pStyle w:val="pj"/>
      </w:pPr>
      <w:r>
        <w:rPr>
          <w:rStyle w:val="s0"/>
        </w:rPr>
        <w:t xml:space="preserve">37. Страховая организация в течение 14 (четырнадцати) рабочих дней после подписания договора субсидирования формирует на веб-портале график субсидирования заемщика по форме согласно </w:t>
      </w:r>
      <w:hyperlink w:anchor="sub12" w:history="1">
        <w:r>
          <w:rPr>
            <w:rStyle w:val="a4"/>
          </w:rPr>
          <w:t>приложению 12</w:t>
        </w:r>
      </w:hyperlink>
      <w:r>
        <w:rPr>
          <w:rStyle w:val="s0"/>
        </w:rPr>
        <w:t xml:space="preserve"> к настоящим Правилам, подписываемый ЭЦП страховой организацией и МИО по вопросам сельского хозяйства (услугодателем).</w:t>
      </w:r>
    </w:p>
    <w:p w14:paraId="30079E09" w14:textId="77777777" w:rsidR="000B3A92" w:rsidRDefault="009F5858">
      <w:pPr>
        <w:pStyle w:val="pji"/>
      </w:pPr>
      <w:r>
        <w:rPr>
          <w:rStyle w:val="s3"/>
        </w:rPr>
        <w:t xml:space="preserve">Пункт 38 изложен в редакции </w:t>
      </w:r>
      <w:hyperlink r:id="rId157" w:anchor="sub_id=38" w:history="1">
        <w:r>
          <w:rPr>
            <w:rStyle w:val="a4"/>
            <w:i/>
            <w:iCs/>
          </w:rPr>
          <w:t>приказа</w:t>
        </w:r>
      </w:hyperlink>
      <w:r>
        <w:rPr>
          <w:rStyle w:val="s3"/>
        </w:rPr>
        <w:t xml:space="preserve"> и.о. Министра сельского хозяйства РК от 23.12.22 г. № 438 (введен в действие с 1 января 2023 г.) (</w:t>
      </w:r>
      <w:hyperlink r:id="rId158" w:anchor="sub_id=38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59" w:anchor="sub_id=38" w:history="1">
        <w:r>
          <w:rPr>
            <w:rStyle w:val="a4"/>
            <w:i/>
            <w:iCs/>
          </w:rPr>
          <w:t>приказа</w:t>
        </w:r>
      </w:hyperlink>
      <w:r>
        <w:rPr>
          <w:rStyle w:val="s3"/>
        </w:rPr>
        <w:t xml:space="preserve"> и.о. Министра сельского хозяйства РК от 15.05.24 г. № 162 (введен в действие с 27 мая 2024 г.) (</w:t>
      </w:r>
      <w:hyperlink r:id="rId160" w:anchor="sub_id=38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14:paraId="2F46804F" w14:textId="77777777" w:rsidR="000B3A92" w:rsidRDefault="009F5858">
      <w:pPr>
        <w:pStyle w:val="pj"/>
      </w:pPr>
      <w:r>
        <w:rPr>
          <w:rStyle w:val="s0"/>
        </w:rPr>
        <w:t>38. Заявка на субсидирование по страхованию подается страховой организацией начиная с 1 февраля соответствующего года.</w:t>
      </w:r>
    </w:p>
    <w:p w14:paraId="3EB523A7" w14:textId="77777777" w:rsidR="000B3A92" w:rsidRDefault="009F5858">
      <w:pPr>
        <w:pStyle w:val="pj"/>
      </w:pPr>
      <w:r>
        <w:rPr>
          <w:rStyle w:val="s0"/>
        </w:rPr>
        <w:t>Ответственный исполнитель МИО по вопросам сельского хозяйства (услугодателя) в течение 1 (одного) рабочего дня с момента получения заявки на субсидирование по страхованию подтверждает ее принятие путем подписания ЭЦП соответствующего уведомления. Уведомление о подтверждении заявки на субсидирование направляется в форме электронного документа в личный кабинет страховой организации в ГИСС.</w:t>
      </w:r>
    </w:p>
    <w:p w14:paraId="4625860C" w14:textId="77777777" w:rsidR="000B3A92" w:rsidRDefault="009F5858">
      <w:pPr>
        <w:pStyle w:val="pj"/>
      </w:pPr>
      <w:r>
        <w:rPr>
          <w:rStyle w:val="s0"/>
        </w:rPr>
        <w:t>Если до момента формирования МИО по вопросам сельского хозяйства (услугодателем) счетов к оплате выявлено наличие несоответствия данных в зарегистрированной заявке на субсидирование по страхованию, страховая организация отзывает заявку на субсидирование по страхованию с указанием причины отзыва.</w:t>
      </w:r>
    </w:p>
    <w:p w14:paraId="28946608" w14:textId="77777777" w:rsidR="000B3A92" w:rsidRDefault="009F5858">
      <w:pPr>
        <w:pStyle w:val="pji"/>
      </w:pPr>
      <w:r>
        <w:rPr>
          <w:rStyle w:val="s3"/>
        </w:rPr>
        <w:t xml:space="preserve">Пункт 39 изложен в редакции </w:t>
      </w:r>
      <w:hyperlink r:id="rId161" w:anchor="sub_id=39" w:history="1">
        <w:r>
          <w:rPr>
            <w:rStyle w:val="a4"/>
            <w:i/>
            <w:iCs/>
          </w:rPr>
          <w:t>приказа</w:t>
        </w:r>
      </w:hyperlink>
      <w:r>
        <w:rPr>
          <w:rStyle w:val="s3"/>
        </w:rPr>
        <w:t xml:space="preserve"> Министра сельского хозяйства РК от 27.10.22 г. № 347 (введен в действие с 11 ноября 2022 г.) (</w:t>
      </w:r>
      <w:hyperlink r:id="rId162" w:anchor="sub_id=39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63" w:anchor="sub_id=38" w:history="1">
        <w:r>
          <w:rPr>
            <w:rStyle w:val="a4"/>
            <w:i/>
            <w:iCs/>
          </w:rPr>
          <w:t>приказа</w:t>
        </w:r>
      </w:hyperlink>
      <w:r>
        <w:rPr>
          <w:rStyle w:val="s3"/>
        </w:rPr>
        <w:t xml:space="preserve"> и.о. Министра сельского хозяйства РК от 23.12.22 г. № 438 (введен в действие с 1 января 2023 г.) (</w:t>
      </w:r>
      <w:hyperlink r:id="rId164" w:anchor="sub_id=39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14:paraId="601B1B6B" w14:textId="77777777" w:rsidR="000B3A92" w:rsidRDefault="009F5858">
      <w:pPr>
        <w:pStyle w:val="pj"/>
      </w:pPr>
      <w:r>
        <w:rPr>
          <w:rStyle w:val="s0"/>
        </w:rPr>
        <w:t>39. Ответственный исполнитель МИО по вопросам сельского хозяйства (услугодателя) в течение 2 (двух) рабочих дней с момента подачи заявки на субсидирование по страхованию осуществляет проверку ее соответствия требованиям, установленным настоящими Правилами, и по итогам проверки в соответствии с Планом финансирования формирует в ГИСС счета к оплате на выплату субсидий, загружаемые в информационную систему «Казначейство-Клиент» для перечисления субсидии по страховой премии на банковский счет страховой организации.</w:t>
      </w:r>
    </w:p>
    <w:p w14:paraId="0AF7C1E6" w14:textId="77777777" w:rsidR="000B3A92" w:rsidRDefault="009F5858">
      <w:pPr>
        <w:pStyle w:val="pj"/>
      </w:pPr>
      <w:r>
        <w:rPr>
          <w:rStyle w:val="s0"/>
        </w:rPr>
        <w:lastRenderedPageBreak/>
        <w:t>Ответственный исполнитель МИО по вопросам сельского хозяйства (услугодателя) в течение срока, указанного в части первой настоящего пункта, готовит уведомление о перечислении субсидии, либо уведомление об отказе в оказании государственной услуги.</w:t>
      </w:r>
    </w:p>
    <w:p w14:paraId="5DD648DA" w14:textId="77777777" w:rsidR="000B3A92" w:rsidRDefault="009F5858">
      <w:pPr>
        <w:pStyle w:val="pj"/>
      </w:pPr>
      <w:r>
        <w:rPr>
          <w:rStyle w:val="s0"/>
        </w:rPr>
        <w:t>Уведомление о перечислении субсидии либо уведомление об отказе в оказании государственной услуги направляется в форме электронного документа на адрес электронной почты, указанный страховой организацией при регистрации в ГИСС, а также в личный кабинет гаранта в ГИСС.</w:t>
      </w:r>
    </w:p>
    <w:p w14:paraId="00B5CB29" w14:textId="77777777" w:rsidR="000B3A92" w:rsidRDefault="009F5858">
      <w:pPr>
        <w:pStyle w:val="pj"/>
      </w:pPr>
      <w:r>
        <w:rPr>
          <w:rStyle w:val="s0"/>
        </w:rPr>
        <w:t>40. По заявкам на получение субсидии по страхованию, в которых объем субсидий превышает объем бюджетных средств, предусмотренных в Плане финансирования на соответствующий месяц, выплата субсидий осуществляется в следующем месяце в порядке очередности с момента подачи заявки.</w:t>
      </w:r>
    </w:p>
    <w:p w14:paraId="593F8FF3" w14:textId="77777777" w:rsidR="000B3A92" w:rsidRDefault="009F5858">
      <w:pPr>
        <w:pStyle w:val="pji"/>
      </w:pPr>
      <w:r>
        <w:rPr>
          <w:rStyle w:val="s3"/>
        </w:rPr>
        <w:t xml:space="preserve">Пункт 41 изложен в редакции </w:t>
      </w:r>
      <w:hyperlink r:id="rId165" w:anchor="sub_id=41" w:history="1">
        <w:r>
          <w:rPr>
            <w:rStyle w:val="a4"/>
            <w:i/>
            <w:iCs/>
          </w:rPr>
          <w:t>приказа</w:t>
        </w:r>
      </w:hyperlink>
      <w:r>
        <w:rPr>
          <w:rStyle w:val="s3"/>
        </w:rPr>
        <w:t xml:space="preserve"> и.о. Министра сельского хозяйства РК от 23.12.22 г. № 438 (введен в действие с 1 января 2023 г.) (</w:t>
      </w:r>
      <w:hyperlink r:id="rId166" w:anchor="sub_id=41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14:paraId="768255FC" w14:textId="77777777" w:rsidR="000B3A92" w:rsidRDefault="009F5858">
      <w:pPr>
        <w:pStyle w:val="pj"/>
      </w:pPr>
      <w:r>
        <w:rPr>
          <w:rStyle w:val="s0"/>
        </w:rPr>
        <w:t>41. Страховая организация при наступлении события, являющегося основанием для изменения/расторжения договора субсидирования, в ГИСС уведомляет МИО по вопросам сельского хозяйства (услугодателя) о таком событии в течение 3 (трех) рабочих дней.</w:t>
      </w:r>
    </w:p>
    <w:p w14:paraId="0129A1C2" w14:textId="77777777" w:rsidR="000B3A92" w:rsidRDefault="009F5858">
      <w:pPr>
        <w:pStyle w:val="pji"/>
      </w:pPr>
      <w:r>
        <w:rPr>
          <w:rStyle w:val="s3"/>
        </w:rPr>
        <w:t xml:space="preserve">Пункт 42 изложен в редакции </w:t>
      </w:r>
      <w:hyperlink r:id="rId167" w:anchor="sub_id=41" w:history="1">
        <w:r>
          <w:rPr>
            <w:rStyle w:val="a4"/>
            <w:i/>
            <w:iCs/>
          </w:rPr>
          <w:t>приказа</w:t>
        </w:r>
      </w:hyperlink>
      <w:r>
        <w:rPr>
          <w:rStyle w:val="s3"/>
        </w:rPr>
        <w:t xml:space="preserve"> и.о. Министра сельского хозяйства РК от 23.12.22 г. № 438 (введен в действие с 1 января 2023 г.) (</w:t>
      </w:r>
      <w:hyperlink r:id="rId168" w:anchor="sub_id=4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14:paraId="352F30AC" w14:textId="77777777" w:rsidR="000B3A92" w:rsidRDefault="009F5858">
      <w:pPr>
        <w:pStyle w:val="pj"/>
      </w:pPr>
      <w:r>
        <w:rPr>
          <w:rStyle w:val="s0"/>
        </w:rPr>
        <w:t>42. МИО по вопросам сельского хозяйства (услугодатель) в течение 5 (пяти) рабочих дней со дня получения уведомления от страховой организации принимает и оформляет решение на изменение/расторжение договора субсидирования и уведомляет об этом заемщика и страховую организацию в ГИСС с приложением копии принятого решения.</w:t>
      </w:r>
    </w:p>
    <w:p w14:paraId="6E6AFBDE" w14:textId="77777777" w:rsidR="000B3A92" w:rsidRDefault="009F5858">
      <w:pPr>
        <w:pStyle w:val="pj"/>
      </w:pPr>
      <w:r>
        <w:rPr>
          <w:rStyle w:val="s0"/>
        </w:rPr>
        <w:t>43. Страховая организация в течение 5 (пяти) рабочих дней после изменения договора субсидирования формирует на веб-портале изменения в график субсидирования заемщика, подписываемый ЭЦП страховой организацией и МИО по вопросам сельского хозяйства (услугодателем).</w:t>
      </w:r>
    </w:p>
    <w:p w14:paraId="194D60A2" w14:textId="77777777" w:rsidR="000B3A92" w:rsidRDefault="009F5858">
      <w:pPr>
        <w:pStyle w:val="pj"/>
      </w:pPr>
      <w:r>
        <w:rPr>
          <w:rStyle w:val="s0"/>
        </w:rPr>
        <w:t>44. Договор субсидирования считается измененным/расторгнутым со дня получения заемщиком и страховой организацией уведомления о соответствующем решении МИО по вопросам сельского хозяйства (услугодателя).</w:t>
      </w:r>
    </w:p>
    <w:p w14:paraId="4880F527" w14:textId="77777777" w:rsidR="000B3A92" w:rsidRDefault="009F5858">
      <w:pPr>
        <w:pStyle w:val="pj"/>
      </w:pPr>
      <w:r>
        <w:rPr>
          <w:rStyle w:val="s0"/>
        </w:rPr>
        <w:t> </w:t>
      </w:r>
    </w:p>
    <w:p w14:paraId="1649ABE4" w14:textId="77777777" w:rsidR="000B3A92" w:rsidRDefault="009F5858">
      <w:pPr>
        <w:pStyle w:val="pj"/>
      </w:pPr>
      <w:r>
        <w:t> </w:t>
      </w:r>
    </w:p>
    <w:p w14:paraId="235411B0" w14:textId="77777777" w:rsidR="000B3A92" w:rsidRDefault="009F5858">
      <w:pPr>
        <w:pStyle w:val="pc"/>
      </w:pPr>
      <w:r>
        <w:rPr>
          <w:rStyle w:val="s1"/>
        </w:rPr>
        <w:t>Глава 4. Порядок обжалования решений, действий (бездействия) услугодателя и (или) его должностных лиц по вопросу оказания государственной услуги</w:t>
      </w:r>
    </w:p>
    <w:p w14:paraId="6B3747D4" w14:textId="77777777" w:rsidR="000B3A92" w:rsidRDefault="009F5858">
      <w:pPr>
        <w:pStyle w:val="pj"/>
      </w:pPr>
      <w:r>
        <w:rPr>
          <w:rStyle w:val="s0"/>
        </w:rPr>
        <w:t> </w:t>
      </w:r>
    </w:p>
    <w:p w14:paraId="42CB8760" w14:textId="77777777" w:rsidR="000B3A92" w:rsidRDefault="009F5858">
      <w:pPr>
        <w:pStyle w:val="pji"/>
      </w:pPr>
      <w:r>
        <w:rPr>
          <w:rStyle w:val="s3"/>
        </w:rPr>
        <w:t xml:space="preserve">Пункт 45 изложен в редакции </w:t>
      </w:r>
      <w:hyperlink r:id="rId169" w:anchor="sub_id=45" w:history="1">
        <w:r>
          <w:rPr>
            <w:rStyle w:val="a4"/>
            <w:i/>
            <w:iCs/>
          </w:rPr>
          <w:t>приказа</w:t>
        </w:r>
      </w:hyperlink>
      <w:r>
        <w:rPr>
          <w:rStyle w:val="s3"/>
        </w:rPr>
        <w:t xml:space="preserve"> Министра сельского хозяйства РК от 09.11.21 г. № 327 (</w:t>
      </w:r>
      <w:hyperlink r:id="rId170" w:anchor="sub_id=45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71" w:anchor="sub_id=45" w:history="1">
        <w:r>
          <w:rPr>
            <w:rStyle w:val="a4"/>
            <w:i/>
            <w:iCs/>
          </w:rPr>
          <w:t>приказа</w:t>
        </w:r>
      </w:hyperlink>
      <w:r>
        <w:rPr>
          <w:rStyle w:val="s3"/>
        </w:rPr>
        <w:t xml:space="preserve"> и.о. Министра сельского хозяйства РК от 15.05.24 г. № 162 (введен в действие с 27 мая 2024 г.) (</w:t>
      </w:r>
      <w:hyperlink r:id="rId172" w:anchor="sub_id=45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14:paraId="1515555B" w14:textId="77777777" w:rsidR="000B3A92" w:rsidRDefault="009F5858">
      <w:pPr>
        <w:pStyle w:val="pj"/>
      </w:pPr>
      <w:r>
        <w:rPr>
          <w:rStyle w:val="s0"/>
        </w:rPr>
        <w:t>45. Жалоба на решение, действие (бездействие) МИО по вопросам сельского хозяйства (услугодателя)/уполномоченного органа (услугодателя) по вопросам оказания государственных услуг подается на имя руководителя местного исполнительного органа области, города республиканского значения, столицы (далее - местный исполнительный орган), уполномоченного органа (услугодателя), в уполномоченный орган по оценке и контролю за качеством оказания государственных услуг.</w:t>
      </w:r>
    </w:p>
    <w:p w14:paraId="6E78319D" w14:textId="77777777" w:rsidR="000B3A92" w:rsidRDefault="009F5858">
      <w:pPr>
        <w:pStyle w:val="pj"/>
      </w:pPr>
      <w:r>
        <w:rPr>
          <w:rStyle w:val="s0"/>
        </w:rPr>
        <w:t xml:space="preserve">В случае поступления жалобы в соответствии с </w:t>
      </w:r>
      <w:hyperlink r:id="rId173" w:anchor="sub_id=910400" w:history="1">
        <w:r>
          <w:rPr>
            <w:rStyle w:val="a4"/>
          </w:rPr>
          <w:t>пунктом 4 статьи 91</w:t>
        </w:r>
      </w:hyperlink>
      <w:r>
        <w:rPr>
          <w:rStyle w:val="s0"/>
        </w:rPr>
        <w:t xml:space="preserve"> Административного процедурно-процессуального кодекса Республики Казахстан (далее - АППК РК), МИО по вопросам сельского хозяйства (услугодатель)/уполномоченный орган (услугодатель) направляет ее в орган, рассматривающий жалобу, в течение 3 (трех) рабочих дней со дня поступления. Жалоба МИО по вопросам сельского хозяйства </w:t>
      </w:r>
      <w:r>
        <w:rPr>
          <w:rStyle w:val="s0"/>
        </w:rPr>
        <w:lastRenderedPageBreak/>
        <w:t>(услугодателем)/уполномоченным органом (услугодателем) не направляется в орган, рассматривающий жалобу, в случае принятия благоприятного акта, совершения административного действия, полностью удовлетворяющие требования, указанные в жалобе.</w:t>
      </w:r>
    </w:p>
    <w:p w14:paraId="14143EA9" w14:textId="77777777" w:rsidR="000B3A92" w:rsidRDefault="009F5858">
      <w:pPr>
        <w:pStyle w:val="pji"/>
      </w:pPr>
      <w:r>
        <w:rPr>
          <w:rStyle w:val="s3"/>
        </w:rPr>
        <w:t xml:space="preserve">Пункт 46 изложен в редакции </w:t>
      </w:r>
      <w:hyperlink r:id="rId174" w:anchor="sub_id=45" w:history="1">
        <w:r>
          <w:rPr>
            <w:rStyle w:val="a4"/>
            <w:i/>
            <w:iCs/>
          </w:rPr>
          <w:t>приказа</w:t>
        </w:r>
      </w:hyperlink>
      <w:r>
        <w:rPr>
          <w:rStyle w:val="s3"/>
        </w:rPr>
        <w:t xml:space="preserve"> Министра сельского хозяйства РК от 09.11.21 г. № 327 (</w:t>
      </w:r>
      <w:hyperlink r:id="rId175" w:anchor="sub_id=46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76" w:anchor="sub_id=45" w:history="1">
        <w:r>
          <w:rPr>
            <w:rStyle w:val="a4"/>
            <w:i/>
            <w:iCs/>
          </w:rPr>
          <w:t>приказа</w:t>
        </w:r>
      </w:hyperlink>
      <w:r>
        <w:rPr>
          <w:rStyle w:val="s3"/>
        </w:rPr>
        <w:t xml:space="preserve"> и.о. Министра сельского хозяйства РК от 15.05.24 г. № 162 (введен в действие с 27 мая 2024 г.) (</w:t>
      </w:r>
      <w:hyperlink r:id="rId177" w:anchor="sub_id=46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14:paraId="67B49F27" w14:textId="77777777" w:rsidR="000B3A92" w:rsidRDefault="009F5858">
      <w:pPr>
        <w:pStyle w:val="pj"/>
      </w:pPr>
      <w:r>
        <w:rPr>
          <w:rStyle w:val="s0"/>
        </w:rPr>
        <w:t xml:space="preserve">46. Жалоба заемщика, гаранта, страховой организации, поступившая в адрес местного исполнительного органа, уполномоченного органа (услугодателя) в соответствии с </w:t>
      </w:r>
      <w:hyperlink r:id="rId178" w:anchor="sub_id=250200" w:history="1">
        <w:r>
          <w:rPr>
            <w:rStyle w:val="a4"/>
          </w:rPr>
          <w:t>пунктом 2 статьи 25</w:t>
        </w:r>
      </w:hyperlink>
      <w:r>
        <w:rPr>
          <w:rStyle w:val="s0"/>
        </w:rPr>
        <w:t xml:space="preserve"> Закона о государственных услугах подлежит рассмотрению в течение 5 (пяти) рабочих дней со дня ее регистрации.</w:t>
      </w:r>
    </w:p>
    <w:p w14:paraId="174A7921" w14:textId="77777777" w:rsidR="000B3A92" w:rsidRDefault="009F5858">
      <w:pPr>
        <w:pStyle w:val="pj"/>
      </w:pPr>
      <w:r>
        <w:rPr>
          <w:rStyle w:val="s0"/>
        </w:rPr>
        <w:t>Жалоба заемщика, гаранта, страховой организации, поступившая в адрес уполномоченного органа по оценке и контролю за качеством оказания государственных услуг подлежит рассмотрению в течение 15 (пятнадцати) рабочих дней со дня ее регистрации.</w:t>
      </w:r>
    </w:p>
    <w:p w14:paraId="1F15B84A" w14:textId="77777777" w:rsidR="000B3A92" w:rsidRDefault="009F5858">
      <w:pPr>
        <w:pStyle w:val="pj"/>
      </w:pPr>
      <w:r>
        <w:rPr>
          <w:rStyle w:val="s0"/>
        </w:rPr>
        <w:t xml:space="preserve">Если иное не предусмотрено законом, обращение в суд допускается после обжалования в досудебном порядке в соответствии с </w:t>
      </w:r>
      <w:hyperlink r:id="rId179" w:anchor="sub_id=910500" w:history="1">
        <w:r>
          <w:rPr>
            <w:rStyle w:val="a4"/>
          </w:rPr>
          <w:t>пунктом 5 статьи 91</w:t>
        </w:r>
      </w:hyperlink>
      <w:r>
        <w:rPr>
          <w:rStyle w:val="s0"/>
        </w:rPr>
        <w:t xml:space="preserve"> АППК РК.</w:t>
      </w:r>
    </w:p>
    <w:p w14:paraId="1F4BA56F" w14:textId="77777777" w:rsidR="000B3A92" w:rsidRDefault="009F5858">
      <w:pPr>
        <w:pStyle w:val="pj"/>
      </w:pPr>
      <w:r>
        <w:rPr>
          <w:rStyle w:val="s0"/>
        </w:rPr>
        <w:t> </w:t>
      </w:r>
    </w:p>
    <w:p w14:paraId="34164FCB" w14:textId="77777777" w:rsidR="000B3A92" w:rsidRDefault="009F5858">
      <w:pPr>
        <w:pStyle w:val="pr"/>
      </w:pPr>
      <w:bookmarkStart w:id="5" w:name="SUB1"/>
      <w:bookmarkEnd w:id="5"/>
      <w:r>
        <w:rPr>
          <w:rStyle w:val="s0"/>
        </w:rPr>
        <w:t>Приложение 1</w:t>
      </w:r>
    </w:p>
    <w:p w14:paraId="56FFE8A0" w14:textId="77777777" w:rsidR="000B3A92" w:rsidRDefault="009F5858">
      <w:pPr>
        <w:pStyle w:val="pr"/>
      </w:pPr>
      <w:r>
        <w:rPr>
          <w:rStyle w:val="s0"/>
        </w:rPr>
        <w:t xml:space="preserve">к </w:t>
      </w:r>
      <w:hyperlink w:anchor="sub100" w:history="1">
        <w:r>
          <w:rPr>
            <w:rStyle w:val="a4"/>
          </w:rPr>
          <w:t>Правилам</w:t>
        </w:r>
      </w:hyperlink>
      <w:r>
        <w:rPr>
          <w:rStyle w:val="s0"/>
        </w:rPr>
        <w:t xml:space="preserve"> субсидирования в</w:t>
      </w:r>
    </w:p>
    <w:p w14:paraId="328C1FB6" w14:textId="77777777" w:rsidR="000B3A92" w:rsidRDefault="009F5858">
      <w:pPr>
        <w:pStyle w:val="pr"/>
      </w:pPr>
      <w:r>
        <w:rPr>
          <w:rStyle w:val="s0"/>
        </w:rPr>
        <w:t>рамках гарантирования и страхования</w:t>
      </w:r>
    </w:p>
    <w:p w14:paraId="44A95DF0" w14:textId="77777777" w:rsidR="000B3A92" w:rsidRDefault="009F5858">
      <w:pPr>
        <w:pStyle w:val="pr"/>
      </w:pPr>
      <w:r>
        <w:rPr>
          <w:rStyle w:val="s0"/>
        </w:rPr>
        <w:t>займов субъектов агропромышленного</w:t>
      </w:r>
    </w:p>
    <w:p w14:paraId="30858B58" w14:textId="77777777" w:rsidR="000B3A92" w:rsidRDefault="009F5858">
      <w:pPr>
        <w:pStyle w:val="pr"/>
      </w:pPr>
      <w:r>
        <w:rPr>
          <w:rStyle w:val="s0"/>
        </w:rPr>
        <w:t>комплекса</w:t>
      </w:r>
    </w:p>
    <w:p w14:paraId="0E3F6991" w14:textId="77777777" w:rsidR="000B3A92" w:rsidRDefault="009F5858">
      <w:pPr>
        <w:pStyle w:val="pr"/>
      </w:pPr>
      <w:r>
        <w:rPr>
          <w:rStyle w:val="s0"/>
        </w:rPr>
        <w:t> </w:t>
      </w:r>
    </w:p>
    <w:p w14:paraId="31C194CD" w14:textId="77777777" w:rsidR="000B3A92" w:rsidRDefault="009F5858">
      <w:pPr>
        <w:pStyle w:val="pj"/>
      </w:pPr>
      <w:r>
        <w:t> </w:t>
      </w:r>
    </w:p>
    <w:p w14:paraId="6A764DFE" w14:textId="77777777" w:rsidR="000B3A92" w:rsidRDefault="009F5858">
      <w:pPr>
        <w:pStyle w:val="pc"/>
      </w:pPr>
      <w:r>
        <w:rPr>
          <w:rStyle w:val="s1"/>
        </w:rPr>
        <w:t>Виды деятельности</w:t>
      </w:r>
    </w:p>
    <w:p w14:paraId="579AFB17" w14:textId="77777777" w:rsidR="000B3A92" w:rsidRDefault="009F5858">
      <w:pPr>
        <w:pStyle w:val="pj"/>
      </w:pPr>
      <w: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3305"/>
        <w:gridCol w:w="3025"/>
        <w:gridCol w:w="2465"/>
      </w:tblGrid>
      <w:tr w:rsidR="000B3A92" w14:paraId="5F598ECD" w14:textId="77777777">
        <w:trPr>
          <w:jc w:val="center"/>
        </w:trPr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9F77D2" w14:textId="77777777" w:rsidR="000B3A92" w:rsidRDefault="009F5858">
            <w:pPr>
              <w:pStyle w:val="pc"/>
            </w:pPr>
            <w:r>
              <w:rPr>
                <w:rStyle w:val="s0"/>
              </w:rPr>
              <w:t>№ п/п</w:t>
            </w:r>
          </w:p>
        </w:tc>
        <w:tc>
          <w:tcPr>
            <w:tcW w:w="18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C4A4A8" w14:textId="77777777" w:rsidR="000B3A92" w:rsidRDefault="009F5858">
            <w:pPr>
              <w:pStyle w:val="pc"/>
            </w:pPr>
            <w:r>
              <w:rPr>
                <w:rStyle w:val="s0"/>
              </w:rPr>
              <w:t>Наименование группы товаров</w:t>
            </w:r>
          </w:p>
        </w:tc>
        <w:tc>
          <w:tcPr>
            <w:tcW w:w="16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ED9421" w14:textId="77777777" w:rsidR="000B3A92" w:rsidRDefault="009F5858">
            <w:pPr>
              <w:pStyle w:val="pc"/>
            </w:pPr>
            <w:r>
              <w:rPr>
                <w:rStyle w:val="s0"/>
              </w:rPr>
              <w:t>Наименование общего классификатора видов экономической деятельности</w:t>
            </w:r>
          </w:p>
        </w:tc>
        <w:tc>
          <w:tcPr>
            <w:tcW w:w="12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587A52" w14:textId="77777777" w:rsidR="000B3A92" w:rsidRDefault="009F5858">
            <w:pPr>
              <w:pStyle w:val="pc"/>
            </w:pPr>
            <w:r>
              <w:rPr>
                <w:rStyle w:val="s0"/>
              </w:rPr>
              <w:t>Общий классификатор видов экономической деятельности</w:t>
            </w:r>
          </w:p>
        </w:tc>
      </w:tr>
      <w:tr w:rsidR="000B3A92" w14:paraId="3035E79F" w14:textId="77777777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C847B6" w14:textId="77777777" w:rsidR="000B3A92" w:rsidRDefault="009F5858">
            <w:pPr>
              <w:pStyle w:val="pc"/>
            </w:pPr>
            <w:r>
              <w:rPr>
                <w:rStyle w:val="s0"/>
              </w:rPr>
              <w:t>1</w:t>
            </w: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73C08C" w14:textId="77777777" w:rsidR="000B3A92" w:rsidRDefault="009F5858">
            <w:pPr>
              <w:pStyle w:val="pc"/>
            </w:pPr>
            <w:r>
              <w:rPr>
                <w:rStyle w:val="s0"/>
              </w:rPr>
              <w:t>2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AE93DF" w14:textId="77777777" w:rsidR="000B3A92" w:rsidRDefault="009F5858">
            <w:pPr>
              <w:pStyle w:val="pc"/>
            </w:pPr>
            <w:r>
              <w:rPr>
                <w:rStyle w:val="s0"/>
              </w:rPr>
              <w:t>3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6BCA1F" w14:textId="77777777" w:rsidR="000B3A92" w:rsidRDefault="009F5858">
            <w:pPr>
              <w:pStyle w:val="pc"/>
            </w:pPr>
            <w:r>
              <w:rPr>
                <w:rStyle w:val="s0"/>
              </w:rPr>
              <w:t>4</w:t>
            </w:r>
          </w:p>
        </w:tc>
      </w:tr>
      <w:tr w:rsidR="000B3A92" w14:paraId="65A678C6" w14:textId="77777777">
        <w:trPr>
          <w:jc w:val="center"/>
        </w:trPr>
        <w:tc>
          <w:tcPr>
            <w:tcW w:w="50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0388DE" w14:textId="77777777" w:rsidR="000B3A92" w:rsidRDefault="009F5858">
            <w:pPr>
              <w:pStyle w:val="pc"/>
            </w:pPr>
            <w:r>
              <w:rPr>
                <w:rStyle w:val="s0"/>
              </w:rPr>
              <w:t>Раздел 1. Сельское и рыбное хозяйство</w:t>
            </w:r>
          </w:p>
        </w:tc>
      </w:tr>
      <w:tr w:rsidR="000B3A92" w14:paraId="28266EDA" w14:textId="77777777">
        <w:trPr>
          <w:jc w:val="center"/>
        </w:trPr>
        <w:tc>
          <w:tcPr>
            <w:tcW w:w="2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7432C0" w14:textId="77777777" w:rsidR="000B3A92" w:rsidRDefault="009F5858">
            <w:pPr>
              <w:pStyle w:val="pc"/>
            </w:pPr>
            <w:r>
              <w:rPr>
                <w:rStyle w:val="s0"/>
              </w:rPr>
              <w:t>1</w:t>
            </w:r>
          </w:p>
        </w:tc>
        <w:tc>
          <w:tcPr>
            <w:tcW w:w="18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CBBC08" w14:textId="77777777" w:rsidR="000B3A92" w:rsidRDefault="009F5858">
            <w:pPr>
              <w:pStyle w:val="p"/>
            </w:pPr>
            <w:r>
              <w:rPr>
                <w:rStyle w:val="s0"/>
              </w:rPr>
              <w:t>Растениеводство и животноводство, и предоставление услуг в этих областях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F92EEF" w14:textId="77777777" w:rsidR="000B3A92" w:rsidRDefault="009F5858">
            <w:pPr>
              <w:pStyle w:val="p"/>
            </w:pPr>
            <w:r>
              <w:rPr>
                <w:rStyle w:val="s0"/>
              </w:rPr>
              <w:t>Выращивание одно- или двухлетних культур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8A7139" w14:textId="77777777" w:rsidR="000B3A92" w:rsidRDefault="009F5858">
            <w:pPr>
              <w:pStyle w:val="p"/>
            </w:pPr>
            <w:r>
              <w:rPr>
                <w:rStyle w:val="s0"/>
              </w:rPr>
              <w:t>011</w:t>
            </w:r>
          </w:p>
        </w:tc>
      </w:tr>
      <w:tr w:rsidR="000B3A92" w14:paraId="4F1C7AFB" w14:textId="77777777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775E2F" w14:textId="77777777" w:rsidR="000B3A92" w:rsidRDefault="000B3A92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652BBC" w14:textId="77777777" w:rsidR="000B3A92" w:rsidRDefault="000B3A92">
            <w:pPr>
              <w:rPr>
                <w:color w:val="000000"/>
              </w:rPr>
            </w:pP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4B8C09" w14:textId="77777777" w:rsidR="000B3A92" w:rsidRDefault="009F5858">
            <w:pPr>
              <w:pStyle w:val="p"/>
            </w:pPr>
            <w:r>
              <w:rPr>
                <w:rStyle w:val="s0"/>
              </w:rPr>
              <w:t>Выращивание многолетних культур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480CB7" w14:textId="77777777" w:rsidR="000B3A92" w:rsidRDefault="009F5858">
            <w:pPr>
              <w:pStyle w:val="p"/>
            </w:pPr>
            <w:r>
              <w:rPr>
                <w:rStyle w:val="s0"/>
              </w:rPr>
              <w:t>012</w:t>
            </w:r>
          </w:p>
        </w:tc>
      </w:tr>
      <w:tr w:rsidR="000B3A92" w14:paraId="4E173D09" w14:textId="77777777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A6D95C" w14:textId="77777777" w:rsidR="000B3A92" w:rsidRDefault="000B3A92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ED60A9" w14:textId="77777777" w:rsidR="000B3A92" w:rsidRDefault="000B3A92">
            <w:pPr>
              <w:rPr>
                <w:color w:val="000000"/>
              </w:rPr>
            </w:pP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A1FCC0" w14:textId="77777777" w:rsidR="000B3A92" w:rsidRDefault="009F5858">
            <w:pPr>
              <w:pStyle w:val="p"/>
            </w:pPr>
            <w:r>
              <w:rPr>
                <w:rStyle w:val="s0"/>
              </w:rPr>
              <w:t>Воспроизводство растений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6A24EC" w14:textId="77777777" w:rsidR="000B3A92" w:rsidRDefault="009F5858">
            <w:pPr>
              <w:pStyle w:val="p"/>
            </w:pPr>
            <w:r>
              <w:rPr>
                <w:rStyle w:val="s0"/>
              </w:rPr>
              <w:t>013</w:t>
            </w:r>
          </w:p>
        </w:tc>
      </w:tr>
      <w:tr w:rsidR="000B3A92" w14:paraId="061E9624" w14:textId="77777777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8D7129" w14:textId="77777777" w:rsidR="000B3A92" w:rsidRDefault="000B3A92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3B2B82" w14:textId="77777777" w:rsidR="000B3A92" w:rsidRDefault="000B3A92">
            <w:pPr>
              <w:rPr>
                <w:color w:val="000000"/>
              </w:rPr>
            </w:pP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00C636" w14:textId="77777777" w:rsidR="000B3A92" w:rsidRDefault="009F5858">
            <w:pPr>
              <w:pStyle w:val="p"/>
            </w:pPr>
            <w:r>
              <w:rPr>
                <w:rStyle w:val="s0"/>
              </w:rPr>
              <w:t>Животноводство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C0D0FF" w14:textId="77777777" w:rsidR="000B3A92" w:rsidRDefault="009F5858">
            <w:pPr>
              <w:pStyle w:val="p"/>
            </w:pPr>
            <w:r>
              <w:rPr>
                <w:rStyle w:val="s0"/>
              </w:rPr>
              <w:t>014</w:t>
            </w:r>
          </w:p>
        </w:tc>
      </w:tr>
      <w:tr w:rsidR="000B3A92" w14:paraId="0B61CC9B" w14:textId="77777777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728BD6" w14:textId="77777777" w:rsidR="000B3A92" w:rsidRDefault="000B3A92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6B89C0" w14:textId="77777777" w:rsidR="000B3A92" w:rsidRDefault="000B3A92">
            <w:pPr>
              <w:rPr>
                <w:color w:val="000000"/>
              </w:rPr>
            </w:pP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907201" w14:textId="77777777" w:rsidR="000B3A92" w:rsidRDefault="009F5858">
            <w:pPr>
              <w:pStyle w:val="p"/>
            </w:pPr>
            <w:r>
              <w:rPr>
                <w:rStyle w:val="s0"/>
              </w:rPr>
              <w:t>Смешанное сельское хозяйство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724F88" w14:textId="77777777" w:rsidR="000B3A92" w:rsidRDefault="009F5858">
            <w:pPr>
              <w:pStyle w:val="p"/>
            </w:pPr>
            <w:r>
              <w:rPr>
                <w:rStyle w:val="s0"/>
              </w:rPr>
              <w:t>015</w:t>
            </w:r>
          </w:p>
        </w:tc>
      </w:tr>
      <w:tr w:rsidR="000B3A92" w14:paraId="44727056" w14:textId="77777777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F312A0" w14:textId="77777777" w:rsidR="000B3A92" w:rsidRDefault="009F5858">
            <w:pPr>
              <w:pStyle w:val="pc"/>
            </w:pPr>
            <w:r>
              <w:rPr>
                <w:rStyle w:val="s0"/>
              </w:rPr>
              <w:t>2</w:t>
            </w: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1E666F" w14:textId="77777777" w:rsidR="000B3A92" w:rsidRDefault="009F5858">
            <w:pPr>
              <w:pStyle w:val="p"/>
            </w:pPr>
            <w:r>
              <w:rPr>
                <w:rStyle w:val="s0"/>
              </w:rPr>
              <w:t>Рыбоводство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4C6FCB" w14:textId="77777777" w:rsidR="000B3A92" w:rsidRDefault="009F5858">
            <w:pPr>
              <w:pStyle w:val="p"/>
            </w:pPr>
            <w:r>
              <w:rPr>
                <w:rStyle w:val="s0"/>
              </w:rPr>
              <w:t>Рыбоводство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696C75" w14:textId="77777777" w:rsidR="000B3A92" w:rsidRDefault="009F5858">
            <w:pPr>
              <w:pStyle w:val="p"/>
            </w:pPr>
            <w:r>
              <w:rPr>
                <w:rStyle w:val="s0"/>
              </w:rPr>
              <w:t>032</w:t>
            </w:r>
          </w:p>
        </w:tc>
      </w:tr>
      <w:tr w:rsidR="000B3A92" w14:paraId="117FEA91" w14:textId="77777777">
        <w:trPr>
          <w:jc w:val="center"/>
        </w:trPr>
        <w:tc>
          <w:tcPr>
            <w:tcW w:w="50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4C770B" w14:textId="77777777" w:rsidR="000B3A92" w:rsidRDefault="009F5858">
            <w:pPr>
              <w:pStyle w:val="pc"/>
            </w:pPr>
            <w:r>
              <w:rPr>
                <w:rStyle w:val="s0"/>
              </w:rPr>
              <w:t>Раздел 2. Производство продуктов питания</w:t>
            </w:r>
          </w:p>
        </w:tc>
      </w:tr>
      <w:tr w:rsidR="000B3A92" w14:paraId="3446644F" w14:textId="77777777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568308" w14:textId="77777777" w:rsidR="000B3A92" w:rsidRDefault="009F5858">
            <w:pPr>
              <w:pStyle w:val="pc"/>
            </w:pPr>
            <w:r>
              <w:rPr>
                <w:rStyle w:val="s0"/>
              </w:rPr>
              <w:t>3</w:t>
            </w: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EDB940" w14:textId="77777777" w:rsidR="000B3A92" w:rsidRDefault="009F5858">
            <w:pPr>
              <w:pStyle w:val="p"/>
            </w:pPr>
            <w:r>
              <w:rPr>
                <w:rStyle w:val="s0"/>
              </w:rPr>
              <w:t>Переработка и консервирование мяса и производство мясной продукции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E8A318" w14:textId="77777777" w:rsidR="000B3A92" w:rsidRDefault="000B3A92">
            <w:pPr>
              <w:rPr>
                <w:rFonts w:eastAsia="Times New Roman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C59734" w14:textId="77777777" w:rsidR="000B3A92" w:rsidRDefault="009F5858">
            <w:pPr>
              <w:pStyle w:val="p"/>
            </w:pPr>
            <w:r>
              <w:rPr>
                <w:rStyle w:val="s0"/>
              </w:rPr>
              <w:t>101</w:t>
            </w:r>
          </w:p>
        </w:tc>
      </w:tr>
      <w:tr w:rsidR="000B3A92" w14:paraId="5253E15E" w14:textId="77777777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82E9F1" w14:textId="77777777" w:rsidR="000B3A92" w:rsidRDefault="009F5858">
            <w:pPr>
              <w:pStyle w:val="pc"/>
            </w:pPr>
            <w:r>
              <w:rPr>
                <w:rStyle w:val="s0"/>
              </w:rPr>
              <w:lastRenderedPageBreak/>
              <w:t>4</w:t>
            </w: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5581B7" w14:textId="77777777" w:rsidR="000B3A92" w:rsidRDefault="009F5858">
            <w:pPr>
              <w:pStyle w:val="p"/>
            </w:pPr>
            <w:r>
              <w:rPr>
                <w:rStyle w:val="s0"/>
              </w:rPr>
              <w:t>Переработка и консервирование рыбы, ракообразных и моллюсков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5E280A" w14:textId="77777777" w:rsidR="000B3A92" w:rsidRDefault="000B3A92">
            <w:pPr>
              <w:rPr>
                <w:rFonts w:eastAsia="Times New Roman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32EA51" w14:textId="77777777" w:rsidR="000B3A92" w:rsidRDefault="009F5858">
            <w:pPr>
              <w:pStyle w:val="p"/>
            </w:pPr>
            <w:r>
              <w:rPr>
                <w:rStyle w:val="s0"/>
              </w:rPr>
              <w:t>102</w:t>
            </w:r>
          </w:p>
        </w:tc>
      </w:tr>
      <w:tr w:rsidR="000B3A92" w14:paraId="0DF7C313" w14:textId="77777777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F9B8F9" w14:textId="77777777" w:rsidR="000B3A92" w:rsidRDefault="009F5858">
            <w:pPr>
              <w:pStyle w:val="pc"/>
            </w:pPr>
            <w:r>
              <w:rPr>
                <w:rStyle w:val="s0"/>
              </w:rPr>
              <w:t>5</w:t>
            </w: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3A22E3" w14:textId="77777777" w:rsidR="000B3A92" w:rsidRDefault="009F5858">
            <w:pPr>
              <w:pStyle w:val="p"/>
            </w:pPr>
            <w:r>
              <w:rPr>
                <w:rStyle w:val="s0"/>
              </w:rPr>
              <w:t>Переработка и консервирование фруктов и овощей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59572E" w14:textId="77777777" w:rsidR="000B3A92" w:rsidRDefault="000B3A92">
            <w:pPr>
              <w:rPr>
                <w:rFonts w:eastAsia="Times New Roman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7224BA" w14:textId="77777777" w:rsidR="000B3A92" w:rsidRDefault="009F5858">
            <w:pPr>
              <w:pStyle w:val="p"/>
            </w:pPr>
            <w:r>
              <w:rPr>
                <w:rStyle w:val="s0"/>
              </w:rPr>
              <w:t>103</w:t>
            </w:r>
          </w:p>
        </w:tc>
      </w:tr>
      <w:tr w:rsidR="000B3A92" w14:paraId="554B442F" w14:textId="77777777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036FAA" w14:textId="77777777" w:rsidR="000B3A92" w:rsidRDefault="009F5858">
            <w:pPr>
              <w:pStyle w:val="pc"/>
            </w:pPr>
            <w:r>
              <w:rPr>
                <w:rStyle w:val="s0"/>
              </w:rPr>
              <w:t>6</w:t>
            </w: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DFBCB4" w14:textId="77777777" w:rsidR="000B3A92" w:rsidRDefault="009F5858">
            <w:pPr>
              <w:pStyle w:val="p"/>
            </w:pPr>
            <w:r>
              <w:rPr>
                <w:rStyle w:val="s0"/>
              </w:rPr>
              <w:t>Производство растительных и животных масел и жиров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570740" w14:textId="77777777" w:rsidR="000B3A92" w:rsidRDefault="000B3A92">
            <w:pPr>
              <w:rPr>
                <w:rFonts w:eastAsia="Times New Roman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BE157D" w14:textId="77777777" w:rsidR="000B3A92" w:rsidRDefault="009F5858">
            <w:pPr>
              <w:pStyle w:val="p"/>
            </w:pPr>
            <w:r>
              <w:rPr>
                <w:rStyle w:val="s0"/>
              </w:rPr>
              <w:t>104</w:t>
            </w:r>
          </w:p>
        </w:tc>
      </w:tr>
      <w:tr w:rsidR="000B3A92" w14:paraId="49A0CADA" w14:textId="77777777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83AEDE" w14:textId="77777777" w:rsidR="000B3A92" w:rsidRDefault="009F5858">
            <w:pPr>
              <w:pStyle w:val="pc"/>
            </w:pPr>
            <w:r>
              <w:rPr>
                <w:rStyle w:val="s0"/>
              </w:rPr>
              <w:t>7</w:t>
            </w: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D854CA" w14:textId="77777777" w:rsidR="000B3A92" w:rsidRDefault="009F5858">
            <w:pPr>
              <w:pStyle w:val="p"/>
            </w:pPr>
            <w:r>
              <w:rPr>
                <w:rStyle w:val="s0"/>
              </w:rPr>
              <w:t>Производство молочных продуктов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399090" w14:textId="77777777" w:rsidR="000B3A92" w:rsidRDefault="000B3A92">
            <w:pPr>
              <w:rPr>
                <w:rFonts w:eastAsia="Times New Roman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6BD395" w14:textId="77777777" w:rsidR="000B3A92" w:rsidRDefault="009F5858">
            <w:pPr>
              <w:pStyle w:val="p"/>
            </w:pPr>
            <w:r>
              <w:rPr>
                <w:rStyle w:val="s0"/>
              </w:rPr>
              <w:t>105</w:t>
            </w:r>
          </w:p>
        </w:tc>
      </w:tr>
      <w:tr w:rsidR="000B3A92" w14:paraId="2E4CD61A" w14:textId="77777777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92F13A" w14:textId="77777777" w:rsidR="000B3A92" w:rsidRDefault="009F5858">
            <w:pPr>
              <w:pStyle w:val="pc"/>
            </w:pPr>
            <w:r>
              <w:rPr>
                <w:rStyle w:val="s0"/>
              </w:rPr>
              <w:t>8</w:t>
            </w: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3D045A" w14:textId="77777777" w:rsidR="000B3A92" w:rsidRDefault="009F5858">
            <w:pPr>
              <w:pStyle w:val="p"/>
            </w:pPr>
            <w:r>
              <w:rPr>
                <w:rStyle w:val="s0"/>
              </w:rPr>
              <w:t>Производство мукомольно-крупяных продуктов, крахмалов и крахмальных продуктов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DCD912" w14:textId="77777777" w:rsidR="000B3A92" w:rsidRDefault="000B3A92">
            <w:pPr>
              <w:rPr>
                <w:rFonts w:eastAsia="Times New Roman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80626D" w14:textId="77777777" w:rsidR="000B3A92" w:rsidRDefault="009F5858">
            <w:pPr>
              <w:pStyle w:val="p"/>
            </w:pPr>
            <w:r>
              <w:rPr>
                <w:rStyle w:val="s0"/>
              </w:rPr>
              <w:t>106</w:t>
            </w:r>
          </w:p>
        </w:tc>
      </w:tr>
      <w:tr w:rsidR="000B3A92" w14:paraId="4402DCE1" w14:textId="77777777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BE6981" w14:textId="77777777" w:rsidR="000B3A92" w:rsidRDefault="009F5858">
            <w:pPr>
              <w:pStyle w:val="pc"/>
            </w:pPr>
            <w:r>
              <w:rPr>
                <w:rStyle w:val="s0"/>
              </w:rPr>
              <w:t>9</w:t>
            </w: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E24D56" w14:textId="77777777" w:rsidR="000B3A92" w:rsidRDefault="009F5858">
            <w:pPr>
              <w:pStyle w:val="p"/>
            </w:pPr>
            <w:r>
              <w:rPr>
                <w:rStyle w:val="s0"/>
              </w:rPr>
              <w:t>Производство хлебобулочных, макаронных и мучных кондитерских изделий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BD9D0E" w14:textId="77777777" w:rsidR="000B3A92" w:rsidRDefault="000B3A92">
            <w:pPr>
              <w:rPr>
                <w:rFonts w:eastAsia="Times New Roman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3F0080" w14:textId="77777777" w:rsidR="000B3A92" w:rsidRDefault="009F5858">
            <w:pPr>
              <w:pStyle w:val="p"/>
            </w:pPr>
            <w:r>
              <w:rPr>
                <w:rStyle w:val="s0"/>
              </w:rPr>
              <w:t>107</w:t>
            </w:r>
          </w:p>
        </w:tc>
      </w:tr>
      <w:tr w:rsidR="000B3A92" w14:paraId="48BCFBD0" w14:textId="77777777">
        <w:trPr>
          <w:jc w:val="center"/>
        </w:trPr>
        <w:tc>
          <w:tcPr>
            <w:tcW w:w="2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E08E49" w14:textId="77777777" w:rsidR="000B3A92" w:rsidRDefault="009F5858">
            <w:pPr>
              <w:pStyle w:val="pc"/>
            </w:pPr>
            <w:r>
              <w:rPr>
                <w:rStyle w:val="s0"/>
              </w:rPr>
              <w:t>10</w:t>
            </w:r>
          </w:p>
        </w:tc>
        <w:tc>
          <w:tcPr>
            <w:tcW w:w="18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BF6B9A" w14:textId="77777777" w:rsidR="000B3A92" w:rsidRDefault="009F5858">
            <w:pPr>
              <w:pStyle w:val="p"/>
            </w:pPr>
            <w:r>
              <w:rPr>
                <w:rStyle w:val="s0"/>
              </w:rPr>
              <w:t>Производство прочих продуктов питания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8FA7B3" w14:textId="77777777" w:rsidR="000B3A92" w:rsidRDefault="009F5858">
            <w:pPr>
              <w:pStyle w:val="p"/>
            </w:pPr>
            <w:r>
              <w:rPr>
                <w:rStyle w:val="s0"/>
              </w:rPr>
              <w:t>Производство сахара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212CB5" w14:textId="77777777" w:rsidR="000B3A92" w:rsidRDefault="009F5858">
            <w:pPr>
              <w:pStyle w:val="p"/>
            </w:pPr>
            <w:r>
              <w:rPr>
                <w:rStyle w:val="s0"/>
              </w:rPr>
              <w:t>1081</w:t>
            </w:r>
          </w:p>
        </w:tc>
      </w:tr>
      <w:tr w:rsidR="000B3A92" w14:paraId="771EA41B" w14:textId="77777777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152F29" w14:textId="77777777" w:rsidR="000B3A92" w:rsidRDefault="000B3A92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BEEE24" w14:textId="77777777" w:rsidR="000B3A92" w:rsidRDefault="000B3A92">
            <w:pPr>
              <w:rPr>
                <w:color w:val="000000"/>
              </w:rPr>
            </w:pP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C2C865" w14:textId="77777777" w:rsidR="000B3A92" w:rsidRDefault="009F5858">
            <w:pPr>
              <w:pStyle w:val="p"/>
            </w:pPr>
            <w:r>
              <w:rPr>
                <w:rStyle w:val="s0"/>
              </w:rPr>
              <w:t>Производство какао, шоколада и сахаристых кондитерских изделий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8ECB6A" w14:textId="77777777" w:rsidR="000B3A92" w:rsidRDefault="009F5858">
            <w:pPr>
              <w:pStyle w:val="p"/>
            </w:pPr>
            <w:r>
              <w:rPr>
                <w:rStyle w:val="s0"/>
              </w:rPr>
              <w:t>1082</w:t>
            </w:r>
          </w:p>
        </w:tc>
      </w:tr>
      <w:tr w:rsidR="000B3A92" w14:paraId="482C20D6" w14:textId="77777777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8A90B9" w14:textId="77777777" w:rsidR="000B3A92" w:rsidRDefault="000B3A92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DEFF37" w14:textId="77777777" w:rsidR="000B3A92" w:rsidRDefault="000B3A92">
            <w:pPr>
              <w:rPr>
                <w:color w:val="000000"/>
              </w:rPr>
            </w:pP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F1E47B" w14:textId="77777777" w:rsidR="000B3A92" w:rsidRDefault="009F5858">
            <w:pPr>
              <w:pStyle w:val="p"/>
            </w:pPr>
            <w:r>
              <w:rPr>
                <w:rStyle w:val="s0"/>
              </w:rPr>
              <w:t>Производство пряностей и приправ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D71422" w14:textId="77777777" w:rsidR="000B3A92" w:rsidRDefault="009F5858">
            <w:pPr>
              <w:pStyle w:val="p"/>
            </w:pPr>
            <w:r>
              <w:rPr>
                <w:rStyle w:val="s0"/>
              </w:rPr>
              <w:t>1084</w:t>
            </w:r>
          </w:p>
        </w:tc>
      </w:tr>
      <w:tr w:rsidR="000B3A92" w14:paraId="528BA008" w14:textId="77777777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F48C54" w14:textId="77777777" w:rsidR="000B3A92" w:rsidRDefault="000B3A92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B86382" w14:textId="77777777" w:rsidR="000B3A92" w:rsidRDefault="000B3A92">
            <w:pPr>
              <w:rPr>
                <w:color w:val="000000"/>
              </w:rPr>
            </w:pP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CE48C6" w14:textId="77777777" w:rsidR="000B3A92" w:rsidRDefault="009F5858">
            <w:pPr>
              <w:pStyle w:val="p"/>
            </w:pPr>
            <w:r>
              <w:rPr>
                <w:rStyle w:val="s0"/>
              </w:rPr>
              <w:t>Производство детского питания и диетических пищевых продуктов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CA7F89" w14:textId="77777777" w:rsidR="000B3A92" w:rsidRDefault="009F5858">
            <w:pPr>
              <w:pStyle w:val="p"/>
            </w:pPr>
            <w:r>
              <w:rPr>
                <w:rStyle w:val="s0"/>
              </w:rPr>
              <w:t>1086</w:t>
            </w:r>
          </w:p>
        </w:tc>
      </w:tr>
      <w:tr w:rsidR="000B3A92" w14:paraId="04C4C88F" w14:textId="77777777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873716" w14:textId="77777777" w:rsidR="000B3A92" w:rsidRDefault="000B3A92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591B36" w14:textId="77777777" w:rsidR="000B3A92" w:rsidRDefault="000B3A92">
            <w:pPr>
              <w:rPr>
                <w:color w:val="000000"/>
              </w:rPr>
            </w:pP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75C6C0" w14:textId="77777777" w:rsidR="000B3A92" w:rsidRDefault="009F5858">
            <w:pPr>
              <w:pStyle w:val="p"/>
            </w:pPr>
            <w:r>
              <w:rPr>
                <w:rStyle w:val="s0"/>
              </w:rPr>
              <w:t>Производство прочих продуктов питания, не включенных в другие категории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568F50" w14:textId="77777777" w:rsidR="000B3A92" w:rsidRDefault="009F5858">
            <w:pPr>
              <w:pStyle w:val="p"/>
            </w:pPr>
            <w:r>
              <w:rPr>
                <w:rStyle w:val="s0"/>
              </w:rPr>
              <w:t>1089</w:t>
            </w:r>
          </w:p>
        </w:tc>
      </w:tr>
      <w:tr w:rsidR="000B3A92" w14:paraId="16A1CF8C" w14:textId="77777777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4EB6EC" w14:textId="77777777" w:rsidR="000B3A92" w:rsidRDefault="009F5858">
            <w:pPr>
              <w:pStyle w:val="pc"/>
            </w:pPr>
            <w:r>
              <w:rPr>
                <w:rStyle w:val="s0"/>
              </w:rPr>
              <w:t>11</w:t>
            </w: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CC2C37" w14:textId="77777777" w:rsidR="000B3A92" w:rsidRDefault="009F5858">
            <w:pPr>
              <w:pStyle w:val="p"/>
            </w:pPr>
            <w:r>
              <w:rPr>
                <w:rStyle w:val="s0"/>
              </w:rPr>
              <w:t>Производство готовых кормов для животных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C90177" w14:textId="77777777" w:rsidR="000B3A92" w:rsidRDefault="000B3A92">
            <w:pPr>
              <w:rPr>
                <w:rFonts w:eastAsia="Times New Roman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49F0A6" w14:textId="77777777" w:rsidR="000B3A92" w:rsidRDefault="009F5858">
            <w:pPr>
              <w:pStyle w:val="p"/>
            </w:pPr>
            <w:r>
              <w:rPr>
                <w:rStyle w:val="s0"/>
              </w:rPr>
              <w:t>109</w:t>
            </w:r>
          </w:p>
        </w:tc>
      </w:tr>
    </w:tbl>
    <w:p w14:paraId="58A3ED06" w14:textId="77777777" w:rsidR="000B3A92" w:rsidRDefault="009F5858">
      <w:pPr>
        <w:pStyle w:val="pj"/>
      </w:pPr>
      <w:r>
        <w:rPr>
          <w:rStyle w:val="s0"/>
        </w:rPr>
        <w:t> </w:t>
      </w:r>
    </w:p>
    <w:p w14:paraId="23C8DDBE" w14:textId="77777777" w:rsidR="000B3A92" w:rsidRDefault="009F5858">
      <w:pPr>
        <w:pStyle w:val="pji"/>
      </w:pPr>
      <w:bookmarkStart w:id="6" w:name="SUB2"/>
      <w:bookmarkEnd w:id="6"/>
      <w:r>
        <w:rPr>
          <w:rStyle w:val="s3"/>
        </w:rPr>
        <w:t xml:space="preserve">Приложение 2 изложено в редакции </w:t>
      </w:r>
      <w:hyperlink r:id="rId180" w:anchor="sub_id=12" w:history="1">
        <w:r>
          <w:rPr>
            <w:rStyle w:val="a4"/>
            <w:i/>
            <w:iCs/>
          </w:rPr>
          <w:t>приказа</w:t>
        </w:r>
      </w:hyperlink>
      <w:r>
        <w:rPr>
          <w:rStyle w:val="s3"/>
        </w:rPr>
        <w:t xml:space="preserve"> Министра сельского хозяйства РК от 09.11.21 г. № 327 (</w:t>
      </w:r>
      <w:hyperlink r:id="rId181" w:anchor="sub_id=2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82" w:anchor="sub_id=101" w:history="1">
        <w:r>
          <w:rPr>
            <w:rStyle w:val="a4"/>
            <w:i/>
            <w:iCs/>
          </w:rPr>
          <w:t>приказа</w:t>
        </w:r>
      </w:hyperlink>
      <w:r>
        <w:rPr>
          <w:rStyle w:val="s3"/>
        </w:rPr>
        <w:t xml:space="preserve"> и.о. Министра сельского хозяйства РК от 15.05.24 г. № 162 (введен в действие с 27 мая 2024 г.) (</w:t>
      </w:r>
      <w:hyperlink r:id="rId183" w:anchor="sub_id=2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14:paraId="6BEF7E57" w14:textId="77777777" w:rsidR="000B3A92" w:rsidRDefault="009F5858">
      <w:pPr>
        <w:pStyle w:val="pr"/>
      </w:pPr>
      <w:r>
        <w:rPr>
          <w:rStyle w:val="s0"/>
        </w:rPr>
        <w:t>Приложение 2</w:t>
      </w:r>
    </w:p>
    <w:p w14:paraId="5DCEB1E9" w14:textId="77777777" w:rsidR="000B3A92" w:rsidRDefault="009F5858">
      <w:pPr>
        <w:pStyle w:val="pr"/>
      </w:pPr>
      <w:r>
        <w:rPr>
          <w:rStyle w:val="s0"/>
        </w:rPr>
        <w:t xml:space="preserve">к </w:t>
      </w:r>
      <w:hyperlink w:anchor="sub100" w:history="1">
        <w:r>
          <w:rPr>
            <w:rStyle w:val="a4"/>
          </w:rPr>
          <w:t>Правилам</w:t>
        </w:r>
      </w:hyperlink>
      <w:r>
        <w:rPr>
          <w:rStyle w:val="s0"/>
        </w:rPr>
        <w:t xml:space="preserve"> субсидирования в рамках</w:t>
      </w:r>
    </w:p>
    <w:p w14:paraId="5D8C1D78" w14:textId="77777777" w:rsidR="000B3A92" w:rsidRDefault="009F5858">
      <w:pPr>
        <w:pStyle w:val="pr"/>
      </w:pPr>
      <w:r>
        <w:rPr>
          <w:rStyle w:val="s0"/>
        </w:rPr>
        <w:t>гарантирования и страхования</w:t>
      </w:r>
    </w:p>
    <w:p w14:paraId="63537F06" w14:textId="77777777" w:rsidR="000B3A92" w:rsidRDefault="009F5858">
      <w:pPr>
        <w:pStyle w:val="pr"/>
      </w:pPr>
      <w:r>
        <w:rPr>
          <w:rStyle w:val="s0"/>
        </w:rPr>
        <w:t>займов субъектов</w:t>
      </w:r>
    </w:p>
    <w:p w14:paraId="153D01BE" w14:textId="77777777" w:rsidR="000B3A92" w:rsidRDefault="009F5858">
      <w:pPr>
        <w:pStyle w:val="pr"/>
      </w:pPr>
      <w:r>
        <w:rPr>
          <w:rStyle w:val="s0"/>
        </w:rPr>
        <w:t>агропромышленного комплекса</w:t>
      </w:r>
    </w:p>
    <w:p w14:paraId="60789377" w14:textId="77777777" w:rsidR="000B3A92" w:rsidRDefault="009F5858">
      <w:pPr>
        <w:pStyle w:val="pr"/>
      </w:pPr>
      <w:r>
        <w:rPr>
          <w:rStyle w:val="s0"/>
        </w:rPr>
        <w:t> </w:t>
      </w:r>
    </w:p>
    <w:p w14:paraId="0CBE13FA" w14:textId="77777777" w:rsidR="000B3A92" w:rsidRDefault="009F5858">
      <w:pPr>
        <w:pStyle w:val="pr"/>
      </w:pPr>
      <w:r>
        <w:rPr>
          <w:rStyle w:val="s0"/>
        </w:rPr>
        <w:t>Форма</w:t>
      </w:r>
    </w:p>
    <w:p w14:paraId="731105D4" w14:textId="77777777" w:rsidR="000B3A92" w:rsidRDefault="009F5858">
      <w:pPr>
        <w:pStyle w:val="pr"/>
      </w:pPr>
      <w:r>
        <w:rPr>
          <w:rStyle w:val="s0"/>
        </w:rPr>
        <w:t> </w:t>
      </w:r>
    </w:p>
    <w:p w14:paraId="6F199611" w14:textId="77777777" w:rsidR="000B3A92" w:rsidRDefault="009F5858">
      <w:pPr>
        <w:pStyle w:val="pj"/>
      </w:pPr>
      <w:r>
        <w:rPr>
          <w:rStyle w:val="s0"/>
        </w:rPr>
        <w:t> </w:t>
      </w:r>
    </w:p>
    <w:p w14:paraId="439EF459" w14:textId="77777777" w:rsidR="000B3A92" w:rsidRDefault="009F5858">
      <w:pPr>
        <w:pStyle w:val="pc"/>
      </w:pPr>
      <w:r>
        <w:rPr>
          <w:rStyle w:val="s1"/>
        </w:rPr>
        <w:t>Перечень приоритетных инвестиционных проектов</w:t>
      </w:r>
    </w:p>
    <w:p w14:paraId="4410E302" w14:textId="77777777" w:rsidR="000B3A92" w:rsidRDefault="009F5858">
      <w:pPr>
        <w:pStyle w:val="pj"/>
      </w:pPr>
      <w:r>
        <w:rPr>
          <w:rStyle w:val="s0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8769"/>
      </w:tblGrid>
      <w:tr w:rsidR="000B3A92" w14:paraId="4D8DC89B" w14:textId="77777777">
        <w:trPr>
          <w:jc w:val="center"/>
        </w:trPr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E1940C" w14:textId="77777777" w:rsidR="000B3A92" w:rsidRDefault="009F5858">
            <w:pPr>
              <w:pStyle w:val="pji"/>
              <w:spacing w:line="252" w:lineRule="auto"/>
            </w:pPr>
            <w:r>
              <w:lastRenderedPageBreak/>
              <w:t>№ п/п</w:t>
            </w:r>
          </w:p>
        </w:tc>
        <w:tc>
          <w:tcPr>
            <w:tcW w:w="46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F985C6" w14:textId="77777777" w:rsidR="000B3A92" w:rsidRDefault="009F5858">
            <w:pPr>
              <w:pStyle w:val="pji"/>
              <w:spacing w:line="252" w:lineRule="auto"/>
            </w:pPr>
            <w:r>
              <w:t>Наименование</w:t>
            </w:r>
          </w:p>
        </w:tc>
      </w:tr>
      <w:tr w:rsidR="000B3A92" w14:paraId="7AC41F1F" w14:textId="77777777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55CDAE" w14:textId="77777777" w:rsidR="000B3A92" w:rsidRDefault="009F5858">
            <w:pPr>
              <w:pStyle w:val="pji"/>
              <w:spacing w:line="252" w:lineRule="auto"/>
            </w:pPr>
            <w:r>
              <w:t>1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C07137" w14:textId="77777777" w:rsidR="000B3A92" w:rsidRDefault="009F5858">
            <w:pPr>
              <w:pStyle w:val="pji"/>
              <w:spacing w:line="252" w:lineRule="auto"/>
            </w:pPr>
            <w:r>
              <w:t>Молочно-товарные фермы</w:t>
            </w:r>
          </w:p>
        </w:tc>
      </w:tr>
      <w:tr w:rsidR="000B3A92" w14:paraId="2F39F409" w14:textId="77777777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EAE7CA" w14:textId="77777777" w:rsidR="000B3A92" w:rsidRDefault="009F5858">
            <w:pPr>
              <w:pStyle w:val="pji"/>
              <w:spacing w:line="252" w:lineRule="auto"/>
            </w:pPr>
            <w:r>
              <w:t>2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CB1037" w14:textId="77777777" w:rsidR="000B3A92" w:rsidRDefault="009F5858">
            <w:pPr>
              <w:pStyle w:val="pji"/>
              <w:spacing w:line="252" w:lineRule="auto"/>
            </w:pPr>
            <w:r>
              <w:t>Разведение птицы на мясо</w:t>
            </w:r>
          </w:p>
        </w:tc>
      </w:tr>
      <w:tr w:rsidR="000B3A92" w14:paraId="0317E3C2" w14:textId="77777777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53BFE1" w14:textId="77777777" w:rsidR="000B3A92" w:rsidRDefault="009F5858">
            <w:pPr>
              <w:pStyle w:val="pji"/>
              <w:spacing w:line="252" w:lineRule="auto"/>
            </w:pPr>
            <w:r>
              <w:t>3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F506EF" w14:textId="77777777" w:rsidR="000B3A92" w:rsidRDefault="009F5858">
            <w:pPr>
              <w:pStyle w:val="pji"/>
              <w:spacing w:line="252" w:lineRule="auto"/>
            </w:pPr>
            <w:r>
              <w:t>Интенсивное садоводство</w:t>
            </w:r>
          </w:p>
        </w:tc>
      </w:tr>
      <w:tr w:rsidR="000B3A92" w14:paraId="696C25D2" w14:textId="77777777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89305D" w14:textId="77777777" w:rsidR="000B3A92" w:rsidRDefault="009F5858">
            <w:pPr>
              <w:pStyle w:val="pji"/>
              <w:spacing w:line="252" w:lineRule="auto"/>
            </w:pPr>
            <w:r>
              <w:t>4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11440B" w14:textId="77777777" w:rsidR="000B3A92" w:rsidRDefault="009F5858">
            <w:pPr>
              <w:pStyle w:val="pji"/>
              <w:spacing w:line="252" w:lineRule="auto"/>
            </w:pPr>
            <w:r>
              <w:t>Теплицы</w:t>
            </w:r>
          </w:p>
        </w:tc>
      </w:tr>
      <w:tr w:rsidR="000B3A92" w14:paraId="466CD903" w14:textId="77777777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F3E298" w14:textId="77777777" w:rsidR="000B3A92" w:rsidRDefault="009F5858">
            <w:pPr>
              <w:pStyle w:val="pji"/>
              <w:spacing w:line="252" w:lineRule="auto"/>
            </w:pPr>
            <w:r>
              <w:t>5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48E458" w14:textId="77777777" w:rsidR="000B3A92" w:rsidRDefault="009F5858">
            <w:pPr>
              <w:pStyle w:val="pji"/>
              <w:spacing w:line="252" w:lineRule="auto"/>
            </w:pPr>
            <w:r>
              <w:t>Выращивание сахарной свеклы и производство свекловичного сахара</w:t>
            </w:r>
          </w:p>
        </w:tc>
      </w:tr>
      <w:tr w:rsidR="000B3A92" w14:paraId="76203BAA" w14:textId="77777777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CE2826" w14:textId="77777777" w:rsidR="000B3A92" w:rsidRDefault="009F5858">
            <w:pPr>
              <w:pStyle w:val="pji"/>
              <w:spacing w:line="252" w:lineRule="auto"/>
            </w:pPr>
            <w:r>
              <w:t>6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E70E65" w14:textId="77777777" w:rsidR="000B3A92" w:rsidRDefault="009F5858">
            <w:pPr>
              <w:pStyle w:val="pji"/>
              <w:spacing w:line="252" w:lineRule="auto"/>
            </w:pPr>
            <w:r>
              <w:t>Производство круп</w:t>
            </w:r>
          </w:p>
        </w:tc>
      </w:tr>
      <w:tr w:rsidR="000B3A92" w14:paraId="6C0AB772" w14:textId="77777777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9DD614" w14:textId="77777777" w:rsidR="000B3A92" w:rsidRDefault="009F5858">
            <w:pPr>
              <w:pStyle w:val="pji"/>
              <w:spacing w:line="252" w:lineRule="auto"/>
            </w:pPr>
            <w:r>
              <w:t>7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2A97B4" w14:textId="77777777" w:rsidR="000B3A92" w:rsidRDefault="009F5858">
            <w:pPr>
              <w:pStyle w:val="pji"/>
              <w:spacing w:line="252" w:lineRule="auto"/>
            </w:pPr>
            <w:r>
              <w:t>Переработка и/или хранение овощей, фруктов и сельскохозяйственной продукции</w:t>
            </w:r>
          </w:p>
        </w:tc>
      </w:tr>
      <w:tr w:rsidR="000B3A92" w14:paraId="3ECF23A4" w14:textId="77777777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2C6F32" w14:textId="77777777" w:rsidR="000B3A92" w:rsidRDefault="009F5858">
            <w:pPr>
              <w:pStyle w:val="pji"/>
              <w:spacing w:line="252" w:lineRule="auto"/>
            </w:pPr>
            <w:r>
              <w:t>8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B2C8D3" w14:textId="77777777" w:rsidR="000B3A92" w:rsidRDefault="009F5858">
            <w:pPr>
              <w:pStyle w:val="pji"/>
              <w:spacing w:line="252" w:lineRule="auto"/>
            </w:pPr>
            <w:r>
              <w:t>Производство растительного масла и (или) масложировой продукции</w:t>
            </w:r>
          </w:p>
        </w:tc>
      </w:tr>
      <w:tr w:rsidR="000B3A92" w14:paraId="1BFA7694" w14:textId="77777777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970E04" w14:textId="77777777" w:rsidR="000B3A92" w:rsidRDefault="009F5858">
            <w:pPr>
              <w:pStyle w:val="pji"/>
              <w:spacing w:line="252" w:lineRule="auto"/>
            </w:pPr>
            <w:r>
              <w:t>9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017536" w14:textId="77777777" w:rsidR="000B3A92" w:rsidRDefault="009F5858">
            <w:pPr>
              <w:pStyle w:val="pji"/>
              <w:spacing w:line="252" w:lineRule="auto"/>
            </w:pPr>
            <w:r>
              <w:t>Выращивание кормовых культур, картофеля и (или) овощной продукции, в том числе с использованием оросительных систем</w:t>
            </w:r>
          </w:p>
        </w:tc>
      </w:tr>
      <w:tr w:rsidR="000B3A92" w14:paraId="13511B0A" w14:textId="77777777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A3DD0F" w14:textId="77777777" w:rsidR="000B3A92" w:rsidRDefault="009F5858">
            <w:pPr>
              <w:pStyle w:val="pji"/>
              <w:spacing w:line="252" w:lineRule="auto"/>
            </w:pPr>
            <w:r>
              <w:t>10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648BBA" w14:textId="77777777" w:rsidR="000B3A92" w:rsidRDefault="009F5858">
            <w:pPr>
              <w:pStyle w:val="pji"/>
              <w:spacing w:line="252" w:lineRule="auto"/>
            </w:pPr>
            <w:r>
              <w:t>Строительство племенного репродуктора в птицеводстве</w:t>
            </w:r>
          </w:p>
        </w:tc>
      </w:tr>
      <w:tr w:rsidR="000B3A92" w14:paraId="08858E2C" w14:textId="77777777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871884" w14:textId="77777777" w:rsidR="000B3A92" w:rsidRDefault="009F5858">
            <w:pPr>
              <w:pStyle w:val="pji"/>
              <w:spacing w:line="252" w:lineRule="auto"/>
            </w:pPr>
            <w:r>
              <w:t>11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C4372D" w14:textId="77777777" w:rsidR="000B3A92" w:rsidRDefault="009F5858">
            <w:pPr>
              <w:pStyle w:val="pji"/>
              <w:spacing w:line="252" w:lineRule="auto"/>
            </w:pPr>
            <w:r>
              <w:t>Предприятия мясного животноводства</w:t>
            </w:r>
          </w:p>
        </w:tc>
      </w:tr>
      <w:tr w:rsidR="000B3A92" w14:paraId="0F5D9DF5" w14:textId="77777777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ABD2C7" w14:textId="77777777" w:rsidR="000B3A92" w:rsidRDefault="009F5858">
            <w:pPr>
              <w:pStyle w:val="pji"/>
              <w:spacing w:line="252" w:lineRule="auto"/>
            </w:pPr>
            <w:r>
              <w:t>12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C1D6E4" w14:textId="77777777" w:rsidR="000B3A92" w:rsidRDefault="009F5858">
            <w:pPr>
              <w:pStyle w:val="pji"/>
              <w:spacing w:line="252" w:lineRule="auto"/>
            </w:pPr>
            <w:r>
              <w:t>Рыбоводство</w:t>
            </w:r>
          </w:p>
        </w:tc>
      </w:tr>
    </w:tbl>
    <w:p w14:paraId="15816B2A" w14:textId="77777777" w:rsidR="000B3A92" w:rsidRDefault="009F5858">
      <w:pPr>
        <w:pStyle w:val="pj"/>
      </w:pPr>
      <w:r>
        <w:rPr>
          <w:rStyle w:val="s0"/>
        </w:rPr>
        <w:t> </w:t>
      </w:r>
    </w:p>
    <w:p w14:paraId="20F8F5B6" w14:textId="77777777" w:rsidR="000B3A92" w:rsidRDefault="009F5858">
      <w:pPr>
        <w:pStyle w:val="pji"/>
      </w:pPr>
      <w:bookmarkStart w:id="7" w:name="SUB3"/>
      <w:bookmarkEnd w:id="7"/>
      <w:r>
        <w:rPr>
          <w:rStyle w:val="s3"/>
        </w:rPr>
        <w:t xml:space="preserve">Приложение 3 изложено в редакции </w:t>
      </w:r>
      <w:hyperlink r:id="rId184" w:anchor="sub_id=13" w:history="1">
        <w:r>
          <w:rPr>
            <w:rStyle w:val="a4"/>
            <w:i/>
            <w:iCs/>
          </w:rPr>
          <w:t>приказа</w:t>
        </w:r>
      </w:hyperlink>
      <w:r>
        <w:rPr>
          <w:rStyle w:val="s3"/>
        </w:rPr>
        <w:t xml:space="preserve"> Министра сельского хозяйства РК от 09.11.21 г. № 327 (</w:t>
      </w:r>
      <w:hyperlink r:id="rId185" w:anchor="sub_id=3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86" w:anchor="sub_id=101" w:history="1">
        <w:r>
          <w:rPr>
            <w:rStyle w:val="a4"/>
            <w:i/>
            <w:iCs/>
          </w:rPr>
          <w:t>приказа</w:t>
        </w:r>
      </w:hyperlink>
      <w:r>
        <w:rPr>
          <w:rStyle w:val="s3"/>
        </w:rPr>
        <w:t xml:space="preserve"> Министра сельского хозяйства РК от 27.10.22 г. № 347 (введен в действие с 11 ноября 2022 г.) (</w:t>
      </w:r>
      <w:hyperlink r:id="rId187" w:anchor="sub_id=3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88" w:anchor="sub_id=101" w:history="1">
        <w:r>
          <w:rPr>
            <w:rStyle w:val="a4"/>
            <w:i/>
            <w:iCs/>
          </w:rPr>
          <w:t>приказа</w:t>
        </w:r>
      </w:hyperlink>
      <w:r>
        <w:rPr>
          <w:rStyle w:val="s3"/>
        </w:rPr>
        <w:t xml:space="preserve"> и.о. Министра сельского хозяйства РК от 15.05.24 г. № 162 (введен в действие с 27 мая 2024 г.) (</w:t>
      </w:r>
      <w:hyperlink r:id="rId189" w:anchor="sub_id=3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90" w:anchor="sub_id=331" w:history="1">
        <w:r>
          <w:rPr>
            <w:rStyle w:val="a4"/>
            <w:i/>
            <w:iCs/>
          </w:rPr>
          <w:t>приказа</w:t>
        </w:r>
      </w:hyperlink>
      <w:r>
        <w:rPr>
          <w:rStyle w:val="s3"/>
        </w:rPr>
        <w:t xml:space="preserve"> Министра сельского хозяйства РК от 24.06.24 г. № 216 (введен в действие с 26 июня 2024 г.) (</w:t>
      </w:r>
      <w:hyperlink r:id="rId191" w:anchor="sub_id=3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92" w:anchor="sub_id=331" w:history="1">
        <w:r>
          <w:rPr>
            <w:rStyle w:val="a4"/>
            <w:i/>
            <w:iCs/>
          </w:rPr>
          <w:t>приказа</w:t>
        </w:r>
      </w:hyperlink>
      <w:r>
        <w:rPr>
          <w:rStyle w:val="s3"/>
        </w:rPr>
        <w:t xml:space="preserve"> Министра сельского хозяйства РК от 09.12.24 г. № 396 (введен в действие с 12 декабря 2024 г.) (</w:t>
      </w:r>
      <w:hyperlink r:id="rId193" w:anchor="sub_id=3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14:paraId="09F71D97" w14:textId="77777777" w:rsidR="000B3A92" w:rsidRDefault="009F5858">
      <w:pPr>
        <w:pStyle w:val="pr"/>
      </w:pPr>
      <w:r>
        <w:rPr>
          <w:rStyle w:val="s0"/>
        </w:rPr>
        <w:t xml:space="preserve">Приложение 3 к </w:t>
      </w:r>
      <w:hyperlink w:anchor="sub100" w:history="1">
        <w:r>
          <w:rPr>
            <w:rStyle w:val="a4"/>
          </w:rPr>
          <w:t>Правилам</w:t>
        </w:r>
      </w:hyperlink>
    </w:p>
    <w:p w14:paraId="6836CE7E" w14:textId="77777777" w:rsidR="000B3A92" w:rsidRDefault="009F5858">
      <w:pPr>
        <w:pStyle w:val="pr"/>
      </w:pPr>
      <w:r>
        <w:rPr>
          <w:rStyle w:val="s0"/>
        </w:rPr>
        <w:t>субсидирования в рамках</w:t>
      </w:r>
    </w:p>
    <w:p w14:paraId="199CB129" w14:textId="77777777" w:rsidR="000B3A92" w:rsidRDefault="009F5858">
      <w:pPr>
        <w:pStyle w:val="pr"/>
      </w:pPr>
      <w:r>
        <w:rPr>
          <w:rStyle w:val="s0"/>
        </w:rPr>
        <w:t>гарантирования и страхования</w:t>
      </w:r>
    </w:p>
    <w:p w14:paraId="2B452F43" w14:textId="77777777" w:rsidR="000B3A92" w:rsidRDefault="009F5858">
      <w:pPr>
        <w:pStyle w:val="pr"/>
      </w:pPr>
      <w:r>
        <w:rPr>
          <w:rStyle w:val="s0"/>
        </w:rPr>
        <w:t>займов субъектов</w:t>
      </w:r>
    </w:p>
    <w:p w14:paraId="1832EE1E" w14:textId="77777777" w:rsidR="000B3A92" w:rsidRDefault="009F5858">
      <w:pPr>
        <w:pStyle w:val="pr"/>
      </w:pPr>
      <w:r>
        <w:rPr>
          <w:rStyle w:val="s0"/>
        </w:rPr>
        <w:t>агропромышленного комплекса</w:t>
      </w:r>
    </w:p>
    <w:p w14:paraId="74E5A107" w14:textId="77777777" w:rsidR="000B3A92" w:rsidRDefault="009F5858">
      <w:pPr>
        <w:pStyle w:val="pr"/>
      </w:pPr>
      <w:r>
        <w:rPr>
          <w:rStyle w:val="s0"/>
        </w:rPr>
        <w:t> </w:t>
      </w:r>
    </w:p>
    <w:p w14:paraId="285F8939" w14:textId="77777777" w:rsidR="000B3A92" w:rsidRDefault="009F5858">
      <w:pPr>
        <w:pStyle w:val="pr"/>
      </w:pPr>
      <w:r>
        <w:rPr>
          <w:rStyle w:val="s0"/>
        </w:rPr>
        <w:t>Форма</w:t>
      </w:r>
    </w:p>
    <w:p w14:paraId="742016F6" w14:textId="77777777" w:rsidR="000B3A92" w:rsidRDefault="009F5858">
      <w:pPr>
        <w:pStyle w:val="pj"/>
      </w:pPr>
      <w:r>
        <w:t> </w:t>
      </w:r>
    </w:p>
    <w:p w14:paraId="0E1DD19B" w14:textId="77777777" w:rsidR="000B3A92" w:rsidRDefault="009F5858">
      <w:pPr>
        <w:pStyle w:val="pj"/>
      </w:pPr>
      <w:r>
        <w:t> </w:t>
      </w:r>
    </w:p>
    <w:p w14:paraId="28FEF310" w14:textId="77777777" w:rsidR="000B3A92" w:rsidRDefault="009F5858">
      <w:pPr>
        <w:pStyle w:val="pc"/>
      </w:pPr>
      <w:r>
        <w:rPr>
          <w:rStyle w:val="s1"/>
        </w:rPr>
        <w:t>Заявка на получение субсидии по гарантированию</w:t>
      </w:r>
    </w:p>
    <w:p w14:paraId="57BF78CA" w14:textId="77777777" w:rsidR="000B3A92" w:rsidRDefault="009F5858">
      <w:pPr>
        <w:pStyle w:val="pc"/>
      </w:pPr>
      <w:r>
        <w:rPr>
          <w:rStyle w:val="s1"/>
        </w:rPr>
        <w:t> </w:t>
      </w:r>
    </w:p>
    <w:p w14:paraId="6789BE43" w14:textId="77777777" w:rsidR="000B3A92" w:rsidRDefault="009F5858">
      <w:pPr>
        <w:pStyle w:val="pj"/>
      </w:pPr>
      <w:r>
        <w:rPr>
          <w:rStyle w:val="s0"/>
        </w:rPr>
        <w:t>В _________________________________________________________________________________</w:t>
      </w:r>
    </w:p>
    <w:p w14:paraId="2A550B39" w14:textId="77777777" w:rsidR="000B3A92" w:rsidRDefault="009F5858">
      <w:pPr>
        <w:pStyle w:val="pj"/>
      </w:pPr>
      <w:r>
        <w:rPr>
          <w:rStyle w:val="s0"/>
        </w:rPr>
        <w:t xml:space="preserve">(местный исполнительный орган области, города республиканского значения, столицы / </w:t>
      </w:r>
    </w:p>
    <w:p w14:paraId="1B9C5F5A" w14:textId="77777777" w:rsidR="000B3A92" w:rsidRDefault="009F5858">
      <w:pPr>
        <w:pStyle w:val="pj"/>
      </w:pPr>
      <w:r>
        <w:rPr>
          <w:rStyle w:val="s0"/>
        </w:rPr>
        <w:t>уполномоченный орган в области развития агропромышленного комплекса)</w:t>
      </w:r>
    </w:p>
    <w:p w14:paraId="5902CAC6" w14:textId="77777777" w:rsidR="000B3A92" w:rsidRDefault="009F5858">
      <w:pPr>
        <w:pStyle w:val="pj"/>
      </w:pPr>
      <w:r>
        <w:rPr>
          <w:rStyle w:val="s0"/>
        </w:rPr>
        <w:t>от _________________________________________________________________________________</w:t>
      </w:r>
    </w:p>
    <w:p w14:paraId="5B29E7EB" w14:textId="77777777" w:rsidR="000B3A92" w:rsidRDefault="009F5858">
      <w:pPr>
        <w:pStyle w:val="pj"/>
      </w:pPr>
      <w:r>
        <w:rPr>
          <w:rStyle w:val="s0"/>
        </w:rPr>
        <w:t>(полное наименование гаранта)</w:t>
      </w:r>
    </w:p>
    <w:p w14:paraId="71B301FA" w14:textId="77777777" w:rsidR="000B3A92" w:rsidRDefault="009F5858">
      <w:pPr>
        <w:pStyle w:val="pj"/>
      </w:pPr>
      <w:r>
        <w:rPr>
          <w:rStyle w:val="s0"/>
        </w:rPr>
        <w:t xml:space="preserve">Настоящим дочерняя организация акционерного общества «Национальный управляющий холдинг «Байтерек», уполномоченная на предоставление гарантий (далее - </w:t>
      </w:r>
      <w:r>
        <w:rPr>
          <w:rStyle w:val="s0"/>
        </w:rPr>
        <w:lastRenderedPageBreak/>
        <w:t xml:space="preserve">Гарант) сообщает, что в соответствии с </w:t>
      </w:r>
      <w:hyperlink w:anchor="sub100" w:history="1">
        <w:r>
          <w:rPr>
            <w:rStyle w:val="a4"/>
          </w:rPr>
          <w:t>Правилами</w:t>
        </w:r>
      </w:hyperlink>
      <w:r>
        <w:rPr>
          <w:rStyle w:val="s0"/>
        </w:rPr>
        <w:t xml:space="preserve"> субсидирования в рамках гарантирования и страхования займов субъектов агропромышленного комплекса, утвержденными приказом Министра сельского хозяйства Республики Казахстан от 30 января 2015 года № 9-1/71 (зарегистрирован в Реестре государственной регистрации нормативных правовых актов № 12183), подписан договор гарантии между Гарантом,</w:t>
      </w:r>
    </w:p>
    <w:p w14:paraId="7B5FCB54" w14:textId="77777777" w:rsidR="000B3A92" w:rsidRDefault="009F5858">
      <w:pPr>
        <w:pStyle w:val="p"/>
      </w:pPr>
      <w:r>
        <w:rPr>
          <w:rStyle w:val="s0"/>
        </w:rPr>
        <w:t xml:space="preserve">_______________________________________________________________________________________ </w:t>
      </w:r>
    </w:p>
    <w:p w14:paraId="25084AEE" w14:textId="77777777" w:rsidR="000B3A92" w:rsidRDefault="009F5858">
      <w:pPr>
        <w:pStyle w:val="p"/>
      </w:pPr>
      <w:r>
        <w:rPr>
          <w:rStyle w:val="s0"/>
        </w:rPr>
        <w:t>          (фамилия, имя и отчество (при его наличии) (далее - ФИО)/наименование заемщика)</w:t>
      </w:r>
    </w:p>
    <w:p w14:paraId="4A2F5837" w14:textId="77777777" w:rsidR="000B3A92" w:rsidRDefault="009F5858">
      <w:pPr>
        <w:pStyle w:val="p"/>
      </w:pPr>
      <w:r>
        <w:rPr>
          <w:rStyle w:val="s0"/>
        </w:rPr>
        <w:t xml:space="preserve">и _____________________________________________________________________________________. </w:t>
      </w:r>
    </w:p>
    <w:p w14:paraId="155801F6" w14:textId="77777777" w:rsidR="000B3A92" w:rsidRDefault="009F5858">
      <w:pPr>
        <w:pStyle w:val="p"/>
      </w:pPr>
      <w:r>
        <w:rPr>
          <w:rStyle w:val="s0"/>
        </w:rPr>
        <w:t>          (наименование кредитора (далее - кредитор)</w:t>
      </w:r>
    </w:p>
    <w:p w14:paraId="6C4FF4E2" w14:textId="77777777" w:rsidR="000B3A92" w:rsidRDefault="009F5858">
      <w:pPr>
        <w:pStyle w:val="pj"/>
      </w:pPr>
      <w:r>
        <w:rPr>
          <w:rStyle w:val="s0"/>
        </w:rPr>
        <w:t>Гарантия предоставлена в качестве обеспечения исполнения обязательств</w:t>
      </w:r>
    </w:p>
    <w:p w14:paraId="52727CFC" w14:textId="77777777" w:rsidR="000B3A92" w:rsidRDefault="009F5858">
      <w:pPr>
        <w:pStyle w:val="p"/>
      </w:pPr>
      <w:r>
        <w:rPr>
          <w:rStyle w:val="s0"/>
        </w:rPr>
        <w:t>____________________________________________________________________ (ФИО/наименование</w:t>
      </w:r>
    </w:p>
    <w:p w14:paraId="0D31A531" w14:textId="77777777" w:rsidR="000B3A92" w:rsidRDefault="009F5858">
      <w:pPr>
        <w:pStyle w:val="p"/>
      </w:pPr>
      <w:r>
        <w:rPr>
          <w:rStyle w:val="s0"/>
        </w:rPr>
        <w:t xml:space="preserve">заемщика) перед ________________________________________________ (наименование кредитора) </w:t>
      </w:r>
    </w:p>
    <w:p w14:paraId="449B13E1" w14:textId="77777777" w:rsidR="000B3A92" w:rsidRDefault="009F5858">
      <w:pPr>
        <w:pStyle w:val="p"/>
      </w:pPr>
      <w:r>
        <w:rPr>
          <w:rStyle w:val="s0"/>
        </w:rPr>
        <w:t>по кредитному договору.</w:t>
      </w:r>
    </w:p>
    <w:p w14:paraId="0C5678BB" w14:textId="77777777" w:rsidR="000B3A92" w:rsidRDefault="009F5858">
      <w:pPr>
        <w:pStyle w:val="pj"/>
      </w:pPr>
      <w:r>
        <w:rPr>
          <w:rStyle w:val="s0"/>
        </w:rPr>
        <w:t>В связи с вышеизложенным, просим вас перечислить субсидии в размере _____________ (19,99 (девятнадцать целых девяносто девять сотых) процентов (далее - %) от суммы гарантии) по следующим реквизитам:</w:t>
      </w:r>
    </w:p>
    <w:p w14:paraId="6C62572D" w14:textId="77777777" w:rsidR="000B3A92" w:rsidRDefault="009F5858">
      <w:pPr>
        <w:pStyle w:val="pj"/>
      </w:pPr>
      <w:r>
        <w:rPr>
          <w:rStyle w:val="s0"/>
        </w:rPr>
        <w:t>Просим в назначении платежа указывать ФИО/наименование заемщика и дату договора гарантии, по которому перечисляется комиссии по гарантии.</w:t>
      </w:r>
    </w:p>
    <w:p w14:paraId="13B750DC" w14:textId="77777777" w:rsidR="000B3A92" w:rsidRDefault="009F5858">
      <w:pPr>
        <w:pStyle w:val="pj"/>
      </w:pPr>
      <w:r>
        <w:rPr>
          <w:rStyle w:val="s0"/>
        </w:rPr>
        <w:t>1. Сведения о заявителе.</w:t>
      </w:r>
    </w:p>
    <w:p w14:paraId="7AA5D6F8" w14:textId="77777777" w:rsidR="000B3A92" w:rsidRDefault="009F5858">
      <w:pPr>
        <w:pStyle w:val="pj"/>
      </w:pPr>
      <w:r>
        <w:rPr>
          <w:rStyle w:val="s0"/>
        </w:rPr>
        <w:t>ФИО/наименование ____________________________________________</w:t>
      </w:r>
    </w:p>
    <w:p w14:paraId="4734DA22" w14:textId="77777777" w:rsidR="000B3A92" w:rsidRDefault="009F5858">
      <w:pPr>
        <w:pStyle w:val="pj"/>
      </w:pPr>
      <w:r>
        <w:rPr>
          <w:rStyle w:val="s0"/>
        </w:rPr>
        <w:t>индивидуальный идентификационный номер (далее - ИИН)/бизнес-</w:t>
      </w:r>
    </w:p>
    <w:p w14:paraId="51A135DF" w14:textId="77777777" w:rsidR="000B3A92" w:rsidRDefault="009F5858">
      <w:pPr>
        <w:pStyle w:val="pj"/>
      </w:pPr>
      <w:r>
        <w:rPr>
          <w:rStyle w:val="s0"/>
        </w:rPr>
        <w:t>идентификационный номер (далее - БИН) ________________________</w:t>
      </w:r>
    </w:p>
    <w:p w14:paraId="309C9EF4" w14:textId="77777777" w:rsidR="000B3A92" w:rsidRDefault="009F5858">
      <w:pPr>
        <w:pStyle w:val="pj"/>
      </w:pPr>
      <w:r>
        <w:rPr>
          <w:rStyle w:val="s0"/>
        </w:rPr>
        <w:t>ФИО руководителя ____________________________________________</w:t>
      </w:r>
    </w:p>
    <w:p w14:paraId="038AC28C" w14:textId="77777777" w:rsidR="000B3A92" w:rsidRDefault="009F5858">
      <w:pPr>
        <w:pStyle w:val="pj"/>
      </w:pPr>
      <w:r>
        <w:rPr>
          <w:rStyle w:val="s0"/>
        </w:rPr>
        <w:t>адрес: ________________________________________________________</w:t>
      </w:r>
    </w:p>
    <w:p w14:paraId="7D562868" w14:textId="77777777" w:rsidR="000B3A92" w:rsidRDefault="009F5858">
      <w:pPr>
        <w:pStyle w:val="pj"/>
      </w:pPr>
      <w:r>
        <w:rPr>
          <w:rStyle w:val="s0"/>
        </w:rPr>
        <w:t>номер телефона (факса): ________________________________________</w:t>
      </w:r>
    </w:p>
    <w:p w14:paraId="6D591CC8" w14:textId="77777777" w:rsidR="000B3A92" w:rsidRDefault="009F5858">
      <w:pPr>
        <w:pStyle w:val="pj"/>
      </w:pPr>
      <w:r>
        <w:rPr>
          <w:rStyle w:val="s0"/>
        </w:rPr>
        <w:t>Код по общему классификатору видов экономической деятельности</w:t>
      </w:r>
    </w:p>
    <w:p w14:paraId="0EB2205E" w14:textId="77777777" w:rsidR="000B3A92" w:rsidRDefault="009F5858">
      <w:pPr>
        <w:pStyle w:val="pj"/>
      </w:pPr>
      <w:r>
        <w:rPr>
          <w:rStyle w:val="s0"/>
        </w:rPr>
        <w:t>(ОКЭД):______________________________________________________</w:t>
      </w:r>
    </w:p>
    <w:p w14:paraId="6290656D" w14:textId="77777777" w:rsidR="000B3A92" w:rsidRDefault="009F5858">
      <w:pPr>
        <w:pStyle w:val="pj"/>
      </w:pPr>
      <w:r>
        <w:rPr>
          <w:rStyle w:val="s0"/>
        </w:rPr>
        <w:t>2. Сведения по счету в банке второго уровня:</w:t>
      </w:r>
    </w:p>
    <w:p w14:paraId="588FF80A" w14:textId="77777777" w:rsidR="000B3A92" w:rsidRDefault="009F5858">
      <w:pPr>
        <w:pStyle w:val="pj"/>
      </w:pPr>
      <w:r>
        <w:rPr>
          <w:rStyle w:val="s0"/>
        </w:rPr>
        <w:t>БИН _________________________________________________________</w:t>
      </w:r>
    </w:p>
    <w:p w14:paraId="262B71A0" w14:textId="77777777" w:rsidR="000B3A92" w:rsidRDefault="009F5858">
      <w:pPr>
        <w:pStyle w:val="pj"/>
      </w:pPr>
      <w:r>
        <w:rPr>
          <w:rStyle w:val="s0"/>
        </w:rPr>
        <w:t>Код бенефициара (далее - Кбе) __________________________________</w:t>
      </w:r>
    </w:p>
    <w:p w14:paraId="6BB2C05E" w14:textId="77777777" w:rsidR="000B3A92" w:rsidRDefault="009F5858">
      <w:pPr>
        <w:pStyle w:val="pj"/>
      </w:pPr>
      <w:r>
        <w:rPr>
          <w:rStyle w:val="s0"/>
        </w:rPr>
        <w:t>Реквизиты кредитора: __________________________________________</w:t>
      </w:r>
    </w:p>
    <w:p w14:paraId="438ACDA9" w14:textId="77777777" w:rsidR="000B3A92" w:rsidRDefault="009F5858">
      <w:pPr>
        <w:pStyle w:val="pj"/>
      </w:pPr>
      <w:r>
        <w:rPr>
          <w:rStyle w:val="s0"/>
        </w:rPr>
        <w:t>Наименование кредитора: _______________________________________</w:t>
      </w:r>
    </w:p>
    <w:p w14:paraId="3F009B72" w14:textId="77777777" w:rsidR="000B3A92" w:rsidRDefault="009F5858">
      <w:pPr>
        <w:pStyle w:val="pj"/>
      </w:pPr>
      <w:r>
        <w:rPr>
          <w:rStyle w:val="s0"/>
        </w:rPr>
        <w:t>БИК (банковский идентификационный код) _______________________</w:t>
      </w:r>
    </w:p>
    <w:p w14:paraId="15583018" w14:textId="77777777" w:rsidR="000B3A92" w:rsidRDefault="009F5858">
      <w:pPr>
        <w:pStyle w:val="pj"/>
      </w:pPr>
      <w:r>
        <w:rPr>
          <w:rStyle w:val="s0"/>
        </w:rPr>
        <w:t>ИИК (индивидуальный идентификационный код) __________________</w:t>
      </w:r>
    </w:p>
    <w:p w14:paraId="7339CDBA" w14:textId="77777777" w:rsidR="000B3A92" w:rsidRDefault="009F5858">
      <w:pPr>
        <w:pStyle w:val="pj"/>
      </w:pPr>
      <w:r>
        <w:rPr>
          <w:rStyle w:val="s0"/>
        </w:rPr>
        <w:t>БИН _________________________________________________________</w:t>
      </w:r>
    </w:p>
    <w:p w14:paraId="0B963D94" w14:textId="77777777" w:rsidR="000B3A92" w:rsidRDefault="009F5858">
      <w:pPr>
        <w:pStyle w:val="pj"/>
      </w:pPr>
      <w:r>
        <w:rPr>
          <w:rStyle w:val="s0"/>
        </w:rPr>
        <w:t>Кбе __________________________________________________________</w:t>
      </w:r>
    </w:p>
    <w:p w14:paraId="1DC5048D" w14:textId="77777777" w:rsidR="000B3A92" w:rsidRDefault="009F5858">
      <w:pPr>
        <w:pStyle w:val="pj"/>
      </w:pPr>
      <w:r>
        <w:rPr>
          <w:rStyle w:val="s0"/>
        </w:rPr>
        <w:t>3. Сведения о кредитном договоре, заключенного между кредитором и заемщиком (далее - КД):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1044"/>
        <w:gridCol w:w="1813"/>
        <w:gridCol w:w="1525"/>
        <w:gridCol w:w="4413"/>
      </w:tblGrid>
      <w:tr w:rsidR="000B3A92" w14:paraId="5DA19013" w14:textId="77777777">
        <w:trPr>
          <w:jc w:val="center"/>
        </w:trPr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4C4807" w14:textId="77777777" w:rsidR="000B3A92" w:rsidRDefault="009F5858">
            <w:pPr>
              <w:pStyle w:val="pc"/>
              <w:spacing w:line="252" w:lineRule="auto"/>
            </w:pPr>
            <w:r>
              <w:t>№ п/п</w:t>
            </w:r>
          </w:p>
        </w:tc>
        <w:tc>
          <w:tcPr>
            <w:tcW w:w="5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73EDDD" w14:textId="77777777" w:rsidR="000B3A92" w:rsidRDefault="009F5858">
            <w:pPr>
              <w:pStyle w:val="pc"/>
              <w:spacing w:line="252" w:lineRule="auto"/>
            </w:pPr>
            <w:r>
              <w:t>КД</w:t>
            </w:r>
          </w:p>
          <w:p w14:paraId="39790F67" w14:textId="77777777" w:rsidR="000B3A92" w:rsidRDefault="009F5858">
            <w:pPr>
              <w:pStyle w:val="pc"/>
              <w:spacing w:line="252" w:lineRule="auto"/>
            </w:pPr>
            <w:r>
              <w:t>(номер и дата)</w:t>
            </w:r>
          </w:p>
        </w:tc>
        <w:tc>
          <w:tcPr>
            <w:tcW w:w="9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50AD45" w14:textId="77777777" w:rsidR="000B3A92" w:rsidRDefault="009F5858">
            <w:pPr>
              <w:pStyle w:val="pc"/>
              <w:spacing w:line="252" w:lineRule="auto"/>
            </w:pPr>
            <w:r>
              <w:t>Наименование заемщика</w:t>
            </w:r>
          </w:p>
        </w:tc>
        <w:tc>
          <w:tcPr>
            <w:tcW w:w="8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141B83" w14:textId="77777777" w:rsidR="000B3A92" w:rsidRDefault="009F5858">
            <w:pPr>
              <w:pStyle w:val="pc"/>
              <w:spacing w:line="252" w:lineRule="auto"/>
            </w:pPr>
            <w:r>
              <w:t>ИИН/БИН заемщика</w:t>
            </w:r>
          </w:p>
        </w:tc>
        <w:tc>
          <w:tcPr>
            <w:tcW w:w="23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705CB6" w14:textId="77777777" w:rsidR="000B3A92" w:rsidRDefault="009F5858">
            <w:pPr>
              <w:pStyle w:val="pc"/>
              <w:spacing w:line="252" w:lineRule="auto"/>
            </w:pPr>
            <w:r>
              <w:t>Вид продукта (финансирования) (кредит или кредитная линия)</w:t>
            </w:r>
          </w:p>
        </w:tc>
      </w:tr>
      <w:tr w:rsidR="000B3A92" w14:paraId="7614CB7B" w14:textId="77777777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212091" w14:textId="77777777" w:rsidR="000B3A92" w:rsidRDefault="009F5858">
            <w:pPr>
              <w:pStyle w:val="pc"/>
              <w:spacing w:line="252" w:lineRule="auto"/>
            </w:pPr>
            <w:r>
              <w:t>1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EB113A" w14:textId="77777777" w:rsidR="000B3A92" w:rsidRDefault="009F5858">
            <w:pPr>
              <w:pStyle w:val="pc"/>
              <w:spacing w:line="252" w:lineRule="auto"/>
            </w:pPr>
            <w:r>
              <w:t>2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009A89" w14:textId="77777777" w:rsidR="000B3A92" w:rsidRDefault="009F5858">
            <w:pPr>
              <w:pStyle w:val="pc"/>
              <w:spacing w:line="252" w:lineRule="auto"/>
            </w:pPr>
            <w:r>
              <w:t>3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356A02" w14:textId="77777777" w:rsidR="000B3A92" w:rsidRDefault="009F5858">
            <w:pPr>
              <w:pStyle w:val="pc"/>
              <w:spacing w:line="252" w:lineRule="auto"/>
            </w:pPr>
            <w:r>
              <w:t>4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30D2D4" w14:textId="77777777" w:rsidR="000B3A92" w:rsidRDefault="009F5858">
            <w:pPr>
              <w:pStyle w:val="pc"/>
              <w:spacing w:line="252" w:lineRule="auto"/>
            </w:pPr>
            <w:r>
              <w:t>5</w:t>
            </w:r>
          </w:p>
        </w:tc>
      </w:tr>
      <w:tr w:rsidR="000B3A92" w14:paraId="445227D3" w14:textId="77777777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CF1DEE" w14:textId="77777777" w:rsidR="000B3A92" w:rsidRDefault="009F5858">
            <w:pPr>
              <w:pStyle w:val="pji"/>
              <w:spacing w:line="252" w:lineRule="auto"/>
            </w:pPr>
            <w:r>
              <w:lastRenderedPageBreak/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BBEAD6" w14:textId="77777777" w:rsidR="000B3A92" w:rsidRDefault="000B3A92">
            <w:pPr>
              <w:rPr>
                <w:rFonts w:eastAsia="Times New Roman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2CD023" w14:textId="77777777" w:rsidR="000B3A92" w:rsidRDefault="000B3A92">
            <w:pPr>
              <w:rPr>
                <w:rFonts w:eastAsia="Times New Roman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3991A0" w14:textId="77777777" w:rsidR="000B3A92" w:rsidRDefault="000B3A92">
            <w:pPr>
              <w:rPr>
                <w:rFonts w:eastAsia="Times New Roman"/>
              </w:rPr>
            </w:pPr>
          </w:p>
        </w:tc>
        <w:tc>
          <w:tcPr>
            <w:tcW w:w="2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9488D6" w14:textId="77777777" w:rsidR="000B3A92" w:rsidRDefault="000B3A92">
            <w:pPr>
              <w:rPr>
                <w:rFonts w:eastAsia="Times New Roman"/>
              </w:rPr>
            </w:pPr>
          </w:p>
        </w:tc>
      </w:tr>
    </w:tbl>
    <w:p w14:paraId="1ECE9854" w14:textId="77777777" w:rsidR="000B3A92" w:rsidRDefault="009F5858">
      <w:pPr>
        <w:pStyle w:val="pj"/>
      </w:pPr>
      <w:r>
        <w:rPr>
          <w:rStyle w:val="s0"/>
        </w:rPr>
        <w:t>продолжение таблицы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06"/>
        <w:gridCol w:w="1622"/>
        <w:gridCol w:w="2445"/>
        <w:gridCol w:w="2062"/>
      </w:tblGrid>
      <w:tr w:rsidR="000B3A92" w14:paraId="1CD8E799" w14:textId="77777777">
        <w:trPr>
          <w:jc w:val="center"/>
        </w:trPr>
        <w:tc>
          <w:tcPr>
            <w:tcW w:w="1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B69DB6" w14:textId="77777777" w:rsidR="000B3A92" w:rsidRDefault="009F5858">
            <w:pPr>
              <w:pStyle w:val="pc"/>
              <w:spacing w:line="252" w:lineRule="auto"/>
            </w:pPr>
            <w:r>
              <w:t>Сумма и валюта кредита/кредитной линии</w:t>
            </w:r>
          </w:p>
        </w:tc>
        <w:tc>
          <w:tcPr>
            <w:tcW w:w="8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CD4F18" w14:textId="77777777" w:rsidR="000B3A92" w:rsidRDefault="009F5858">
            <w:pPr>
              <w:pStyle w:val="pc"/>
              <w:spacing w:line="252" w:lineRule="auto"/>
            </w:pPr>
            <w:r>
              <w:t>Цель кредитования</w:t>
            </w:r>
          </w:p>
        </w:tc>
        <w:tc>
          <w:tcPr>
            <w:tcW w:w="13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602EDA" w14:textId="77777777" w:rsidR="000B3A92" w:rsidRDefault="009F5858">
            <w:pPr>
              <w:pStyle w:val="pc"/>
              <w:spacing w:line="252" w:lineRule="auto"/>
            </w:pPr>
            <w:r>
              <w:t>Срок кредита/кредитной линии</w:t>
            </w:r>
          </w:p>
        </w:tc>
        <w:tc>
          <w:tcPr>
            <w:tcW w:w="11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F22097" w14:textId="77777777" w:rsidR="000B3A92" w:rsidRDefault="009F5858">
            <w:pPr>
              <w:pStyle w:val="pc"/>
              <w:spacing w:line="252" w:lineRule="auto"/>
            </w:pPr>
            <w:r>
              <w:t>Ставка вознаграждения, %</w:t>
            </w:r>
          </w:p>
        </w:tc>
      </w:tr>
      <w:tr w:rsidR="000B3A92" w14:paraId="78822599" w14:textId="77777777">
        <w:trPr>
          <w:jc w:val="center"/>
        </w:trPr>
        <w:tc>
          <w:tcPr>
            <w:tcW w:w="1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398889" w14:textId="77777777" w:rsidR="000B3A92" w:rsidRDefault="009F5858">
            <w:pPr>
              <w:pStyle w:val="pc"/>
              <w:spacing w:line="252" w:lineRule="auto"/>
            </w:pPr>
            <w:r>
              <w:t>6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37D333" w14:textId="77777777" w:rsidR="000B3A92" w:rsidRDefault="009F5858">
            <w:pPr>
              <w:pStyle w:val="pc"/>
              <w:spacing w:line="252" w:lineRule="auto"/>
            </w:pPr>
            <w:r>
              <w:t>7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AE26CB" w14:textId="77777777" w:rsidR="000B3A92" w:rsidRDefault="009F5858">
            <w:pPr>
              <w:pStyle w:val="pc"/>
              <w:spacing w:line="252" w:lineRule="auto"/>
            </w:pPr>
            <w:r>
              <w:t>8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12F65D" w14:textId="77777777" w:rsidR="000B3A92" w:rsidRDefault="009F5858">
            <w:pPr>
              <w:pStyle w:val="pc"/>
              <w:spacing w:line="252" w:lineRule="auto"/>
            </w:pPr>
            <w:r>
              <w:t>9</w:t>
            </w:r>
          </w:p>
        </w:tc>
      </w:tr>
      <w:tr w:rsidR="000B3A92" w14:paraId="723765DB" w14:textId="77777777">
        <w:trPr>
          <w:jc w:val="center"/>
        </w:trPr>
        <w:tc>
          <w:tcPr>
            <w:tcW w:w="1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E95A4A" w14:textId="77777777" w:rsidR="000B3A92" w:rsidRDefault="009F5858">
            <w:pPr>
              <w:pStyle w:val="pji"/>
              <w:spacing w:line="252" w:lineRule="auto"/>
            </w:pPr>
            <w:r>
              <w:t> 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399E87" w14:textId="77777777" w:rsidR="000B3A92" w:rsidRDefault="000B3A92">
            <w:pPr>
              <w:rPr>
                <w:rFonts w:eastAsia="Times New Roman"/>
              </w:rPr>
            </w:pP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836C1F" w14:textId="77777777" w:rsidR="000B3A92" w:rsidRDefault="000B3A92">
            <w:pPr>
              <w:rPr>
                <w:rFonts w:eastAsia="Times New Roman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D7BB40" w14:textId="77777777" w:rsidR="000B3A92" w:rsidRDefault="000B3A92">
            <w:pPr>
              <w:rPr>
                <w:rFonts w:eastAsia="Times New Roman"/>
              </w:rPr>
            </w:pPr>
          </w:p>
        </w:tc>
      </w:tr>
    </w:tbl>
    <w:p w14:paraId="524B7A12" w14:textId="77777777" w:rsidR="000B3A92" w:rsidRDefault="009F5858">
      <w:pPr>
        <w:pStyle w:val="pj"/>
      </w:pPr>
      <w:r>
        <w:rPr>
          <w:rStyle w:val="s0"/>
        </w:rPr>
        <w:t>4. Сведения о договоре гарантии (далее - ДГ):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2"/>
        <w:gridCol w:w="1245"/>
        <w:gridCol w:w="2074"/>
        <w:gridCol w:w="1867"/>
        <w:gridCol w:w="1867"/>
        <w:gridCol w:w="1660"/>
      </w:tblGrid>
      <w:tr w:rsidR="000B3A92" w14:paraId="399F1570" w14:textId="77777777">
        <w:trPr>
          <w:jc w:val="center"/>
        </w:trPr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96D397" w14:textId="77777777" w:rsidR="000B3A92" w:rsidRDefault="009F5858">
            <w:pPr>
              <w:pStyle w:val="pc"/>
              <w:spacing w:line="252" w:lineRule="auto"/>
            </w:pPr>
            <w:r>
              <w:t>№ п/п</w:t>
            </w:r>
          </w:p>
        </w:tc>
        <w:tc>
          <w:tcPr>
            <w:tcW w:w="3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401389" w14:textId="77777777" w:rsidR="000B3A92" w:rsidRDefault="009F5858">
            <w:pPr>
              <w:pStyle w:val="pc"/>
              <w:spacing w:line="252" w:lineRule="auto"/>
            </w:pPr>
            <w:r>
              <w:t>ДГ</w:t>
            </w:r>
          </w:p>
          <w:p w14:paraId="4A3A33C7" w14:textId="77777777" w:rsidR="000B3A92" w:rsidRDefault="009F5858">
            <w:pPr>
              <w:pStyle w:val="pc"/>
              <w:spacing w:line="252" w:lineRule="auto"/>
            </w:pPr>
            <w:r>
              <w:t>(номер и дата)</w:t>
            </w:r>
          </w:p>
        </w:tc>
        <w:tc>
          <w:tcPr>
            <w:tcW w:w="5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E13E4C" w14:textId="77777777" w:rsidR="000B3A92" w:rsidRDefault="009F5858">
            <w:pPr>
              <w:pStyle w:val="pc"/>
              <w:spacing w:line="252" w:lineRule="auto"/>
            </w:pPr>
            <w:r>
              <w:t>Наименование заемщика</w:t>
            </w:r>
          </w:p>
        </w:tc>
        <w:tc>
          <w:tcPr>
            <w:tcW w:w="4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1FBDC2" w14:textId="77777777" w:rsidR="000B3A92" w:rsidRDefault="009F5858">
            <w:pPr>
              <w:pStyle w:val="pc"/>
              <w:spacing w:line="252" w:lineRule="auto"/>
            </w:pPr>
            <w:r>
              <w:t>ИИН/ БИН заемщика</w:t>
            </w:r>
          </w:p>
        </w:tc>
        <w:tc>
          <w:tcPr>
            <w:tcW w:w="4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BF6E47" w14:textId="77777777" w:rsidR="000B3A92" w:rsidRDefault="009F5858">
            <w:pPr>
              <w:pStyle w:val="pc"/>
              <w:spacing w:line="252" w:lineRule="auto"/>
            </w:pPr>
            <w:r>
              <w:t>Сумма гарантии, тенге</w:t>
            </w:r>
          </w:p>
        </w:tc>
        <w:tc>
          <w:tcPr>
            <w:tcW w:w="4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F67979" w14:textId="77777777" w:rsidR="000B3A92" w:rsidRDefault="009F5858">
            <w:pPr>
              <w:pStyle w:val="pc"/>
              <w:spacing w:line="252" w:lineRule="auto"/>
            </w:pPr>
            <w:r>
              <w:t>Срок гарантии, лет</w:t>
            </w:r>
          </w:p>
        </w:tc>
      </w:tr>
      <w:tr w:rsidR="000B3A92" w14:paraId="133A318A" w14:textId="77777777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06348B" w14:textId="77777777" w:rsidR="000B3A92" w:rsidRDefault="009F5858">
            <w:pPr>
              <w:pStyle w:val="pc"/>
              <w:spacing w:line="252" w:lineRule="auto"/>
            </w:pPr>
            <w:r>
              <w:t>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1A7D95" w14:textId="77777777" w:rsidR="000B3A92" w:rsidRDefault="009F5858">
            <w:pPr>
              <w:pStyle w:val="pc"/>
              <w:spacing w:line="252" w:lineRule="auto"/>
            </w:pPr>
            <w:r>
              <w:t>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5082BC" w14:textId="77777777" w:rsidR="000B3A92" w:rsidRDefault="009F5858">
            <w:pPr>
              <w:pStyle w:val="pc"/>
              <w:spacing w:line="252" w:lineRule="auto"/>
            </w:pPr>
            <w:r>
              <w:t>3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B45CAE" w14:textId="77777777" w:rsidR="000B3A92" w:rsidRDefault="009F5858">
            <w:pPr>
              <w:pStyle w:val="pc"/>
              <w:spacing w:line="252" w:lineRule="auto"/>
            </w:pPr>
            <w:r>
              <w:t>4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547F1D" w14:textId="77777777" w:rsidR="000B3A92" w:rsidRDefault="009F5858">
            <w:pPr>
              <w:pStyle w:val="pc"/>
              <w:spacing w:line="252" w:lineRule="auto"/>
            </w:pPr>
            <w:r>
              <w:t>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9D57B3" w14:textId="77777777" w:rsidR="000B3A92" w:rsidRDefault="009F5858">
            <w:pPr>
              <w:pStyle w:val="pc"/>
              <w:spacing w:line="252" w:lineRule="auto"/>
            </w:pPr>
            <w:r>
              <w:t>6</w:t>
            </w:r>
          </w:p>
        </w:tc>
      </w:tr>
      <w:tr w:rsidR="000B3A92" w14:paraId="06A64989" w14:textId="77777777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8B47DC" w14:textId="77777777" w:rsidR="000B3A92" w:rsidRDefault="009F5858">
            <w:pPr>
              <w:pStyle w:val="pji"/>
              <w:spacing w:line="252" w:lineRule="auto"/>
            </w:pPr>
            <w: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509CC4" w14:textId="77777777" w:rsidR="000B3A92" w:rsidRDefault="000B3A92">
            <w:pPr>
              <w:rPr>
                <w:rFonts w:eastAsia="Times New Roman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9AB684" w14:textId="77777777" w:rsidR="000B3A92" w:rsidRDefault="000B3A92">
            <w:pPr>
              <w:rPr>
                <w:rFonts w:eastAsia="Times New Roman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5898FB" w14:textId="77777777" w:rsidR="000B3A92" w:rsidRDefault="000B3A92">
            <w:pPr>
              <w:rPr>
                <w:rFonts w:eastAsia="Times New Roman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F1A368" w14:textId="77777777" w:rsidR="000B3A92" w:rsidRDefault="000B3A92">
            <w:pPr>
              <w:rPr>
                <w:rFonts w:eastAsia="Times New Roman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16BEE5" w14:textId="77777777" w:rsidR="000B3A92" w:rsidRDefault="000B3A92">
            <w:pPr>
              <w:rPr>
                <w:rFonts w:eastAsia="Times New Roman"/>
              </w:rPr>
            </w:pPr>
          </w:p>
        </w:tc>
      </w:tr>
    </w:tbl>
    <w:p w14:paraId="345FC74A" w14:textId="77777777" w:rsidR="000B3A92" w:rsidRDefault="009F5858">
      <w:pPr>
        <w:pStyle w:val="pj"/>
      </w:pPr>
      <w:r>
        <w:rPr>
          <w:rStyle w:val="s0"/>
        </w:rPr>
        <w:t>Подтверждаем достоверность представленной информации, осведомлены об ответственности за представление недостоверных сведений в соответствии с законодательством Республики Казахстан и даем согласие на использование сведений, составляющих охраняемую законом тайну, а также на сбор, обработку персональных данных.</w:t>
      </w:r>
    </w:p>
    <w:p w14:paraId="596D3667" w14:textId="77777777" w:rsidR="000B3A92" w:rsidRDefault="009F5858">
      <w:pPr>
        <w:pStyle w:val="pj"/>
      </w:pPr>
      <w:r>
        <w:rPr>
          <w:rStyle w:val="s0"/>
        </w:rPr>
        <w:t>Подписано и отправлено гарантом в ____ часов «__» _____ 20__ года.</w:t>
      </w:r>
    </w:p>
    <w:p w14:paraId="4DCCE30F" w14:textId="77777777" w:rsidR="000B3A92" w:rsidRDefault="009F5858">
      <w:pPr>
        <w:pStyle w:val="pj"/>
      </w:pPr>
      <w:r>
        <w:rPr>
          <w:rStyle w:val="s0"/>
        </w:rPr>
        <w:t>Данные из электронной цифровой подписи (далее - ЭЦП)</w:t>
      </w:r>
    </w:p>
    <w:p w14:paraId="482FA7E4" w14:textId="77777777" w:rsidR="000B3A92" w:rsidRDefault="009F5858">
      <w:pPr>
        <w:pStyle w:val="pj"/>
      </w:pPr>
      <w:r>
        <w:rPr>
          <w:rStyle w:val="s0"/>
        </w:rPr>
        <w:t>Дата и время подписания ЭЦП</w:t>
      </w:r>
    </w:p>
    <w:p w14:paraId="6748AFD1" w14:textId="77777777" w:rsidR="000B3A92" w:rsidRDefault="009F5858">
      <w:pPr>
        <w:pStyle w:val="pj"/>
      </w:pPr>
      <w:r>
        <w:rPr>
          <w:rStyle w:val="s0"/>
        </w:rPr>
        <w:t>Уведомление о принятии заявки:</w:t>
      </w:r>
    </w:p>
    <w:p w14:paraId="6A8DC488" w14:textId="77777777" w:rsidR="000B3A92" w:rsidRDefault="009F5858">
      <w:pPr>
        <w:pStyle w:val="pj"/>
      </w:pPr>
      <w:r>
        <w:rPr>
          <w:rStyle w:val="s0"/>
        </w:rPr>
        <w:t>Принято рабочим органом в ____ часов «_____» _________ 20__ года.</w:t>
      </w:r>
    </w:p>
    <w:p w14:paraId="5BB98CEA" w14:textId="77777777" w:rsidR="000B3A92" w:rsidRDefault="009F5858">
      <w:pPr>
        <w:pStyle w:val="pj"/>
      </w:pPr>
      <w:r>
        <w:rPr>
          <w:rStyle w:val="s0"/>
        </w:rPr>
        <w:t>Данные из ЭЦП</w:t>
      </w:r>
    </w:p>
    <w:p w14:paraId="785FE258" w14:textId="77777777" w:rsidR="000B3A92" w:rsidRDefault="009F5858">
      <w:pPr>
        <w:pStyle w:val="pj"/>
      </w:pPr>
      <w:r>
        <w:rPr>
          <w:rStyle w:val="s0"/>
        </w:rPr>
        <w:t>Дата и время подписания ЭЦП</w:t>
      </w:r>
    </w:p>
    <w:p w14:paraId="117B350B" w14:textId="77777777" w:rsidR="000B3A92" w:rsidRDefault="009F5858">
      <w:pPr>
        <w:pStyle w:val="pc"/>
      </w:pPr>
      <w:r>
        <w:t> </w:t>
      </w:r>
    </w:p>
    <w:p w14:paraId="3EAEB034" w14:textId="77777777" w:rsidR="000B3A92" w:rsidRDefault="009F5858">
      <w:pPr>
        <w:pStyle w:val="pr"/>
        <w:jc w:val="left"/>
      </w:pPr>
      <w:bookmarkStart w:id="8" w:name="SUB301"/>
      <w:bookmarkEnd w:id="8"/>
      <w:r>
        <w:rPr>
          <w:rStyle w:val="s1"/>
          <w:b w:val="0"/>
          <w:bCs w:val="0"/>
        </w:rPr>
        <w:t> </w:t>
      </w:r>
    </w:p>
    <w:p w14:paraId="4EAA8020" w14:textId="77777777" w:rsidR="000B3A92" w:rsidRDefault="009F5858">
      <w:pPr>
        <w:pStyle w:val="pji"/>
      </w:pPr>
      <w:r>
        <w:rPr>
          <w:rStyle w:val="s3"/>
        </w:rPr>
        <w:t xml:space="preserve">Правила дополнены приложением 3-1 в соответствии с </w:t>
      </w:r>
      <w:hyperlink r:id="rId194" w:anchor="sub_id=101" w:history="1">
        <w:r>
          <w:rPr>
            <w:rStyle w:val="a4"/>
            <w:i/>
            <w:iCs/>
          </w:rPr>
          <w:t>приказом</w:t>
        </w:r>
      </w:hyperlink>
      <w:r>
        <w:rPr>
          <w:rStyle w:val="s3"/>
        </w:rPr>
        <w:t xml:space="preserve"> и.о. Министра сельского хозяйства РК от 15.05.24 г. № 162 (введен в действие с 27 мая 2024 г.); изложено в редакции </w:t>
      </w:r>
      <w:hyperlink r:id="rId195" w:anchor="sub_id=331" w:history="1">
        <w:r>
          <w:rPr>
            <w:rStyle w:val="a4"/>
            <w:i/>
            <w:iCs/>
          </w:rPr>
          <w:t>приказа</w:t>
        </w:r>
      </w:hyperlink>
      <w:r>
        <w:rPr>
          <w:rStyle w:val="s3"/>
        </w:rPr>
        <w:t xml:space="preserve"> Министра сельского хозяйства РК от 24.06.24 г. № 216 (введен в действие с 26 июня 2024 г.) (</w:t>
      </w:r>
      <w:hyperlink r:id="rId196" w:anchor="sub_id=301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97" w:anchor="sub_id=331" w:history="1">
        <w:r>
          <w:rPr>
            <w:rStyle w:val="a4"/>
            <w:i/>
            <w:iCs/>
          </w:rPr>
          <w:t>приказа</w:t>
        </w:r>
      </w:hyperlink>
      <w:r>
        <w:rPr>
          <w:rStyle w:val="s3"/>
        </w:rPr>
        <w:t xml:space="preserve"> Министра сельского хозяйства РК от 09.12.24 г. № 396 (введен в действие с 12 декабря 2024 г.) (</w:t>
      </w:r>
      <w:hyperlink r:id="rId198" w:anchor="sub_id=301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14:paraId="7E021F2B" w14:textId="77777777" w:rsidR="000B3A92" w:rsidRDefault="009F5858">
      <w:pPr>
        <w:pStyle w:val="pr"/>
      </w:pPr>
      <w:r>
        <w:rPr>
          <w:rStyle w:val="s0"/>
        </w:rPr>
        <w:t xml:space="preserve">Приложение 3-1 к </w:t>
      </w:r>
      <w:hyperlink w:anchor="sub100" w:history="1">
        <w:r>
          <w:rPr>
            <w:rStyle w:val="a4"/>
          </w:rPr>
          <w:t>Правилам</w:t>
        </w:r>
      </w:hyperlink>
    </w:p>
    <w:p w14:paraId="3272A2C4" w14:textId="77777777" w:rsidR="000B3A92" w:rsidRDefault="009F5858">
      <w:pPr>
        <w:pStyle w:val="pr"/>
      </w:pPr>
      <w:r>
        <w:rPr>
          <w:rStyle w:val="s0"/>
        </w:rPr>
        <w:t>субсидирования в рамках</w:t>
      </w:r>
    </w:p>
    <w:p w14:paraId="72DB13A4" w14:textId="77777777" w:rsidR="000B3A92" w:rsidRDefault="009F5858">
      <w:pPr>
        <w:pStyle w:val="pr"/>
      </w:pPr>
      <w:r>
        <w:rPr>
          <w:rStyle w:val="s0"/>
        </w:rPr>
        <w:t>гарантирования и страхования</w:t>
      </w:r>
    </w:p>
    <w:p w14:paraId="598D5DA2" w14:textId="77777777" w:rsidR="000B3A92" w:rsidRDefault="009F5858">
      <w:pPr>
        <w:pStyle w:val="pr"/>
      </w:pPr>
      <w:r>
        <w:rPr>
          <w:rStyle w:val="s0"/>
        </w:rPr>
        <w:t>займов субъектов</w:t>
      </w:r>
    </w:p>
    <w:p w14:paraId="1F4DEECA" w14:textId="77777777" w:rsidR="000B3A92" w:rsidRDefault="009F5858">
      <w:pPr>
        <w:pStyle w:val="pr"/>
      </w:pPr>
      <w:r>
        <w:rPr>
          <w:rStyle w:val="s0"/>
        </w:rPr>
        <w:t>агропромышленного комплекса</w:t>
      </w:r>
    </w:p>
    <w:p w14:paraId="0BCE742F" w14:textId="77777777" w:rsidR="000B3A92" w:rsidRDefault="009F5858">
      <w:pPr>
        <w:pStyle w:val="pr"/>
      </w:pPr>
      <w:r>
        <w:rPr>
          <w:rStyle w:val="s0"/>
        </w:rPr>
        <w:t> </w:t>
      </w:r>
    </w:p>
    <w:p w14:paraId="0A4BD66A" w14:textId="77777777" w:rsidR="000B3A92" w:rsidRDefault="009F5858">
      <w:pPr>
        <w:pStyle w:val="pr"/>
      </w:pPr>
      <w:r>
        <w:rPr>
          <w:rStyle w:val="s0"/>
        </w:rPr>
        <w:t>Форма</w:t>
      </w:r>
    </w:p>
    <w:p w14:paraId="1A6D61D9" w14:textId="77777777" w:rsidR="000B3A92" w:rsidRDefault="009F5858">
      <w:pPr>
        <w:pStyle w:val="pj"/>
      </w:pPr>
      <w:r>
        <w:t> </w:t>
      </w:r>
    </w:p>
    <w:p w14:paraId="714F844A" w14:textId="77777777" w:rsidR="000B3A92" w:rsidRDefault="009F5858">
      <w:pPr>
        <w:pStyle w:val="pj"/>
      </w:pPr>
      <w:r>
        <w:t> </w:t>
      </w:r>
    </w:p>
    <w:p w14:paraId="12930F82" w14:textId="77777777" w:rsidR="000B3A92" w:rsidRDefault="009F5858">
      <w:pPr>
        <w:pStyle w:val="pc"/>
      </w:pPr>
      <w:r>
        <w:rPr>
          <w:rStyle w:val="s1"/>
        </w:rPr>
        <w:t>Заявка на получение субсидии по гарантированию на проведение весенне-полевых и/или уборочных работ</w:t>
      </w:r>
    </w:p>
    <w:p w14:paraId="2EC6B52F" w14:textId="77777777" w:rsidR="000B3A92" w:rsidRDefault="009F5858">
      <w:pPr>
        <w:pStyle w:val="pc"/>
      </w:pPr>
      <w:r>
        <w:rPr>
          <w:rStyle w:val="s1"/>
        </w:rPr>
        <w:t> </w:t>
      </w:r>
    </w:p>
    <w:p w14:paraId="1821A671" w14:textId="77777777" w:rsidR="000B3A92" w:rsidRDefault="009F5858">
      <w:pPr>
        <w:pStyle w:val="pj"/>
      </w:pPr>
      <w:r>
        <w:rPr>
          <w:rStyle w:val="s0"/>
        </w:rPr>
        <w:lastRenderedPageBreak/>
        <w:t>В ___________________________________________________________________________________</w:t>
      </w:r>
    </w:p>
    <w:p w14:paraId="5DFAF2C6" w14:textId="77777777" w:rsidR="000B3A92" w:rsidRDefault="009F5858">
      <w:pPr>
        <w:pStyle w:val="pj"/>
      </w:pPr>
      <w:r>
        <w:rPr>
          <w:rStyle w:val="s0"/>
        </w:rPr>
        <w:t xml:space="preserve">(местный исполнительный орган области, города республиканского значения, столицы / </w:t>
      </w:r>
    </w:p>
    <w:p w14:paraId="7F4078D5" w14:textId="77777777" w:rsidR="000B3A92" w:rsidRDefault="009F5858">
      <w:pPr>
        <w:pStyle w:val="pj"/>
      </w:pPr>
      <w:r>
        <w:rPr>
          <w:rStyle w:val="s0"/>
        </w:rPr>
        <w:t>уполномоченный орган в области развития агропромышленного комплекса)</w:t>
      </w:r>
    </w:p>
    <w:p w14:paraId="67687A96" w14:textId="77777777" w:rsidR="000B3A92" w:rsidRDefault="009F5858">
      <w:pPr>
        <w:pStyle w:val="pj"/>
      </w:pPr>
      <w:r>
        <w:rPr>
          <w:rStyle w:val="s0"/>
        </w:rPr>
        <w:t>От __________________________________________________________________________________</w:t>
      </w:r>
    </w:p>
    <w:p w14:paraId="2E33CC65" w14:textId="77777777" w:rsidR="000B3A92" w:rsidRDefault="009F5858">
      <w:pPr>
        <w:pStyle w:val="pj"/>
      </w:pPr>
      <w:r>
        <w:rPr>
          <w:rStyle w:val="s0"/>
        </w:rPr>
        <w:t>(полное наименование гаранта)</w:t>
      </w:r>
    </w:p>
    <w:p w14:paraId="14351ADB" w14:textId="77777777" w:rsidR="000B3A92" w:rsidRDefault="009F5858">
      <w:pPr>
        <w:pStyle w:val="pji"/>
      </w:pPr>
      <w:r>
        <w:rPr>
          <w:rStyle w:val="s0"/>
        </w:rPr>
        <w:t xml:space="preserve">Настоящим дочерняя организация акционерного общества «Национальный управляющий холдинг «Байтерек», уполномоченная на предоставление гарантий (далее - Гарант) сообщает, что в соответствии с </w:t>
      </w:r>
      <w:hyperlink w:anchor="sub100" w:history="1">
        <w:r>
          <w:rPr>
            <w:rStyle w:val="a4"/>
          </w:rPr>
          <w:t>Правилами</w:t>
        </w:r>
      </w:hyperlink>
      <w:r>
        <w:rPr>
          <w:rStyle w:val="s0"/>
        </w:rPr>
        <w:t xml:space="preserve"> субсидирования в рамках гарантирования и страхования займов субъектов агропромышленного комплекса, утвержденными приказом Министра сельского хозяйства Республики Казахстан от 30 января 2015 года № 9-1/71 (зарегистрирован в Реестре государственной регистрации нормативных правовых актов № 12183), подписан договор гарантии между Гарантом,</w:t>
      </w:r>
    </w:p>
    <w:p w14:paraId="54540711" w14:textId="77777777" w:rsidR="000B3A92" w:rsidRDefault="009F5858">
      <w:pPr>
        <w:pStyle w:val="p"/>
      </w:pPr>
      <w:r>
        <w:rPr>
          <w:rStyle w:val="s0"/>
        </w:rPr>
        <w:t>________________________________________________________________________________________</w:t>
      </w:r>
    </w:p>
    <w:p w14:paraId="36A00A44" w14:textId="77777777" w:rsidR="000B3A92" w:rsidRDefault="009F5858">
      <w:pPr>
        <w:pStyle w:val="p"/>
      </w:pPr>
      <w:r>
        <w:rPr>
          <w:rStyle w:val="s0"/>
        </w:rPr>
        <w:t>(фамилия, имя и отчество (при его наличии) (далее - ФИО)/наименование заемщика)</w:t>
      </w:r>
    </w:p>
    <w:p w14:paraId="34B6AC8B" w14:textId="77777777" w:rsidR="000B3A92" w:rsidRDefault="009F5858">
      <w:pPr>
        <w:pStyle w:val="pj"/>
      </w:pPr>
      <w:r>
        <w:rPr>
          <w:rStyle w:val="s0"/>
        </w:rPr>
        <w:t>и ___________________________________________________________________________________.</w:t>
      </w:r>
    </w:p>
    <w:p w14:paraId="5F06222B" w14:textId="77777777" w:rsidR="000B3A92" w:rsidRDefault="009F5858">
      <w:pPr>
        <w:pStyle w:val="pj"/>
      </w:pPr>
      <w:r>
        <w:rPr>
          <w:rStyle w:val="s0"/>
        </w:rPr>
        <w:t>(наименование кредитора (далее - кредитор)</w:t>
      </w:r>
    </w:p>
    <w:p w14:paraId="0959A504" w14:textId="77777777" w:rsidR="000B3A92" w:rsidRDefault="009F5858">
      <w:pPr>
        <w:pStyle w:val="pj"/>
      </w:pPr>
      <w:r>
        <w:rPr>
          <w:rStyle w:val="s0"/>
        </w:rPr>
        <w:t>Гарантия предоставлена в качестве обеспечения исполнения обязательств</w:t>
      </w:r>
    </w:p>
    <w:p w14:paraId="4F1C3250" w14:textId="77777777" w:rsidR="000B3A92" w:rsidRDefault="009F5858">
      <w:pPr>
        <w:pStyle w:val="p"/>
      </w:pPr>
      <w:r>
        <w:rPr>
          <w:rStyle w:val="s0"/>
        </w:rPr>
        <w:t xml:space="preserve">________________________________________________________________________________________ </w:t>
      </w:r>
    </w:p>
    <w:p w14:paraId="07C3192F" w14:textId="77777777" w:rsidR="000B3A92" w:rsidRDefault="009F5858">
      <w:pPr>
        <w:pStyle w:val="p"/>
      </w:pPr>
      <w:r>
        <w:rPr>
          <w:rStyle w:val="s0"/>
        </w:rPr>
        <w:t xml:space="preserve">(ФИО/наименование заемщика) перед </w:t>
      </w:r>
    </w:p>
    <w:p w14:paraId="62A9C5B0" w14:textId="77777777" w:rsidR="000B3A92" w:rsidRDefault="009F5858">
      <w:pPr>
        <w:pStyle w:val="p"/>
      </w:pPr>
      <w:r>
        <w:rPr>
          <w:rStyle w:val="s0"/>
        </w:rPr>
        <w:t xml:space="preserve">________________________________________________________________________________________ </w:t>
      </w:r>
    </w:p>
    <w:p w14:paraId="2611D1D2" w14:textId="77777777" w:rsidR="000B3A92" w:rsidRDefault="009F5858">
      <w:pPr>
        <w:pStyle w:val="p"/>
      </w:pPr>
      <w:r>
        <w:rPr>
          <w:rStyle w:val="s0"/>
        </w:rPr>
        <w:t xml:space="preserve">(наименование кредитора) </w:t>
      </w:r>
    </w:p>
    <w:p w14:paraId="14AB39D0" w14:textId="77777777" w:rsidR="000B3A92" w:rsidRDefault="009F5858">
      <w:pPr>
        <w:pStyle w:val="p"/>
      </w:pPr>
      <w:r>
        <w:rPr>
          <w:rStyle w:val="s0"/>
        </w:rPr>
        <w:t>по кредитному договору.</w:t>
      </w:r>
    </w:p>
    <w:p w14:paraId="07D58FD9" w14:textId="77777777" w:rsidR="000B3A92" w:rsidRDefault="009F5858">
      <w:pPr>
        <w:pStyle w:val="pj"/>
      </w:pPr>
      <w:r>
        <w:rPr>
          <w:rStyle w:val="s0"/>
        </w:rPr>
        <w:t>В связи с вышеизложенным, просим вас перечислить субсидии в размере _____________ (9,99 (девять целых девяносто девять сотых) процентов (далее - %) от суммы гарантии) по следующим реквизитам:</w:t>
      </w:r>
    </w:p>
    <w:p w14:paraId="26FC1C8C" w14:textId="77777777" w:rsidR="000B3A92" w:rsidRDefault="009F5858">
      <w:pPr>
        <w:pStyle w:val="pj"/>
      </w:pPr>
      <w:r>
        <w:rPr>
          <w:rStyle w:val="s0"/>
        </w:rPr>
        <w:t>Просим в назначении платежа указывать ФИО/наименование заемщика и дату договора гарантии, по которому перечисляется комиссии по гарантии.</w:t>
      </w:r>
    </w:p>
    <w:p w14:paraId="30E000D9" w14:textId="77777777" w:rsidR="000B3A92" w:rsidRDefault="009F5858">
      <w:pPr>
        <w:pStyle w:val="pj"/>
      </w:pPr>
      <w:r>
        <w:rPr>
          <w:rStyle w:val="s0"/>
        </w:rPr>
        <w:t>1. Сведения о заявителе.</w:t>
      </w:r>
    </w:p>
    <w:p w14:paraId="1C8D6471" w14:textId="77777777" w:rsidR="000B3A92" w:rsidRDefault="009F5858">
      <w:pPr>
        <w:pStyle w:val="pj"/>
      </w:pPr>
      <w:r>
        <w:rPr>
          <w:rStyle w:val="s0"/>
        </w:rPr>
        <w:t>ФИО/наименование ____________________________________________</w:t>
      </w:r>
    </w:p>
    <w:p w14:paraId="77531432" w14:textId="77777777" w:rsidR="000B3A92" w:rsidRDefault="009F5858">
      <w:pPr>
        <w:pStyle w:val="pj"/>
      </w:pPr>
      <w:r>
        <w:rPr>
          <w:rStyle w:val="s0"/>
        </w:rPr>
        <w:t>индивидуальный идентификационный номер (далее - ИИН)/бизнес-</w:t>
      </w:r>
    </w:p>
    <w:p w14:paraId="493AB780" w14:textId="77777777" w:rsidR="000B3A92" w:rsidRDefault="009F5858">
      <w:pPr>
        <w:pStyle w:val="pj"/>
      </w:pPr>
      <w:r>
        <w:rPr>
          <w:rStyle w:val="s0"/>
        </w:rPr>
        <w:t>идентификационный номер (далее - БИН) ________________________</w:t>
      </w:r>
    </w:p>
    <w:p w14:paraId="6C9E94B8" w14:textId="77777777" w:rsidR="000B3A92" w:rsidRDefault="009F5858">
      <w:pPr>
        <w:pStyle w:val="pj"/>
      </w:pPr>
      <w:r>
        <w:rPr>
          <w:rStyle w:val="s0"/>
        </w:rPr>
        <w:t>ФИО руководителя ____________________________________________</w:t>
      </w:r>
    </w:p>
    <w:p w14:paraId="1ABC5447" w14:textId="77777777" w:rsidR="000B3A92" w:rsidRDefault="009F5858">
      <w:pPr>
        <w:pStyle w:val="pj"/>
      </w:pPr>
      <w:r>
        <w:rPr>
          <w:rStyle w:val="s0"/>
        </w:rPr>
        <w:t>адрес: ________________________________________________________</w:t>
      </w:r>
    </w:p>
    <w:p w14:paraId="45F9DDF7" w14:textId="77777777" w:rsidR="000B3A92" w:rsidRDefault="009F5858">
      <w:pPr>
        <w:pStyle w:val="pj"/>
      </w:pPr>
      <w:r>
        <w:rPr>
          <w:rStyle w:val="s0"/>
        </w:rPr>
        <w:t>номер телефона (факса): ________________________________________</w:t>
      </w:r>
    </w:p>
    <w:p w14:paraId="1DC53316" w14:textId="77777777" w:rsidR="000B3A92" w:rsidRDefault="009F5858">
      <w:pPr>
        <w:pStyle w:val="pj"/>
      </w:pPr>
      <w:r>
        <w:rPr>
          <w:rStyle w:val="s0"/>
        </w:rPr>
        <w:t>Код по общему классификатору видов экономической деятельности</w:t>
      </w:r>
    </w:p>
    <w:p w14:paraId="31458B1D" w14:textId="77777777" w:rsidR="000B3A92" w:rsidRDefault="009F5858">
      <w:pPr>
        <w:pStyle w:val="pj"/>
      </w:pPr>
      <w:r>
        <w:rPr>
          <w:rStyle w:val="s0"/>
        </w:rPr>
        <w:t>(ОКЭД):______________________________________________________</w:t>
      </w:r>
    </w:p>
    <w:p w14:paraId="53F6B33F" w14:textId="77777777" w:rsidR="000B3A92" w:rsidRDefault="009F5858">
      <w:pPr>
        <w:pStyle w:val="pj"/>
      </w:pPr>
      <w:r>
        <w:rPr>
          <w:rStyle w:val="s0"/>
        </w:rPr>
        <w:t>2. Сведения по счету в банке второго уровня:</w:t>
      </w:r>
    </w:p>
    <w:p w14:paraId="3A475E50" w14:textId="77777777" w:rsidR="000B3A92" w:rsidRDefault="009F5858">
      <w:pPr>
        <w:pStyle w:val="pj"/>
      </w:pPr>
      <w:r>
        <w:rPr>
          <w:rStyle w:val="s0"/>
        </w:rPr>
        <w:t>БИН _________________________________________________________</w:t>
      </w:r>
    </w:p>
    <w:p w14:paraId="5EFA0884" w14:textId="77777777" w:rsidR="000B3A92" w:rsidRDefault="009F5858">
      <w:pPr>
        <w:pStyle w:val="pj"/>
      </w:pPr>
      <w:r>
        <w:rPr>
          <w:rStyle w:val="s0"/>
        </w:rPr>
        <w:lastRenderedPageBreak/>
        <w:t>Код бенефициара (далее - Кбе)___________________________________</w:t>
      </w:r>
    </w:p>
    <w:p w14:paraId="3925878C" w14:textId="77777777" w:rsidR="000B3A92" w:rsidRDefault="009F5858">
      <w:pPr>
        <w:pStyle w:val="pj"/>
      </w:pPr>
      <w:r>
        <w:rPr>
          <w:rStyle w:val="s0"/>
        </w:rPr>
        <w:t>Реквизиты кредитора: __________________________________________</w:t>
      </w:r>
    </w:p>
    <w:p w14:paraId="6FCDC64C" w14:textId="77777777" w:rsidR="000B3A92" w:rsidRDefault="009F5858">
      <w:pPr>
        <w:pStyle w:val="pj"/>
      </w:pPr>
      <w:r>
        <w:rPr>
          <w:rStyle w:val="s0"/>
        </w:rPr>
        <w:t>Наименование кредитора: _______________________________________</w:t>
      </w:r>
    </w:p>
    <w:p w14:paraId="443D338A" w14:textId="77777777" w:rsidR="000B3A92" w:rsidRDefault="009F5858">
      <w:pPr>
        <w:pStyle w:val="pj"/>
      </w:pPr>
      <w:r>
        <w:rPr>
          <w:rStyle w:val="s0"/>
        </w:rPr>
        <w:t>БИК (банковский идентификационный код) _______________________</w:t>
      </w:r>
    </w:p>
    <w:p w14:paraId="7AEF1E8E" w14:textId="77777777" w:rsidR="000B3A92" w:rsidRDefault="009F5858">
      <w:pPr>
        <w:pStyle w:val="pj"/>
      </w:pPr>
      <w:r>
        <w:rPr>
          <w:rStyle w:val="s0"/>
        </w:rPr>
        <w:t>ИИК (индивидуальный идентификационный код) __________________</w:t>
      </w:r>
    </w:p>
    <w:p w14:paraId="42741D3B" w14:textId="77777777" w:rsidR="000B3A92" w:rsidRDefault="009F5858">
      <w:pPr>
        <w:pStyle w:val="pj"/>
      </w:pPr>
      <w:r>
        <w:rPr>
          <w:rStyle w:val="s0"/>
        </w:rPr>
        <w:t>БИН _________________________________________________________</w:t>
      </w:r>
    </w:p>
    <w:p w14:paraId="7B922CC8" w14:textId="77777777" w:rsidR="000B3A92" w:rsidRDefault="009F5858">
      <w:pPr>
        <w:pStyle w:val="pj"/>
      </w:pPr>
      <w:r>
        <w:rPr>
          <w:rStyle w:val="s0"/>
        </w:rPr>
        <w:t>Кбе __________________________________________________________</w:t>
      </w:r>
    </w:p>
    <w:p w14:paraId="31CCF862" w14:textId="77777777" w:rsidR="000B3A92" w:rsidRDefault="009F5858">
      <w:pPr>
        <w:pStyle w:val="pj"/>
      </w:pPr>
      <w:r>
        <w:rPr>
          <w:rStyle w:val="s0"/>
        </w:rPr>
        <w:t>3. Сведения о кредитном договоре, заключенного между кредитором и</w:t>
      </w:r>
    </w:p>
    <w:p w14:paraId="1F6187AB" w14:textId="77777777" w:rsidR="000B3A92" w:rsidRDefault="009F5858">
      <w:pPr>
        <w:pStyle w:val="pj"/>
      </w:pPr>
      <w:r>
        <w:rPr>
          <w:rStyle w:val="s0"/>
        </w:rPr>
        <w:t>заемщиком (далее - КД):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1044"/>
        <w:gridCol w:w="1813"/>
        <w:gridCol w:w="1525"/>
        <w:gridCol w:w="4413"/>
      </w:tblGrid>
      <w:tr w:rsidR="000B3A92" w14:paraId="08D4C480" w14:textId="77777777">
        <w:trPr>
          <w:jc w:val="center"/>
        </w:trPr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9E6A35" w14:textId="77777777" w:rsidR="000B3A92" w:rsidRDefault="009F5858">
            <w:pPr>
              <w:pStyle w:val="pc"/>
              <w:spacing w:line="252" w:lineRule="auto"/>
            </w:pPr>
            <w:r>
              <w:t>№ п/п</w:t>
            </w:r>
          </w:p>
        </w:tc>
        <w:tc>
          <w:tcPr>
            <w:tcW w:w="5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5D7136" w14:textId="77777777" w:rsidR="000B3A92" w:rsidRDefault="009F5858">
            <w:pPr>
              <w:pStyle w:val="pc"/>
              <w:spacing w:line="252" w:lineRule="auto"/>
            </w:pPr>
            <w:r>
              <w:t>КД</w:t>
            </w:r>
          </w:p>
          <w:p w14:paraId="26CCE522" w14:textId="77777777" w:rsidR="000B3A92" w:rsidRDefault="009F5858">
            <w:pPr>
              <w:pStyle w:val="pc"/>
              <w:spacing w:line="252" w:lineRule="auto"/>
            </w:pPr>
            <w:r>
              <w:t>(номер и дата)</w:t>
            </w:r>
          </w:p>
        </w:tc>
        <w:tc>
          <w:tcPr>
            <w:tcW w:w="9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7F0BE4" w14:textId="77777777" w:rsidR="000B3A92" w:rsidRDefault="009F5858">
            <w:pPr>
              <w:pStyle w:val="pc"/>
              <w:spacing w:line="252" w:lineRule="auto"/>
            </w:pPr>
            <w:r>
              <w:t>Наименование заемщика</w:t>
            </w:r>
          </w:p>
        </w:tc>
        <w:tc>
          <w:tcPr>
            <w:tcW w:w="8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F7E8B2" w14:textId="77777777" w:rsidR="000B3A92" w:rsidRDefault="009F5858">
            <w:pPr>
              <w:pStyle w:val="pc"/>
              <w:spacing w:line="252" w:lineRule="auto"/>
            </w:pPr>
            <w:r>
              <w:t>ИИН/БИН заемщика</w:t>
            </w:r>
          </w:p>
        </w:tc>
        <w:tc>
          <w:tcPr>
            <w:tcW w:w="23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A6B75A" w14:textId="77777777" w:rsidR="000B3A92" w:rsidRDefault="009F5858">
            <w:pPr>
              <w:pStyle w:val="pc"/>
              <w:spacing w:line="252" w:lineRule="auto"/>
            </w:pPr>
            <w:r>
              <w:t>Вид продукта (финансирования) (кредит или кредитная линия)</w:t>
            </w:r>
          </w:p>
        </w:tc>
      </w:tr>
      <w:tr w:rsidR="000B3A92" w14:paraId="2F7A0788" w14:textId="77777777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831CF1" w14:textId="77777777" w:rsidR="000B3A92" w:rsidRDefault="009F5858">
            <w:pPr>
              <w:pStyle w:val="pc"/>
              <w:spacing w:line="252" w:lineRule="auto"/>
            </w:pPr>
            <w:r>
              <w:t>1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FA3D76" w14:textId="77777777" w:rsidR="000B3A92" w:rsidRDefault="009F5858">
            <w:pPr>
              <w:pStyle w:val="pc"/>
              <w:spacing w:line="252" w:lineRule="auto"/>
            </w:pPr>
            <w:r>
              <w:t>2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14D7FF" w14:textId="77777777" w:rsidR="000B3A92" w:rsidRDefault="009F5858">
            <w:pPr>
              <w:pStyle w:val="pc"/>
              <w:spacing w:line="252" w:lineRule="auto"/>
            </w:pPr>
            <w:r>
              <w:t>3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AF1C7E" w14:textId="77777777" w:rsidR="000B3A92" w:rsidRDefault="009F5858">
            <w:pPr>
              <w:pStyle w:val="pc"/>
              <w:spacing w:line="252" w:lineRule="auto"/>
            </w:pPr>
            <w:r>
              <w:t>4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E4D2DB" w14:textId="77777777" w:rsidR="000B3A92" w:rsidRDefault="009F5858">
            <w:pPr>
              <w:pStyle w:val="pc"/>
              <w:spacing w:line="252" w:lineRule="auto"/>
            </w:pPr>
            <w:r>
              <w:t>5</w:t>
            </w:r>
          </w:p>
        </w:tc>
      </w:tr>
      <w:tr w:rsidR="000B3A92" w14:paraId="774D3EAD" w14:textId="77777777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7FBC6D" w14:textId="77777777" w:rsidR="000B3A92" w:rsidRDefault="009F5858">
            <w:pPr>
              <w:pStyle w:val="pji"/>
              <w:spacing w:line="252" w:lineRule="auto"/>
            </w:pPr>
            <w: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6CA17F" w14:textId="77777777" w:rsidR="000B3A92" w:rsidRDefault="000B3A92">
            <w:pPr>
              <w:rPr>
                <w:rFonts w:eastAsia="Times New Roman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7C87BD" w14:textId="77777777" w:rsidR="000B3A92" w:rsidRDefault="000B3A92">
            <w:pPr>
              <w:rPr>
                <w:rFonts w:eastAsia="Times New Roman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702837" w14:textId="77777777" w:rsidR="000B3A92" w:rsidRDefault="000B3A92">
            <w:pPr>
              <w:rPr>
                <w:rFonts w:eastAsia="Times New Roman"/>
              </w:rPr>
            </w:pPr>
          </w:p>
        </w:tc>
        <w:tc>
          <w:tcPr>
            <w:tcW w:w="2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C3958D" w14:textId="77777777" w:rsidR="000B3A92" w:rsidRDefault="000B3A92">
            <w:pPr>
              <w:rPr>
                <w:rFonts w:eastAsia="Times New Roman"/>
              </w:rPr>
            </w:pPr>
          </w:p>
        </w:tc>
      </w:tr>
    </w:tbl>
    <w:p w14:paraId="696A67CF" w14:textId="77777777" w:rsidR="000B3A92" w:rsidRDefault="009F5858">
      <w:pPr>
        <w:pStyle w:val="pj"/>
      </w:pPr>
      <w:r>
        <w:rPr>
          <w:rStyle w:val="s0"/>
        </w:rPr>
        <w:t>продолжение таблицы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00"/>
        <w:gridCol w:w="1622"/>
        <w:gridCol w:w="3087"/>
        <w:gridCol w:w="1926"/>
      </w:tblGrid>
      <w:tr w:rsidR="000B3A92" w14:paraId="3BF1A798" w14:textId="77777777">
        <w:trPr>
          <w:jc w:val="center"/>
        </w:trPr>
        <w:tc>
          <w:tcPr>
            <w:tcW w:w="1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1D5EDF" w14:textId="77777777" w:rsidR="000B3A92" w:rsidRDefault="009F5858">
            <w:pPr>
              <w:pStyle w:val="pc"/>
              <w:spacing w:line="252" w:lineRule="auto"/>
            </w:pPr>
            <w:r>
              <w:t>Сумма и валюта кредита/кредитной линии</w:t>
            </w:r>
          </w:p>
        </w:tc>
        <w:tc>
          <w:tcPr>
            <w:tcW w:w="7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CD4F5B" w14:textId="77777777" w:rsidR="000B3A92" w:rsidRDefault="009F5858">
            <w:pPr>
              <w:pStyle w:val="pc"/>
              <w:spacing w:line="252" w:lineRule="auto"/>
            </w:pPr>
            <w:r>
              <w:t>Цель кредитования</w:t>
            </w:r>
          </w:p>
        </w:tc>
        <w:tc>
          <w:tcPr>
            <w:tcW w:w="17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6A0E54" w14:textId="77777777" w:rsidR="000B3A92" w:rsidRDefault="009F5858">
            <w:pPr>
              <w:pStyle w:val="pc"/>
              <w:spacing w:line="252" w:lineRule="auto"/>
            </w:pPr>
            <w:r>
              <w:t>Срок кредита/кредитной линии (дата/месяц/год)</w:t>
            </w:r>
          </w:p>
        </w:tc>
        <w:tc>
          <w:tcPr>
            <w:tcW w:w="9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B4962A" w14:textId="77777777" w:rsidR="000B3A92" w:rsidRDefault="009F5858">
            <w:pPr>
              <w:pStyle w:val="pc"/>
              <w:spacing w:line="252" w:lineRule="auto"/>
            </w:pPr>
            <w:r>
              <w:t>Ставка вознаграждения, %</w:t>
            </w:r>
          </w:p>
        </w:tc>
      </w:tr>
      <w:tr w:rsidR="000B3A92" w14:paraId="7BCBFD88" w14:textId="77777777">
        <w:trPr>
          <w:jc w:val="center"/>
        </w:trPr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B73FFF" w14:textId="77777777" w:rsidR="000B3A92" w:rsidRDefault="009F5858">
            <w:pPr>
              <w:pStyle w:val="pc"/>
              <w:spacing w:line="252" w:lineRule="auto"/>
            </w:pPr>
            <w:r>
              <w:t>6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1EE1F1" w14:textId="77777777" w:rsidR="000B3A92" w:rsidRDefault="009F5858">
            <w:pPr>
              <w:pStyle w:val="pc"/>
              <w:spacing w:line="252" w:lineRule="auto"/>
            </w:pPr>
            <w:r>
              <w:t>7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CEBF42" w14:textId="77777777" w:rsidR="000B3A92" w:rsidRDefault="009F5858">
            <w:pPr>
              <w:pStyle w:val="pc"/>
              <w:spacing w:line="252" w:lineRule="auto"/>
            </w:pPr>
            <w:r>
              <w:t>8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8BFF40" w14:textId="77777777" w:rsidR="000B3A92" w:rsidRDefault="009F5858">
            <w:pPr>
              <w:pStyle w:val="pc"/>
              <w:spacing w:line="252" w:lineRule="auto"/>
            </w:pPr>
            <w:r>
              <w:t>9</w:t>
            </w:r>
          </w:p>
        </w:tc>
      </w:tr>
      <w:tr w:rsidR="000B3A92" w14:paraId="39BD17BD" w14:textId="77777777">
        <w:trPr>
          <w:jc w:val="center"/>
        </w:trPr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CA4EF4" w14:textId="77777777" w:rsidR="000B3A92" w:rsidRDefault="009F5858">
            <w:pPr>
              <w:pStyle w:val="pji"/>
              <w:spacing w:line="252" w:lineRule="auto"/>
            </w:pPr>
            <w: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43CCEA" w14:textId="77777777" w:rsidR="000B3A92" w:rsidRDefault="000B3A92">
            <w:pPr>
              <w:rPr>
                <w:rFonts w:eastAsia="Times New Roman"/>
              </w:rPr>
            </w:pP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192AE2" w14:textId="77777777" w:rsidR="000B3A92" w:rsidRDefault="000B3A92">
            <w:pPr>
              <w:rPr>
                <w:rFonts w:eastAsia="Times New Roman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8F264D" w14:textId="77777777" w:rsidR="000B3A92" w:rsidRDefault="000B3A92">
            <w:pPr>
              <w:rPr>
                <w:rFonts w:eastAsia="Times New Roman"/>
              </w:rPr>
            </w:pPr>
          </w:p>
        </w:tc>
      </w:tr>
    </w:tbl>
    <w:p w14:paraId="2644773E" w14:textId="77777777" w:rsidR="000B3A92" w:rsidRDefault="009F5858">
      <w:pPr>
        <w:pStyle w:val="pj"/>
      </w:pPr>
      <w:r>
        <w:rPr>
          <w:rStyle w:val="s0"/>
        </w:rPr>
        <w:t>4. Сведения о договоре гарантии (далее - ДГ):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1156"/>
        <w:gridCol w:w="1837"/>
        <w:gridCol w:w="1641"/>
        <w:gridCol w:w="1740"/>
        <w:gridCol w:w="2421"/>
      </w:tblGrid>
      <w:tr w:rsidR="000B3A92" w14:paraId="7DC53DA2" w14:textId="77777777">
        <w:trPr>
          <w:jc w:val="center"/>
        </w:trPr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9F473D" w14:textId="77777777" w:rsidR="000B3A92" w:rsidRDefault="009F5858">
            <w:pPr>
              <w:pStyle w:val="pc"/>
              <w:spacing w:line="252" w:lineRule="auto"/>
            </w:pPr>
            <w:r>
              <w:t>№ п/п</w:t>
            </w:r>
          </w:p>
        </w:tc>
        <w:tc>
          <w:tcPr>
            <w:tcW w:w="6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7CAE1A" w14:textId="77777777" w:rsidR="000B3A92" w:rsidRDefault="009F5858">
            <w:pPr>
              <w:pStyle w:val="pc"/>
              <w:spacing w:line="252" w:lineRule="auto"/>
            </w:pPr>
            <w:r>
              <w:t>ДГ</w:t>
            </w:r>
          </w:p>
          <w:p w14:paraId="022FE51B" w14:textId="77777777" w:rsidR="000B3A92" w:rsidRDefault="009F5858">
            <w:pPr>
              <w:pStyle w:val="pc"/>
              <w:spacing w:line="252" w:lineRule="auto"/>
            </w:pPr>
            <w:r>
              <w:t>(номер и дата)</w:t>
            </w:r>
          </w:p>
        </w:tc>
        <w:tc>
          <w:tcPr>
            <w:tcW w:w="9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74DF21" w14:textId="77777777" w:rsidR="000B3A92" w:rsidRDefault="009F5858">
            <w:pPr>
              <w:pStyle w:val="pc"/>
              <w:spacing w:line="252" w:lineRule="auto"/>
            </w:pPr>
            <w:r>
              <w:t>Наименование заемщика</w:t>
            </w:r>
          </w:p>
        </w:tc>
        <w:tc>
          <w:tcPr>
            <w:tcW w:w="8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0AFCF" w14:textId="77777777" w:rsidR="000B3A92" w:rsidRDefault="009F5858">
            <w:pPr>
              <w:pStyle w:val="pc"/>
              <w:spacing w:line="252" w:lineRule="auto"/>
            </w:pPr>
            <w:r>
              <w:t>ИИН/ БИН заемщика</w:t>
            </w:r>
          </w:p>
        </w:tc>
        <w:tc>
          <w:tcPr>
            <w:tcW w:w="9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85793A" w14:textId="77777777" w:rsidR="000B3A92" w:rsidRDefault="009F5858">
            <w:pPr>
              <w:pStyle w:val="pc"/>
              <w:spacing w:line="252" w:lineRule="auto"/>
            </w:pPr>
            <w:r>
              <w:t>Сумма гарантии, тенге</w:t>
            </w:r>
          </w:p>
        </w:tc>
        <w:tc>
          <w:tcPr>
            <w:tcW w:w="12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8880E2" w14:textId="77777777" w:rsidR="000B3A92" w:rsidRDefault="009F5858">
            <w:pPr>
              <w:pStyle w:val="pc"/>
              <w:spacing w:line="252" w:lineRule="auto"/>
            </w:pPr>
            <w:r>
              <w:t>Срок гарантии (число/месяц/год)</w:t>
            </w:r>
          </w:p>
        </w:tc>
      </w:tr>
      <w:tr w:rsidR="000B3A92" w14:paraId="7254FF24" w14:textId="77777777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DA6066" w14:textId="77777777" w:rsidR="000B3A92" w:rsidRDefault="009F5858">
            <w:pPr>
              <w:pStyle w:val="pc"/>
              <w:spacing w:line="252" w:lineRule="auto"/>
            </w:pPr>
            <w:r>
              <w:t>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B0D5EF" w14:textId="77777777" w:rsidR="000B3A92" w:rsidRDefault="009F5858">
            <w:pPr>
              <w:pStyle w:val="pc"/>
              <w:spacing w:line="252" w:lineRule="auto"/>
            </w:pPr>
            <w:r>
              <w:t>2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0C2A76" w14:textId="77777777" w:rsidR="000B3A92" w:rsidRDefault="009F5858">
            <w:pPr>
              <w:pStyle w:val="pc"/>
              <w:spacing w:line="252" w:lineRule="auto"/>
            </w:pPr>
            <w:r>
              <w:t>3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C5B548" w14:textId="77777777" w:rsidR="000B3A92" w:rsidRDefault="009F5858">
            <w:pPr>
              <w:pStyle w:val="pc"/>
              <w:spacing w:line="252" w:lineRule="auto"/>
            </w:pPr>
            <w:r>
              <w:t>4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C83869" w14:textId="77777777" w:rsidR="000B3A92" w:rsidRDefault="009F5858">
            <w:pPr>
              <w:pStyle w:val="pc"/>
              <w:spacing w:line="252" w:lineRule="auto"/>
            </w:pPr>
            <w:r>
              <w:t>5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290941" w14:textId="77777777" w:rsidR="000B3A92" w:rsidRDefault="009F5858">
            <w:pPr>
              <w:pStyle w:val="pc"/>
              <w:spacing w:line="252" w:lineRule="auto"/>
            </w:pPr>
            <w:r>
              <w:t>6</w:t>
            </w:r>
          </w:p>
        </w:tc>
      </w:tr>
      <w:tr w:rsidR="000B3A92" w14:paraId="30F47B1E" w14:textId="77777777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CD03EF" w14:textId="77777777" w:rsidR="000B3A92" w:rsidRDefault="009F5858">
            <w:pPr>
              <w:pStyle w:val="pji"/>
              <w:spacing w:line="252" w:lineRule="auto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1CCB67" w14:textId="77777777" w:rsidR="000B3A92" w:rsidRDefault="000B3A92">
            <w:pPr>
              <w:rPr>
                <w:rFonts w:eastAsia="Times New Roman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B4179D" w14:textId="77777777" w:rsidR="000B3A92" w:rsidRDefault="000B3A92">
            <w:pPr>
              <w:rPr>
                <w:rFonts w:eastAsia="Times New Roman"/>
              </w:rPr>
            </w:pP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FAE323" w14:textId="77777777" w:rsidR="000B3A92" w:rsidRDefault="000B3A92">
            <w:pPr>
              <w:rPr>
                <w:rFonts w:eastAsia="Times New Roman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E88E5B" w14:textId="77777777" w:rsidR="000B3A92" w:rsidRDefault="000B3A92">
            <w:pPr>
              <w:rPr>
                <w:rFonts w:eastAsia="Times New Roman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AA0E53" w14:textId="77777777" w:rsidR="000B3A92" w:rsidRDefault="000B3A92">
            <w:pPr>
              <w:rPr>
                <w:rFonts w:eastAsia="Times New Roman"/>
              </w:rPr>
            </w:pPr>
          </w:p>
        </w:tc>
      </w:tr>
    </w:tbl>
    <w:p w14:paraId="2E23F621" w14:textId="77777777" w:rsidR="000B3A92" w:rsidRDefault="009F5858">
      <w:pPr>
        <w:pStyle w:val="pj"/>
      </w:pPr>
      <w:r>
        <w:rPr>
          <w:rStyle w:val="s0"/>
        </w:rPr>
        <w:t>Подтверждаем достоверность представленной информации, осведомлены об ответственности за представление недостоверных сведений в соответствии с законодательством Республики Казахстан и даем согласие на использование сведений, составляющих охраняемую законом тайну, а также на сбор, обработку персональных данных.</w:t>
      </w:r>
    </w:p>
    <w:p w14:paraId="34A62DB9" w14:textId="77777777" w:rsidR="000B3A92" w:rsidRDefault="009F5858">
      <w:pPr>
        <w:pStyle w:val="pj"/>
      </w:pPr>
      <w:r>
        <w:rPr>
          <w:rStyle w:val="s0"/>
        </w:rPr>
        <w:t>Подписано и отправлено гарантом в ____ часов «__» _____ 20__ года.</w:t>
      </w:r>
    </w:p>
    <w:p w14:paraId="6634F4F6" w14:textId="77777777" w:rsidR="000B3A92" w:rsidRDefault="009F5858">
      <w:pPr>
        <w:pStyle w:val="pj"/>
      </w:pPr>
      <w:r>
        <w:rPr>
          <w:rStyle w:val="s0"/>
        </w:rPr>
        <w:t>Данные из электронной цифровой подписи (далее - ЭЦП)</w:t>
      </w:r>
    </w:p>
    <w:p w14:paraId="18A66AA5" w14:textId="77777777" w:rsidR="000B3A92" w:rsidRDefault="009F5858">
      <w:pPr>
        <w:pStyle w:val="pj"/>
      </w:pPr>
      <w:r>
        <w:rPr>
          <w:rStyle w:val="s0"/>
        </w:rPr>
        <w:t>Дата и время подписания ЭЦП</w:t>
      </w:r>
    </w:p>
    <w:p w14:paraId="4355F749" w14:textId="77777777" w:rsidR="000B3A92" w:rsidRDefault="009F5858">
      <w:pPr>
        <w:pStyle w:val="pj"/>
      </w:pPr>
      <w:r>
        <w:rPr>
          <w:rStyle w:val="s0"/>
        </w:rPr>
        <w:t>Уведомление о принятии заявки:</w:t>
      </w:r>
    </w:p>
    <w:p w14:paraId="53FC7FF6" w14:textId="77777777" w:rsidR="000B3A92" w:rsidRDefault="009F5858">
      <w:pPr>
        <w:pStyle w:val="pj"/>
      </w:pPr>
      <w:r>
        <w:rPr>
          <w:rStyle w:val="s0"/>
        </w:rPr>
        <w:t>Принято рабочим органом в ____ часов «_____» _________ 20__ года.</w:t>
      </w:r>
    </w:p>
    <w:p w14:paraId="18C5F568" w14:textId="77777777" w:rsidR="000B3A92" w:rsidRDefault="009F5858">
      <w:pPr>
        <w:pStyle w:val="pj"/>
      </w:pPr>
      <w:r>
        <w:rPr>
          <w:rStyle w:val="s0"/>
        </w:rPr>
        <w:t>Данные из ЭЦП</w:t>
      </w:r>
    </w:p>
    <w:p w14:paraId="7D6465FA" w14:textId="77777777" w:rsidR="000B3A92" w:rsidRDefault="009F5858">
      <w:pPr>
        <w:pStyle w:val="pj"/>
      </w:pPr>
      <w:r>
        <w:rPr>
          <w:rStyle w:val="s0"/>
        </w:rPr>
        <w:t>Дата и время подписания ЭЦП</w:t>
      </w:r>
    </w:p>
    <w:p w14:paraId="0FA927CD" w14:textId="77777777" w:rsidR="000B3A92" w:rsidRDefault="009F5858">
      <w:pPr>
        <w:pStyle w:val="pj"/>
      </w:pPr>
      <w:r>
        <w:t> </w:t>
      </w:r>
    </w:p>
    <w:p w14:paraId="6768A03D" w14:textId="77777777" w:rsidR="000B3A92" w:rsidRDefault="009F5858">
      <w:pPr>
        <w:pStyle w:val="pji"/>
      </w:pPr>
      <w:bookmarkStart w:id="9" w:name="SUB302"/>
      <w:bookmarkEnd w:id="9"/>
      <w:r>
        <w:rPr>
          <w:rStyle w:val="s3"/>
        </w:rPr>
        <w:t xml:space="preserve">Правила дополнены приложением 3-2 в соответствии с </w:t>
      </w:r>
      <w:hyperlink r:id="rId199" w:anchor="sub_id=331" w:history="1">
        <w:r>
          <w:rPr>
            <w:rStyle w:val="a4"/>
            <w:i/>
            <w:iCs/>
          </w:rPr>
          <w:t>приказом</w:t>
        </w:r>
      </w:hyperlink>
      <w:r>
        <w:rPr>
          <w:rStyle w:val="s3"/>
        </w:rPr>
        <w:t xml:space="preserve"> Министра сельского хозяйства РК от 09.12.24 г. № 396 (введен в действие с 12 декабря 2024 г.)</w:t>
      </w:r>
    </w:p>
    <w:p w14:paraId="33D829EA" w14:textId="77777777" w:rsidR="000B3A92" w:rsidRDefault="009F5858">
      <w:pPr>
        <w:pStyle w:val="pr"/>
      </w:pPr>
      <w:r>
        <w:rPr>
          <w:rStyle w:val="s0"/>
        </w:rPr>
        <w:t>Приложение 3-2</w:t>
      </w:r>
    </w:p>
    <w:p w14:paraId="06CCC31D" w14:textId="77777777" w:rsidR="000B3A92" w:rsidRDefault="009F5858">
      <w:pPr>
        <w:pStyle w:val="pr"/>
      </w:pPr>
      <w:r>
        <w:rPr>
          <w:rStyle w:val="s0"/>
        </w:rPr>
        <w:t xml:space="preserve">к </w:t>
      </w:r>
      <w:hyperlink w:anchor="sub100" w:history="1">
        <w:r>
          <w:rPr>
            <w:rStyle w:val="a4"/>
          </w:rPr>
          <w:t>Правилам</w:t>
        </w:r>
      </w:hyperlink>
      <w:r>
        <w:rPr>
          <w:rStyle w:val="s0"/>
        </w:rPr>
        <w:t xml:space="preserve"> субсидирования в рамках</w:t>
      </w:r>
    </w:p>
    <w:p w14:paraId="7865DF7C" w14:textId="77777777" w:rsidR="000B3A92" w:rsidRDefault="009F5858">
      <w:pPr>
        <w:pStyle w:val="pr"/>
      </w:pPr>
      <w:r>
        <w:rPr>
          <w:rStyle w:val="s0"/>
        </w:rPr>
        <w:t>гарантирования и страхования</w:t>
      </w:r>
    </w:p>
    <w:p w14:paraId="773BA1D6" w14:textId="77777777" w:rsidR="000B3A92" w:rsidRDefault="009F5858">
      <w:pPr>
        <w:pStyle w:val="pr"/>
      </w:pPr>
      <w:r>
        <w:rPr>
          <w:rStyle w:val="s0"/>
        </w:rPr>
        <w:t>займов субъектов</w:t>
      </w:r>
    </w:p>
    <w:p w14:paraId="45BC9071" w14:textId="77777777" w:rsidR="000B3A92" w:rsidRDefault="009F5858">
      <w:pPr>
        <w:pStyle w:val="pr"/>
      </w:pPr>
      <w:r>
        <w:rPr>
          <w:rStyle w:val="s0"/>
        </w:rPr>
        <w:t>агропромышленного комплекса</w:t>
      </w:r>
    </w:p>
    <w:p w14:paraId="6DFE2912" w14:textId="77777777" w:rsidR="000B3A92" w:rsidRDefault="009F5858">
      <w:pPr>
        <w:pStyle w:val="pr"/>
      </w:pPr>
      <w:r>
        <w:rPr>
          <w:rStyle w:val="s0"/>
        </w:rPr>
        <w:lastRenderedPageBreak/>
        <w:t> </w:t>
      </w:r>
    </w:p>
    <w:p w14:paraId="4A7A9891" w14:textId="77777777" w:rsidR="000B3A92" w:rsidRDefault="009F5858">
      <w:pPr>
        <w:pStyle w:val="pr"/>
      </w:pPr>
      <w:r>
        <w:rPr>
          <w:rStyle w:val="s0"/>
        </w:rPr>
        <w:t>Форма</w:t>
      </w:r>
    </w:p>
    <w:p w14:paraId="5C3BC46C" w14:textId="77777777" w:rsidR="000B3A92" w:rsidRDefault="009F5858">
      <w:pPr>
        <w:pStyle w:val="pr"/>
      </w:pPr>
      <w:r>
        <w:rPr>
          <w:rStyle w:val="s0"/>
        </w:rPr>
        <w:t> </w:t>
      </w:r>
    </w:p>
    <w:p w14:paraId="7BEB4397" w14:textId="77777777" w:rsidR="000B3A92" w:rsidRDefault="009F5858">
      <w:pPr>
        <w:pStyle w:val="pr"/>
      </w:pPr>
      <w:r>
        <w:rPr>
          <w:rStyle w:val="s0"/>
        </w:rPr>
        <w:t> </w:t>
      </w:r>
    </w:p>
    <w:p w14:paraId="0B8CE854" w14:textId="77777777" w:rsidR="000B3A92" w:rsidRDefault="009F5858">
      <w:pPr>
        <w:pStyle w:val="pc"/>
      </w:pPr>
      <w:r>
        <w:rPr>
          <w:rStyle w:val="s1"/>
        </w:rPr>
        <w:t>Заявка на получение субсидии по гарантированию на пополнение оборотных средств</w:t>
      </w:r>
    </w:p>
    <w:p w14:paraId="37B9845B" w14:textId="77777777" w:rsidR="000B3A92" w:rsidRDefault="009F5858">
      <w:pPr>
        <w:pStyle w:val="pc"/>
      </w:pPr>
      <w:r>
        <w:rPr>
          <w:rStyle w:val="s1"/>
        </w:rPr>
        <w:t> </w:t>
      </w:r>
    </w:p>
    <w:p w14:paraId="6317667B" w14:textId="77777777" w:rsidR="000B3A92" w:rsidRDefault="009F5858">
      <w:pPr>
        <w:pStyle w:val="pj"/>
      </w:pPr>
      <w:r>
        <w:rPr>
          <w:rStyle w:val="s0"/>
        </w:rPr>
        <w:t>В ___________________________________________________________________________________</w:t>
      </w:r>
    </w:p>
    <w:p w14:paraId="13C36B35" w14:textId="77777777" w:rsidR="000B3A92" w:rsidRDefault="009F5858">
      <w:pPr>
        <w:pStyle w:val="pj"/>
      </w:pPr>
      <w:r>
        <w:rPr>
          <w:rStyle w:val="s0"/>
        </w:rPr>
        <w:t xml:space="preserve">(местный исполнительный орган области, города республиканского значения, столицы / </w:t>
      </w:r>
    </w:p>
    <w:p w14:paraId="4AF480A8" w14:textId="77777777" w:rsidR="000B3A92" w:rsidRDefault="009F5858">
      <w:pPr>
        <w:pStyle w:val="pj"/>
      </w:pPr>
      <w:r>
        <w:rPr>
          <w:rStyle w:val="s0"/>
        </w:rPr>
        <w:t>уполномоченный орган в области развития агропромышленного комплекса)</w:t>
      </w:r>
    </w:p>
    <w:p w14:paraId="20F893E9" w14:textId="77777777" w:rsidR="000B3A92" w:rsidRDefault="009F5858">
      <w:pPr>
        <w:pStyle w:val="pj"/>
      </w:pPr>
      <w:r>
        <w:rPr>
          <w:rStyle w:val="s0"/>
        </w:rPr>
        <w:t>От __________________________________________________________________________________</w:t>
      </w:r>
    </w:p>
    <w:p w14:paraId="7B4F142D" w14:textId="77777777" w:rsidR="000B3A92" w:rsidRDefault="009F5858">
      <w:pPr>
        <w:pStyle w:val="pj"/>
      </w:pPr>
      <w:r>
        <w:rPr>
          <w:rStyle w:val="s0"/>
        </w:rPr>
        <w:t>(полное наименование гаранта)</w:t>
      </w:r>
    </w:p>
    <w:p w14:paraId="23C60DF1" w14:textId="77777777" w:rsidR="000B3A92" w:rsidRDefault="009F5858">
      <w:pPr>
        <w:pStyle w:val="pji"/>
      </w:pPr>
      <w:r>
        <w:rPr>
          <w:rStyle w:val="s0"/>
        </w:rPr>
        <w:t xml:space="preserve">Настоящим дочерняя организация акционерного общества «Национальный управляющий холдинг «Байтерек», уполномоченная на  предоставление гарантий (далее - Гарант) сообщает, что в соответствии с </w:t>
      </w:r>
      <w:hyperlink w:anchor="sub100" w:history="1">
        <w:r>
          <w:rPr>
            <w:rStyle w:val="a4"/>
          </w:rPr>
          <w:t>Правилами</w:t>
        </w:r>
      </w:hyperlink>
      <w:r>
        <w:rPr>
          <w:rStyle w:val="s0"/>
        </w:rPr>
        <w:t xml:space="preserve"> субсидирования в рамках гарантирования и страхования займов субъектов агропромышленного комплекса, утвержденными приказом Министра сельского хозяйства Республики Казахстан от 30 января 2015 года № 9-1/71 (зарегистрирован в Реестре государственной регистрации нормативных правовых актов № 12183), подписан договор гарантии между Гарантом, </w:t>
      </w:r>
    </w:p>
    <w:p w14:paraId="00119951" w14:textId="77777777" w:rsidR="000B3A92" w:rsidRDefault="009F5858">
      <w:pPr>
        <w:pStyle w:val="p"/>
      </w:pPr>
      <w:r>
        <w:rPr>
          <w:rStyle w:val="s0"/>
        </w:rPr>
        <w:t xml:space="preserve">___________________________________________________________________ </w:t>
      </w:r>
    </w:p>
    <w:p w14:paraId="3E3365D5" w14:textId="77777777" w:rsidR="000B3A92" w:rsidRDefault="009F5858">
      <w:pPr>
        <w:pStyle w:val="p"/>
      </w:pPr>
      <w:r>
        <w:rPr>
          <w:rStyle w:val="s0"/>
        </w:rPr>
        <w:t>(фамилия, имя и отчество (при его наличии) (далее - ФИО)/наименование заемщика)</w:t>
      </w:r>
    </w:p>
    <w:p w14:paraId="54D67911" w14:textId="77777777" w:rsidR="000B3A92" w:rsidRDefault="009F5858">
      <w:pPr>
        <w:pStyle w:val="p"/>
      </w:pPr>
      <w:r>
        <w:rPr>
          <w:rStyle w:val="s0"/>
        </w:rPr>
        <w:t>и ________________________________________________________________.</w:t>
      </w:r>
    </w:p>
    <w:p w14:paraId="42EF5CBD" w14:textId="77777777" w:rsidR="000B3A92" w:rsidRDefault="009F5858">
      <w:pPr>
        <w:pStyle w:val="p"/>
      </w:pPr>
      <w:r>
        <w:rPr>
          <w:rStyle w:val="s0"/>
        </w:rPr>
        <w:t>(наименование кредитора (далее - кредитор)</w:t>
      </w:r>
    </w:p>
    <w:p w14:paraId="73C59726" w14:textId="77777777" w:rsidR="000B3A92" w:rsidRDefault="009F5858">
      <w:pPr>
        <w:pStyle w:val="pj"/>
      </w:pPr>
      <w:r>
        <w:rPr>
          <w:rStyle w:val="s0"/>
        </w:rPr>
        <w:t>Гарантия предоставлена в качестве обеспечения исполнения обязательств</w:t>
      </w:r>
    </w:p>
    <w:p w14:paraId="7E447A7F" w14:textId="77777777" w:rsidR="000B3A92" w:rsidRDefault="009F5858">
      <w:pPr>
        <w:pStyle w:val="p"/>
      </w:pPr>
      <w:r>
        <w:rPr>
          <w:rStyle w:val="s0"/>
        </w:rPr>
        <w:t>__________________________________________________________________</w:t>
      </w:r>
    </w:p>
    <w:p w14:paraId="241C5758" w14:textId="77777777" w:rsidR="000B3A92" w:rsidRDefault="009F5858">
      <w:pPr>
        <w:pStyle w:val="pj"/>
        <w:ind w:firstLine="1843"/>
      </w:pPr>
      <w:r>
        <w:rPr>
          <w:rStyle w:val="s0"/>
        </w:rPr>
        <w:t xml:space="preserve">(ФИО/наименование заемщика)     </w:t>
      </w:r>
    </w:p>
    <w:p w14:paraId="6E4F9286" w14:textId="77777777" w:rsidR="000B3A92" w:rsidRDefault="009F5858">
      <w:pPr>
        <w:pStyle w:val="p"/>
      </w:pPr>
      <w:r>
        <w:rPr>
          <w:rStyle w:val="s0"/>
        </w:rPr>
        <w:t xml:space="preserve">перед _____________________________________________________________ </w:t>
      </w:r>
    </w:p>
    <w:p w14:paraId="7DB50A6C" w14:textId="77777777" w:rsidR="000B3A92" w:rsidRDefault="009F5858">
      <w:pPr>
        <w:pStyle w:val="pj"/>
        <w:ind w:firstLine="3119"/>
      </w:pPr>
      <w:r>
        <w:rPr>
          <w:rStyle w:val="s0"/>
        </w:rPr>
        <w:t xml:space="preserve">(наименование кредитора) </w:t>
      </w:r>
    </w:p>
    <w:p w14:paraId="255DD93B" w14:textId="77777777" w:rsidR="000B3A92" w:rsidRDefault="009F5858">
      <w:pPr>
        <w:pStyle w:val="p"/>
      </w:pPr>
      <w:r>
        <w:rPr>
          <w:rStyle w:val="s0"/>
        </w:rPr>
        <w:t>по кредитному договору.</w:t>
      </w:r>
    </w:p>
    <w:p w14:paraId="1C6379FD" w14:textId="77777777" w:rsidR="000B3A92" w:rsidRDefault="009F5858">
      <w:pPr>
        <w:pStyle w:val="pj"/>
      </w:pPr>
      <w:r>
        <w:rPr>
          <w:rStyle w:val="s0"/>
        </w:rPr>
        <w:t xml:space="preserve">В связи с вышеизложенным, просим вас перечислить субсидии в размере </w:t>
      </w:r>
    </w:p>
    <w:p w14:paraId="2F4B9250" w14:textId="77777777" w:rsidR="000B3A92" w:rsidRDefault="009F5858">
      <w:pPr>
        <w:pStyle w:val="p"/>
      </w:pPr>
      <w:r>
        <w:rPr>
          <w:rStyle w:val="s0"/>
        </w:rPr>
        <w:t>%) от суммы гарантии) по следующим реквизитам:</w:t>
      </w:r>
    </w:p>
    <w:p w14:paraId="0138D1C5" w14:textId="77777777" w:rsidR="000B3A92" w:rsidRDefault="009F5858">
      <w:pPr>
        <w:pStyle w:val="pj"/>
      </w:pPr>
      <w:r>
        <w:rPr>
          <w:rStyle w:val="s0"/>
        </w:rPr>
        <w:t>Просим в назначении платежа указывать ФИО/наименование заемщика и дату</w:t>
      </w:r>
    </w:p>
    <w:p w14:paraId="7BD429B6" w14:textId="77777777" w:rsidR="000B3A92" w:rsidRDefault="009F5858">
      <w:pPr>
        <w:pStyle w:val="pj"/>
      </w:pPr>
      <w:r>
        <w:rPr>
          <w:rStyle w:val="s0"/>
        </w:rPr>
        <w:t>договора гарантии, по которому перечисляется комиссии по гарантии.</w:t>
      </w:r>
    </w:p>
    <w:p w14:paraId="15511F56" w14:textId="77777777" w:rsidR="000B3A92" w:rsidRDefault="009F5858">
      <w:pPr>
        <w:pStyle w:val="pj"/>
      </w:pPr>
      <w:r>
        <w:rPr>
          <w:rStyle w:val="s0"/>
        </w:rPr>
        <w:t>1. Сведения о заявителе.</w:t>
      </w:r>
    </w:p>
    <w:p w14:paraId="642BDAC4" w14:textId="77777777" w:rsidR="000B3A92" w:rsidRDefault="009F5858">
      <w:pPr>
        <w:pStyle w:val="pj"/>
      </w:pPr>
      <w:r>
        <w:rPr>
          <w:rStyle w:val="s0"/>
        </w:rPr>
        <w:t>ФИО/наименование ____________________________________________</w:t>
      </w:r>
    </w:p>
    <w:p w14:paraId="017477B6" w14:textId="77777777" w:rsidR="000B3A92" w:rsidRDefault="009F5858">
      <w:pPr>
        <w:pStyle w:val="pj"/>
      </w:pPr>
      <w:r>
        <w:rPr>
          <w:rStyle w:val="s0"/>
        </w:rPr>
        <w:t>индивидуальный идентификационный номер (далее - ИИН)/бизнес-</w:t>
      </w:r>
    </w:p>
    <w:p w14:paraId="6C2120CF" w14:textId="77777777" w:rsidR="000B3A92" w:rsidRDefault="009F5858">
      <w:pPr>
        <w:pStyle w:val="pj"/>
      </w:pPr>
      <w:r>
        <w:rPr>
          <w:rStyle w:val="s0"/>
        </w:rPr>
        <w:t>идентификационный номер (далее - БИН) ________________________</w:t>
      </w:r>
    </w:p>
    <w:p w14:paraId="4DF49F09" w14:textId="77777777" w:rsidR="000B3A92" w:rsidRDefault="009F5858">
      <w:pPr>
        <w:pStyle w:val="pj"/>
      </w:pPr>
      <w:r>
        <w:rPr>
          <w:rStyle w:val="s0"/>
        </w:rPr>
        <w:t>ФИО руководителя ____________________________________________</w:t>
      </w:r>
    </w:p>
    <w:p w14:paraId="3C85E89F" w14:textId="77777777" w:rsidR="000B3A92" w:rsidRDefault="009F5858">
      <w:pPr>
        <w:pStyle w:val="pj"/>
      </w:pPr>
      <w:r>
        <w:rPr>
          <w:rStyle w:val="s0"/>
        </w:rPr>
        <w:t>адрес: ________________________________________________________</w:t>
      </w:r>
    </w:p>
    <w:p w14:paraId="7839F91F" w14:textId="77777777" w:rsidR="000B3A92" w:rsidRDefault="009F5858">
      <w:pPr>
        <w:pStyle w:val="pj"/>
      </w:pPr>
      <w:r>
        <w:rPr>
          <w:rStyle w:val="s0"/>
        </w:rPr>
        <w:t>номер телефона (факса): ________________________________________</w:t>
      </w:r>
    </w:p>
    <w:p w14:paraId="63170089" w14:textId="77777777" w:rsidR="000B3A92" w:rsidRDefault="009F5858">
      <w:pPr>
        <w:pStyle w:val="pj"/>
      </w:pPr>
      <w:r>
        <w:rPr>
          <w:rStyle w:val="s0"/>
        </w:rPr>
        <w:t>Код по общему классификатору видов экономической деятельности</w:t>
      </w:r>
    </w:p>
    <w:p w14:paraId="047C85BA" w14:textId="77777777" w:rsidR="000B3A92" w:rsidRDefault="009F5858">
      <w:pPr>
        <w:pStyle w:val="pj"/>
      </w:pPr>
      <w:r>
        <w:rPr>
          <w:rStyle w:val="s0"/>
        </w:rPr>
        <w:t>(ОКЭД):______________________________________________________</w:t>
      </w:r>
    </w:p>
    <w:p w14:paraId="3822F102" w14:textId="77777777" w:rsidR="000B3A92" w:rsidRDefault="009F5858">
      <w:pPr>
        <w:pStyle w:val="pj"/>
      </w:pPr>
      <w:r>
        <w:rPr>
          <w:rStyle w:val="s0"/>
        </w:rPr>
        <w:t>2. Сведения по счету в банке второго уровня:</w:t>
      </w:r>
    </w:p>
    <w:p w14:paraId="2F84BBA9" w14:textId="77777777" w:rsidR="000B3A92" w:rsidRDefault="009F5858">
      <w:pPr>
        <w:pStyle w:val="pj"/>
      </w:pPr>
      <w:r>
        <w:rPr>
          <w:rStyle w:val="s0"/>
        </w:rPr>
        <w:t>БИН _________________________________________________________</w:t>
      </w:r>
    </w:p>
    <w:p w14:paraId="12200562" w14:textId="77777777" w:rsidR="000B3A92" w:rsidRDefault="009F5858">
      <w:pPr>
        <w:pStyle w:val="pj"/>
      </w:pPr>
      <w:r>
        <w:rPr>
          <w:rStyle w:val="s0"/>
        </w:rPr>
        <w:lastRenderedPageBreak/>
        <w:t>Код бенефициара (далее - Кбе) __________________________________</w:t>
      </w:r>
    </w:p>
    <w:p w14:paraId="717B42E9" w14:textId="77777777" w:rsidR="000B3A92" w:rsidRDefault="009F5858">
      <w:pPr>
        <w:pStyle w:val="pj"/>
      </w:pPr>
      <w:r>
        <w:rPr>
          <w:rStyle w:val="s0"/>
        </w:rPr>
        <w:t>Реквизиты кредитора: __________________________________________</w:t>
      </w:r>
    </w:p>
    <w:p w14:paraId="20C2DB55" w14:textId="77777777" w:rsidR="000B3A92" w:rsidRDefault="009F5858">
      <w:pPr>
        <w:pStyle w:val="pj"/>
      </w:pPr>
      <w:r>
        <w:rPr>
          <w:rStyle w:val="s0"/>
        </w:rPr>
        <w:t>Наименование кредитора: _______________________________________</w:t>
      </w:r>
    </w:p>
    <w:p w14:paraId="6E651AED" w14:textId="77777777" w:rsidR="000B3A92" w:rsidRDefault="009F5858">
      <w:pPr>
        <w:pStyle w:val="pj"/>
      </w:pPr>
      <w:r>
        <w:rPr>
          <w:rStyle w:val="s0"/>
        </w:rPr>
        <w:t>БИК (банковский идентификационный код) _______________________</w:t>
      </w:r>
    </w:p>
    <w:p w14:paraId="37C6E824" w14:textId="77777777" w:rsidR="000B3A92" w:rsidRDefault="009F5858">
      <w:pPr>
        <w:pStyle w:val="pj"/>
      </w:pPr>
      <w:r>
        <w:rPr>
          <w:rStyle w:val="s0"/>
        </w:rPr>
        <w:t>ИИК (индивидуальный идентификационный код) __________________</w:t>
      </w:r>
    </w:p>
    <w:p w14:paraId="64C4723C" w14:textId="77777777" w:rsidR="000B3A92" w:rsidRDefault="009F5858">
      <w:pPr>
        <w:pStyle w:val="pj"/>
      </w:pPr>
      <w:r>
        <w:rPr>
          <w:rStyle w:val="s0"/>
        </w:rPr>
        <w:t>БИН _________________________________________________________</w:t>
      </w:r>
    </w:p>
    <w:p w14:paraId="5F5F5ABC" w14:textId="77777777" w:rsidR="000B3A92" w:rsidRDefault="009F5858">
      <w:pPr>
        <w:pStyle w:val="pj"/>
      </w:pPr>
      <w:r>
        <w:rPr>
          <w:rStyle w:val="s0"/>
        </w:rPr>
        <w:t>Кбе __________________________________________________________</w:t>
      </w:r>
    </w:p>
    <w:p w14:paraId="6828D08F" w14:textId="77777777" w:rsidR="000B3A92" w:rsidRDefault="009F5858">
      <w:pPr>
        <w:pStyle w:val="pj"/>
      </w:pPr>
      <w:r>
        <w:rPr>
          <w:rStyle w:val="s0"/>
        </w:rPr>
        <w:t>3. Сведения о кредитном договоре, заключенного между кредитором и заемщиком (далее - КД):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1044"/>
        <w:gridCol w:w="1813"/>
        <w:gridCol w:w="1525"/>
        <w:gridCol w:w="4413"/>
      </w:tblGrid>
      <w:tr w:rsidR="000B3A92" w14:paraId="29F5965B" w14:textId="77777777">
        <w:trPr>
          <w:jc w:val="center"/>
        </w:trPr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D5FE3B" w14:textId="77777777" w:rsidR="000B3A92" w:rsidRDefault="009F5858">
            <w:pPr>
              <w:pStyle w:val="pc"/>
              <w:spacing w:line="252" w:lineRule="auto"/>
            </w:pPr>
            <w:r>
              <w:t>№ п/п</w:t>
            </w:r>
          </w:p>
        </w:tc>
        <w:tc>
          <w:tcPr>
            <w:tcW w:w="5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86CFB6" w14:textId="77777777" w:rsidR="000B3A92" w:rsidRDefault="009F5858">
            <w:pPr>
              <w:pStyle w:val="pc"/>
              <w:spacing w:line="252" w:lineRule="auto"/>
            </w:pPr>
            <w:r>
              <w:t>КД</w:t>
            </w:r>
          </w:p>
          <w:p w14:paraId="4ADB4E63" w14:textId="77777777" w:rsidR="000B3A92" w:rsidRDefault="009F5858">
            <w:pPr>
              <w:pStyle w:val="pc"/>
              <w:spacing w:line="252" w:lineRule="auto"/>
            </w:pPr>
            <w:r>
              <w:t>(номер и дата)</w:t>
            </w:r>
          </w:p>
        </w:tc>
        <w:tc>
          <w:tcPr>
            <w:tcW w:w="9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5B0611" w14:textId="77777777" w:rsidR="000B3A92" w:rsidRDefault="009F5858">
            <w:pPr>
              <w:pStyle w:val="pc"/>
              <w:spacing w:line="252" w:lineRule="auto"/>
            </w:pPr>
            <w:r>
              <w:t>Наименование заемщика</w:t>
            </w:r>
          </w:p>
        </w:tc>
        <w:tc>
          <w:tcPr>
            <w:tcW w:w="8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049117" w14:textId="77777777" w:rsidR="000B3A92" w:rsidRDefault="009F5858">
            <w:pPr>
              <w:pStyle w:val="pc"/>
              <w:spacing w:line="252" w:lineRule="auto"/>
            </w:pPr>
            <w:r>
              <w:t>ИИН/БИН заемщика</w:t>
            </w:r>
          </w:p>
        </w:tc>
        <w:tc>
          <w:tcPr>
            <w:tcW w:w="23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3F142B" w14:textId="77777777" w:rsidR="000B3A92" w:rsidRDefault="009F5858">
            <w:pPr>
              <w:pStyle w:val="pc"/>
              <w:spacing w:line="252" w:lineRule="auto"/>
            </w:pPr>
            <w:r>
              <w:t>Вид продукта (финансирования) (кредит или кредитная линия)</w:t>
            </w:r>
          </w:p>
        </w:tc>
      </w:tr>
      <w:tr w:rsidR="000B3A92" w14:paraId="1523D8DA" w14:textId="77777777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95E7A4" w14:textId="77777777" w:rsidR="000B3A92" w:rsidRDefault="009F5858">
            <w:pPr>
              <w:pStyle w:val="pc"/>
              <w:spacing w:line="252" w:lineRule="auto"/>
            </w:pPr>
            <w:r>
              <w:t>1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E45C78" w14:textId="77777777" w:rsidR="000B3A92" w:rsidRDefault="009F5858">
            <w:pPr>
              <w:pStyle w:val="pc"/>
              <w:spacing w:line="252" w:lineRule="auto"/>
            </w:pPr>
            <w:r>
              <w:t>2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BC0B8E" w14:textId="77777777" w:rsidR="000B3A92" w:rsidRDefault="009F5858">
            <w:pPr>
              <w:pStyle w:val="pc"/>
              <w:spacing w:line="252" w:lineRule="auto"/>
            </w:pPr>
            <w:r>
              <w:t>3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144DFB" w14:textId="77777777" w:rsidR="000B3A92" w:rsidRDefault="009F5858">
            <w:pPr>
              <w:pStyle w:val="pc"/>
              <w:spacing w:line="252" w:lineRule="auto"/>
            </w:pPr>
            <w:r>
              <w:t>4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0078B8" w14:textId="77777777" w:rsidR="000B3A92" w:rsidRDefault="009F5858">
            <w:pPr>
              <w:pStyle w:val="pc"/>
              <w:spacing w:line="252" w:lineRule="auto"/>
            </w:pPr>
            <w:r>
              <w:t>5</w:t>
            </w:r>
          </w:p>
        </w:tc>
      </w:tr>
      <w:tr w:rsidR="000B3A92" w14:paraId="0EEBFCDF" w14:textId="77777777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42EAE7" w14:textId="77777777" w:rsidR="000B3A92" w:rsidRDefault="009F5858">
            <w:pPr>
              <w:pStyle w:val="pji"/>
              <w:spacing w:line="252" w:lineRule="auto"/>
            </w:pPr>
            <w: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3A733C" w14:textId="77777777" w:rsidR="000B3A92" w:rsidRDefault="000B3A92">
            <w:pPr>
              <w:rPr>
                <w:rFonts w:eastAsia="Times New Roman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63C466" w14:textId="77777777" w:rsidR="000B3A92" w:rsidRDefault="000B3A92">
            <w:pPr>
              <w:rPr>
                <w:rFonts w:eastAsia="Times New Roman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7263C9" w14:textId="77777777" w:rsidR="000B3A92" w:rsidRDefault="000B3A92">
            <w:pPr>
              <w:rPr>
                <w:rFonts w:eastAsia="Times New Roman"/>
              </w:rPr>
            </w:pPr>
          </w:p>
        </w:tc>
        <w:tc>
          <w:tcPr>
            <w:tcW w:w="2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6ACA9F" w14:textId="77777777" w:rsidR="000B3A92" w:rsidRDefault="000B3A92">
            <w:pPr>
              <w:rPr>
                <w:rFonts w:eastAsia="Times New Roman"/>
              </w:rPr>
            </w:pPr>
          </w:p>
        </w:tc>
      </w:tr>
    </w:tbl>
    <w:p w14:paraId="0E50B8F4" w14:textId="77777777" w:rsidR="000B3A92" w:rsidRDefault="009F5858">
      <w:pPr>
        <w:pStyle w:val="pj"/>
      </w:pPr>
      <w:r>
        <w:rPr>
          <w:rStyle w:val="s0"/>
        </w:rPr>
        <w:t>продолжение таблицы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00"/>
        <w:gridCol w:w="1622"/>
        <w:gridCol w:w="3087"/>
        <w:gridCol w:w="1926"/>
      </w:tblGrid>
      <w:tr w:rsidR="000B3A92" w14:paraId="0E4C07AD" w14:textId="77777777">
        <w:trPr>
          <w:jc w:val="center"/>
        </w:trPr>
        <w:tc>
          <w:tcPr>
            <w:tcW w:w="1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D4161F" w14:textId="77777777" w:rsidR="000B3A92" w:rsidRDefault="009F5858">
            <w:pPr>
              <w:pStyle w:val="pc"/>
              <w:spacing w:line="252" w:lineRule="auto"/>
            </w:pPr>
            <w:r>
              <w:t>Сумма и валюта кредита/кредитной линии</w:t>
            </w:r>
          </w:p>
        </w:tc>
        <w:tc>
          <w:tcPr>
            <w:tcW w:w="7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6186EA" w14:textId="77777777" w:rsidR="000B3A92" w:rsidRDefault="009F5858">
            <w:pPr>
              <w:pStyle w:val="pc"/>
              <w:spacing w:line="252" w:lineRule="auto"/>
            </w:pPr>
            <w:r>
              <w:t>Цель кредитования</w:t>
            </w:r>
          </w:p>
        </w:tc>
        <w:tc>
          <w:tcPr>
            <w:tcW w:w="17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81AF2E" w14:textId="77777777" w:rsidR="000B3A92" w:rsidRDefault="009F5858">
            <w:pPr>
              <w:pStyle w:val="pc"/>
              <w:spacing w:line="252" w:lineRule="auto"/>
            </w:pPr>
            <w:r>
              <w:t>Срок кредита/кредитной линии (дата/месяц/год)</w:t>
            </w:r>
          </w:p>
        </w:tc>
        <w:tc>
          <w:tcPr>
            <w:tcW w:w="9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2A27F8" w14:textId="77777777" w:rsidR="000B3A92" w:rsidRDefault="009F5858">
            <w:pPr>
              <w:pStyle w:val="pc"/>
              <w:spacing w:line="252" w:lineRule="auto"/>
            </w:pPr>
            <w:r>
              <w:t>Ставка вознаграждения, %</w:t>
            </w:r>
          </w:p>
        </w:tc>
      </w:tr>
      <w:tr w:rsidR="000B3A92" w14:paraId="69EBAC7F" w14:textId="77777777">
        <w:trPr>
          <w:jc w:val="center"/>
        </w:trPr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CF27C4" w14:textId="77777777" w:rsidR="000B3A92" w:rsidRDefault="009F5858">
            <w:pPr>
              <w:pStyle w:val="pc"/>
              <w:spacing w:line="252" w:lineRule="auto"/>
            </w:pPr>
            <w:r>
              <w:t>6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3556F8" w14:textId="77777777" w:rsidR="000B3A92" w:rsidRDefault="009F5858">
            <w:pPr>
              <w:pStyle w:val="pc"/>
              <w:spacing w:line="252" w:lineRule="auto"/>
            </w:pPr>
            <w:r>
              <w:t>7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56323C" w14:textId="77777777" w:rsidR="000B3A92" w:rsidRDefault="009F5858">
            <w:pPr>
              <w:pStyle w:val="pc"/>
              <w:spacing w:line="252" w:lineRule="auto"/>
            </w:pPr>
            <w:r>
              <w:t>8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D20A8D" w14:textId="77777777" w:rsidR="000B3A92" w:rsidRDefault="009F5858">
            <w:pPr>
              <w:pStyle w:val="pc"/>
              <w:spacing w:line="252" w:lineRule="auto"/>
            </w:pPr>
            <w:r>
              <w:t>9</w:t>
            </w:r>
          </w:p>
        </w:tc>
      </w:tr>
      <w:tr w:rsidR="000B3A92" w14:paraId="06FDF38C" w14:textId="77777777">
        <w:trPr>
          <w:jc w:val="center"/>
        </w:trPr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4565D9" w14:textId="77777777" w:rsidR="000B3A92" w:rsidRDefault="009F5858">
            <w:pPr>
              <w:pStyle w:val="pji"/>
              <w:spacing w:line="252" w:lineRule="auto"/>
            </w:pPr>
            <w: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60E3EA" w14:textId="77777777" w:rsidR="000B3A92" w:rsidRDefault="000B3A92">
            <w:pPr>
              <w:rPr>
                <w:rFonts w:eastAsia="Times New Roman"/>
              </w:rPr>
            </w:pP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1456AE" w14:textId="77777777" w:rsidR="000B3A92" w:rsidRDefault="000B3A92">
            <w:pPr>
              <w:rPr>
                <w:rFonts w:eastAsia="Times New Roman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4E46C5" w14:textId="77777777" w:rsidR="000B3A92" w:rsidRDefault="000B3A92">
            <w:pPr>
              <w:rPr>
                <w:rFonts w:eastAsia="Times New Roman"/>
              </w:rPr>
            </w:pPr>
          </w:p>
        </w:tc>
      </w:tr>
    </w:tbl>
    <w:p w14:paraId="5774FEA0" w14:textId="77777777" w:rsidR="000B3A92" w:rsidRDefault="009F5858">
      <w:pPr>
        <w:pStyle w:val="pj"/>
      </w:pPr>
      <w:r>
        <w:rPr>
          <w:rStyle w:val="s0"/>
        </w:rPr>
        <w:t>4. Сведения о договоре гарантии (далее - ДГ):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1130"/>
        <w:gridCol w:w="1891"/>
        <w:gridCol w:w="1606"/>
        <w:gridCol w:w="1702"/>
        <w:gridCol w:w="2466"/>
      </w:tblGrid>
      <w:tr w:rsidR="000B3A92" w14:paraId="1F7EEE71" w14:textId="77777777">
        <w:trPr>
          <w:jc w:val="center"/>
        </w:trPr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5925E1" w14:textId="77777777" w:rsidR="000B3A92" w:rsidRDefault="009F5858">
            <w:pPr>
              <w:pStyle w:val="pc"/>
              <w:spacing w:line="252" w:lineRule="auto"/>
            </w:pPr>
            <w:r>
              <w:t>№ п/п</w:t>
            </w:r>
          </w:p>
        </w:tc>
        <w:tc>
          <w:tcPr>
            <w:tcW w:w="6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0EF5D6" w14:textId="77777777" w:rsidR="000B3A92" w:rsidRDefault="009F5858">
            <w:pPr>
              <w:pStyle w:val="pc"/>
              <w:spacing w:line="252" w:lineRule="auto"/>
            </w:pPr>
            <w:r>
              <w:t>ДГ</w:t>
            </w:r>
          </w:p>
          <w:p w14:paraId="41FA0F6C" w14:textId="77777777" w:rsidR="000B3A92" w:rsidRDefault="009F5858">
            <w:pPr>
              <w:pStyle w:val="pc"/>
              <w:spacing w:line="252" w:lineRule="auto"/>
            </w:pPr>
            <w:r>
              <w:t>(номер и дата)</w:t>
            </w:r>
          </w:p>
        </w:tc>
        <w:tc>
          <w:tcPr>
            <w:tcW w:w="10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2E85AA" w14:textId="77777777" w:rsidR="000B3A92" w:rsidRDefault="009F5858">
            <w:pPr>
              <w:pStyle w:val="pc"/>
              <w:spacing w:line="252" w:lineRule="auto"/>
            </w:pPr>
            <w:r>
              <w:t>Наименование заемщика</w:t>
            </w:r>
          </w:p>
        </w:tc>
        <w:tc>
          <w:tcPr>
            <w:tcW w:w="8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CAA605" w14:textId="77777777" w:rsidR="000B3A92" w:rsidRDefault="009F5858">
            <w:pPr>
              <w:pStyle w:val="pc"/>
              <w:spacing w:line="252" w:lineRule="auto"/>
            </w:pPr>
            <w:r>
              <w:t>ИИН/ БИН заемщика</w:t>
            </w:r>
          </w:p>
        </w:tc>
        <w:tc>
          <w:tcPr>
            <w:tcW w:w="9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4FF0CC" w14:textId="77777777" w:rsidR="000B3A92" w:rsidRDefault="009F5858">
            <w:pPr>
              <w:pStyle w:val="pc"/>
              <w:spacing w:line="252" w:lineRule="auto"/>
            </w:pPr>
            <w:r>
              <w:t>Сумма гарантии, тенге</w:t>
            </w:r>
          </w:p>
        </w:tc>
        <w:tc>
          <w:tcPr>
            <w:tcW w:w="13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D599EC" w14:textId="77777777" w:rsidR="000B3A92" w:rsidRDefault="009F5858">
            <w:pPr>
              <w:pStyle w:val="pc"/>
              <w:spacing w:line="252" w:lineRule="auto"/>
            </w:pPr>
            <w:r>
              <w:t>Срок гарантии (число/месяц/год)</w:t>
            </w:r>
          </w:p>
        </w:tc>
      </w:tr>
      <w:tr w:rsidR="000B3A92" w14:paraId="67BA63DC" w14:textId="77777777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8E3AB1" w14:textId="77777777" w:rsidR="000B3A92" w:rsidRDefault="009F5858">
            <w:pPr>
              <w:pStyle w:val="pc"/>
              <w:spacing w:line="252" w:lineRule="auto"/>
            </w:pPr>
            <w:r>
              <w:t>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6E89BE" w14:textId="77777777" w:rsidR="000B3A92" w:rsidRDefault="009F5858">
            <w:pPr>
              <w:pStyle w:val="pc"/>
              <w:spacing w:line="252" w:lineRule="auto"/>
            </w:pPr>
            <w:r>
              <w:t>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A71803" w14:textId="77777777" w:rsidR="000B3A92" w:rsidRDefault="009F5858">
            <w:pPr>
              <w:pStyle w:val="pc"/>
              <w:spacing w:line="252" w:lineRule="auto"/>
            </w:pPr>
            <w:r>
              <w:t>3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510AB3" w14:textId="77777777" w:rsidR="000B3A92" w:rsidRDefault="009F5858">
            <w:pPr>
              <w:pStyle w:val="pc"/>
              <w:spacing w:line="252" w:lineRule="auto"/>
            </w:pPr>
            <w:r>
              <w:t>4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14462C" w14:textId="77777777" w:rsidR="000B3A92" w:rsidRDefault="009F5858">
            <w:pPr>
              <w:pStyle w:val="pc"/>
              <w:spacing w:line="252" w:lineRule="auto"/>
            </w:pPr>
            <w:r>
              <w:t>5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D4FB52" w14:textId="77777777" w:rsidR="000B3A92" w:rsidRDefault="009F5858">
            <w:pPr>
              <w:pStyle w:val="pc"/>
              <w:spacing w:line="252" w:lineRule="auto"/>
            </w:pPr>
            <w:r>
              <w:t>6</w:t>
            </w:r>
          </w:p>
        </w:tc>
      </w:tr>
      <w:tr w:rsidR="000B3A92" w14:paraId="6BF1B72A" w14:textId="77777777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95DE6A" w14:textId="77777777" w:rsidR="000B3A92" w:rsidRDefault="009F5858">
            <w:pPr>
              <w:pStyle w:val="pji"/>
              <w:spacing w:line="252" w:lineRule="auto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826D23" w14:textId="77777777" w:rsidR="000B3A92" w:rsidRDefault="000B3A92">
            <w:pPr>
              <w:rPr>
                <w:rFonts w:eastAsia="Times New Roman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A1AF76" w14:textId="77777777" w:rsidR="000B3A92" w:rsidRDefault="000B3A92">
            <w:pPr>
              <w:rPr>
                <w:rFonts w:eastAsia="Times New Roman"/>
              </w:rPr>
            </w:pP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D4E9E0" w14:textId="77777777" w:rsidR="000B3A92" w:rsidRDefault="000B3A92">
            <w:pPr>
              <w:rPr>
                <w:rFonts w:eastAsia="Times New Roman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1D366E" w14:textId="77777777" w:rsidR="000B3A92" w:rsidRDefault="000B3A92">
            <w:pPr>
              <w:rPr>
                <w:rFonts w:eastAsia="Times New Roman"/>
              </w:rPr>
            </w:pP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BDDDC6" w14:textId="77777777" w:rsidR="000B3A92" w:rsidRDefault="000B3A92">
            <w:pPr>
              <w:rPr>
                <w:rFonts w:eastAsia="Times New Roman"/>
              </w:rPr>
            </w:pPr>
          </w:p>
        </w:tc>
      </w:tr>
    </w:tbl>
    <w:p w14:paraId="330CB5FB" w14:textId="77777777" w:rsidR="000B3A92" w:rsidRDefault="009F5858">
      <w:pPr>
        <w:pStyle w:val="pj"/>
      </w:pPr>
      <w:r>
        <w:rPr>
          <w:rStyle w:val="s0"/>
        </w:rPr>
        <w:t>Подтверждаем достоверность представленной информации, осведомлены об ответственности за представление недостоверных сведений в соответствии с законодательством Республики Казахстан и даем согласие на использование сведений, составляющих охраняемую законом тайну, а также на сбор, обработку персональных данных.</w:t>
      </w:r>
    </w:p>
    <w:p w14:paraId="09AE21FF" w14:textId="77777777" w:rsidR="000B3A92" w:rsidRDefault="009F5858">
      <w:pPr>
        <w:pStyle w:val="pj"/>
      </w:pPr>
      <w:r>
        <w:rPr>
          <w:rStyle w:val="s0"/>
        </w:rPr>
        <w:t>Подписано и отправлено гарантом в ____ часов «__» _____ 20__ года.</w:t>
      </w:r>
    </w:p>
    <w:p w14:paraId="785AF5DF" w14:textId="77777777" w:rsidR="000B3A92" w:rsidRDefault="009F5858">
      <w:pPr>
        <w:pStyle w:val="pj"/>
      </w:pPr>
      <w:r>
        <w:rPr>
          <w:rStyle w:val="s0"/>
        </w:rPr>
        <w:t>Данные из электронной цифровой подписи (далее - ЭЦП)</w:t>
      </w:r>
    </w:p>
    <w:p w14:paraId="54975BBB" w14:textId="77777777" w:rsidR="000B3A92" w:rsidRDefault="009F5858">
      <w:pPr>
        <w:pStyle w:val="pj"/>
      </w:pPr>
      <w:r>
        <w:rPr>
          <w:rStyle w:val="s0"/>
        </w:rPr>
        <w:t>Дата и время подписания ЭЦП</w:t>
      </w:r>
    </w:p>
    <w:p w14:paraId="4DA6E82E" w14:textId="77777777" w:rsidR="000B3A92" w:rsidRDefault="009F5858">
      <w:pPr>
        <w:pStyle w:val="pj"/>
      </w:pPr>
      <w:r>
        <w:rPr>
          <w:rStyle w:val="s0"/>
        </w:rPr>
        <w:t>Уведомление о принятии заявки:</w:t>
      </w:r>
    </w:p>
    <w:p w14:paraId="1725FEFC" w14:textId="77777777" w:rsidR="000B3A92" w:rsidRDefault="009F5858">
      <w:pPr>
        <w:pStyle w:val="pj"/>
      </w:pPr>
      <w:r>
        <w:rPr>
          <w:rStyle w:val="s0"/>
        </w:rPr>
        <w:t>Принято рабочим органом в ____ часов «_____» _________ 20__ года.</w:t>
      </w:r>
    </w:p>
    <w:p w14:paraId="27B3CDF5" w14:textId="77777777" w:rsidR="000B3A92" w:rsidRDefault="009F5858">
      <w:pPr>
        <w:pStyle w:val="pj"/>
      </w:pPr>
      <w:r>
        <w:rPr>
          <w:rStyle w:val="s0"/>
        </w:rPr>
        <w:t>Данные из ЭЦП</w:t>
      </w:r>
    </w:p>
    <w:p w14:paraId="37F103A0" w14:textId="77777777" w:rsidR="000B3A92" w:rsidRDefault="009F5858">
      <w:pPr>
        <w:pStyle w:val="pj"/>
      </w:pPr>
      <w:r>
        <w:rPr>
          <w:rStyle w:val="s0"/>
        </w:rPr>
        <w:t>Дата и время подписания ЭЦП</w:t>
      </w:r>
    </w:p>
    <w:p w14:paraId="3424DFE0" w14:textId="77777777" w:rsidR="000B3A92" w:rsidRDefault="009F5858">
      <w:pPr>
        <w:pStyle w:val="pj"/>
      </w:pPr>
      <w:r>
        <w:t> </w:t>
      </w:r>
    </w:p>
    <w:p w14:paraId="05AD6A8C" w14:textId="77777777" w:rsidR="000B3A92" w:rsidRDefault="009F5858">
      <w:pPr>
        <w:pStyle w:val="pr"/>
      </w:pPr>
      <w:bookmarkStart w:id="10" w:name="SUB4"/>
      <w:bookmarkEnd w:id="10"/>
      <w:r>
        <w:rPr>
          <w:rStyle w:val="s0"/>
        </w:rPr>
        <w:t>Приложение 4</w:t>
      </w:r>
    </w:p>
    <w:p w14:paraId="68DD2BFD" w14:textId="77777777" w:rsidR="000B3A92" w:rsidRDefault="009F5858">
      <w:pPr>
        <w:pStyle w:val="pr"/>
      </w:pPr>
      <w:r>
        <w:rPr>
          <w:rStyle w:val="s0"/>
        </w:rPr>
        <w:t xml:space="preserve">к </w:t>
      </w:r>
      <w:hyperlink w:anchor="sub100" w:history="1">
        <w:r>
          <w:rPr>
            <w:rStyle w:val="a4"/>
          </w:rPr>
          <w:t>Правилам</w:t>
        </w:r>
      </w:hyperlink>
      <w:r>
        <w:rPr>
          <w:rStyle w:val="s0"/>
        </w:rPr>
        <w:t xml:space="preserve"> субсидирования в</w:t>
      </w:r>
    </w:p>
    <w:p w14:paraId="07ED6C6B" w14:textId="77777777" w:rsidR="000B3A92" w:rsidRDefault="009F5858">
      <w:pPr>
        <w:pStyle w:val="pr"/>
      </w:pPr>
      <w:r>
        <w:rPr>
          <w:rStyle w:val="s0"/>
        </w:rPr>
        <w:t>рамках гарантирования и страхования</w:t>
      </w:r>
    </w:p>
    <w:p w14:paraId="3A6500BD" w14:textId="77777777" w:rsidR="000B3A92" w:rsidRDefault="009F5858">
      <w:pPr>
        <w:pStyle w:val="pr"/>
      </w:pPr>
      <w:r>
        <w:rPr>
          <w:rStyle w:val="s0"/>
        </w:rPr>
        <w:t>займов субъектов агропромышленного</w:t>
      </w:r>
    </w:p>
    <w:p w14:paraId="4FDA3185" w14:textId="77777777" w:rsidR="000B3A92" w:rsidRDefault="009F5858">
      <w:pPr>
        <w:pStyle w:val="pr"/>
      </w:pPr>
      <w:r>
        <w:rPr>
          <w:rStyle w:val="s0"/>
        </w:rPr>
        <w:t>комплекса</w:t>
      </w:r>
    </w:p>
    <w:p w14:paraId="00AA9383" w14:textId="77777777" w:rsidR="000B3A92" w:rsidRDefault="009F5858">
      <w:pPr>
        <w:pStyle w:val="pr"/>
      </w:pPr>
      <w:r>
        <w:rPr>
          <w:rStyle w:val="s0"/>
        </w:rPr>
        <w:t> </w:t>
      </w:r>
    </w:p>
    <w:p w14:paraId="2AE9B40D" w14:textId="77777777" w:rsidR="000B3A92" w:rsidRDefault="009F5858">
      <w:pPr>
        <w:pStyle w:val="pr"/>
      </w:pPr>
      <w:r>
        <w:t> </w:t>
      </w:r>
    </w:p>
    <w:p w14:paraId="62AD17AF" w14:textId="77777777" w:rsidR="000B3A92" w:rsidRDefault="009F5858">
      <w:pPr>
        <w:pStyle w:val="pr"/>
      </w:pPr>
      <w:r>
        <w:rPr>
          <w:rStyle w:val="s0"/>
        </w:rPr>
        <w:lastRenderedPageBreak/>
        <w:t>Форма</w:t>
      </w:r>
    </w:p>
    <w:p w14:paraId="25728C6D" w14:textId="77777777" w:rsidR="000B3A92" w:rsidRDefault="009F5858">
      <w:pPr>
        <w:pStyle w:val="pj"/>
      </w:pPr>
      <w:r>
        <w:rPr>
          <w:rStyle w:val="s0"/>
        </w:rPr>
        <w:t> </w:t>
      </w:r>
    </w:p>
    <w:p w14:paraId="3681E659" w14:textId="77777777" w:rsidR="000B3A92" w:rsidRDefault="009F5858">
      <w:pPr>
        <w:pStyle w:val="pr"/>
      </w:pPr>
      <w:r>
        <w:rPr>
          <w:rStyle w:val="s0"/>
        </w:rPr>
        <w:t>Управление</w:t>
      </w:r>
    </w:p>
    <w:p w14:paraId="306EB960" w14:textId="77777777" w:rsidR="000B3A92" w:rsidRDefault="009F5858">
      <w:pPr>
        <w:pStyle w:val="pr"/>
      </w:pPr>
      <w:r>
        <w:rPr>
          <w:rStyle w:val="s0"/>
        </w:rPr>
        <w:t>________________________</w:t>
      </w:r>
    </w:p>
    <w:p w14:paraId="22CA77EF" w14:textId="77777777" w:rsidR="000B3A92" w:rsidRDefault="009F5858">
      <w:pPr>
        <w:pStyle w:val="pr"/>
      </w:pPr>
      <w:r>
        <w:rPr>
          <w:rStyle w:val="s0"/>
        </w:rPr>
        <w:t>области, города республиканского</w:t>
      </w:r>
    </w:p>
    <w:p w14:paraId="4C67E06B" w14:textId="77777777" w:rsidR="000B3A92" w:rsidRDefault="009F5858">
      <w:pPr>
        <w:pStyle w:val="pr"/>
      </w:pPr>
      <w:r>
        <w:rPr>
          <w:rStyle w:val="s0"/>
        </w:rPr>
        <w:t>значения и столицы</w:t>
      </w:r>
    </w:p>
    <w:p w14:paraId="4819457B" w14:textId="77777777" w:rsidR="000B3A92" w:rsidRDefault="009F5858">
      <w:pPr>
        <w:pStyle w:val="pr"/>
      </w:pPr>
      <w:r>
        <w:rPr>
          <w:rStyle w:val="s0"/>
        </w:rPr>
        <w:t> </w:t>
      </w:r>
    </w:p>
    <w:p w14:paraId="0C8B6D02" w14:textId="77777777" w:rsidR="000B3A92" w:rsidRDefault="009F5858">
      <w:pPr>
        <w:pStyle w:val="pj"/>
      </w:pPr>
      <w:r>
        <w:t> </w:t>
      </w:r>
    </w:p>
    <w:p w14:paraId="5BE199BA" w14:textId="77777777" w:rsidR="000B3A92" w:rsidRDefault="009F5858">
      <w:pPr>
        <w:pStyle w:val="pc"/>
      </w:pPr>
      <w:r>
        <w:rPr>
          <w:rStyle w:val="s1"/>
        </w:rPr>
        <w:t>Заявка на субсидирование по страхованию</w:t>
      </w:r>
      <w:r>
        <w:rPr>
          <w:rStyle w:val="s1"/>
        </w:rPr>
        <w:br/>
        <w:t>«____» __________20__года</w:t>
      </w:r>
    </w:p>
    <w:p w14:paraId="78D350A7" w14:textId="77777777" w:rsidR="000B3A92" w:rsidRDefault="009F5858">
      <w:pPr>
        <w:pStyle w:val="pji"/>
      </w:pPr>
      <w:r>
        <w:rPr>
          <w:rStyle w:val="s0"/>
        </w:rPr>
        <w:t> </w:t>
      </w:r>
    </w:p>
    <w:p w14:paraId="5DCA1FEF" w14:textId="77777777" w:rsidR="000B3A92" w:rsidRDefault="009F5858">
      <w:pPr>
        <w:pStyle w:val="pj"/>
      </w:pPr>
      <w:r>
        <w:rPr>
          <w:rStyle w:val="s0"/>
        </w:rPr>
        <w:t>Настоящим, страховая организация_________________________ в рамках соответствующей бюджетной подпрограммы «Целевые текущие трансферты областным бюджетам, бюджетам городов республиканского значения и столицы на субсидирование в рамках гарантирования и страхования займов субъектов агропромышленного комплекса» согласно договору субсидирования от «__» __________ 20___ года №__________ просит выплатить субсидии на счет №_____________(указать номер счета) в сумме _________________ тенге, за период с «__» ________20__ года до «__» ________20__ года.</w:t>
      </w:r>
    </w:p>
    <w:p w14:paraId="2E380B09" w14:textId="77777777" w:rsidR="000B3A92" w:rsidRDefault="009F5858">
      <w:pPr>
        <w:pStyle w:val="pj"/>
      </w:pPr>
      <w:r>
        <w:rPr>
          <w:rStyle w:val="s0"/>
        </w:rPr>
        <w:t>Настоящим подтверждается, что:</w:t>
      </w:r>
    </w:p>
    <w:p w14:paraId="370C31BC" w14:textId="77777777" w:rsidR="000B3A92" w:rsidRDefault="009F5858">
      <w:pPr>
        <w:pStyle w:val="pj"/>
      </w:pPr>
      <w:r>
        <w:rPr>
          <w:rStyle w:val="s0"/>
        </w:rPr>
        <w:t xml:space="preserve">1) договор страхования соответствует требованиям к договорам страхования, установленным </w:t>
      </w:r>
      <w:hyperlink w:anchor="sub100" w:history="1">
        <w:r>
          <w:rPr>
            <w:rStyle w:val="a4"/>
          </w:rPr>
          <w:t>Правилами</w:t>
        </w:r>
      </w:hyperlink>
      <w:r>
        <w:rPr>
          <w:rStyle w:val="s0"/>
        </w:rPr>
        <w:t xml:space="preserve"> субсидирования в рамках гарантирования и страхования займов субъектов агропромышленного комплекса, утвержденными приказом Министра сельского хозяйства Республики Казахстан от 30 января 2015 года № 9-1/71 (зарегистрирован в Реестре государственной регистрации нормативных правовых актов № 12183);</w:t>
      </w:r>
    </w:p>
    <w:p w14:paraId="69DCCE7D" w14:textId="77777777" w:rsidR="000B3A92" w:rsidRDefault="009F5858">
      <w:pPr>
        <w:pStyle w:val="pj"/>
      </w:pPr>
      <w:r>
        <w:rPr>
          <w:rStyle w:val="s0"/>
        </w:rPr>
        <w:t>2) деятельность заемщика не находится в стадии изменения организационно-правовой формы, ликвидации или банкротства, а также деятельность не приостановлена в соответствии с действующим законодательством Республики Казахстан, за исключением случаев реструктуризации финансовой задолженности и ускоренной реабилитационной процедуры;</w:t>
      </w:r>
    </w:p>
    <w:p w14:paraId="56EA7F67" w14:textId="77777777" w:rsidR="000B3A92" w:rsidRDefault="009F5858">
      <w:pPr>
        <w:pStyle w:val="pj"/>
      </w:pPr>
      <w:r>
        <w:rPr>
          <w:rStyle w:val="s0"/>
        </w:rPr>
        <w:t>3) отсутствие у заемщика фактов нецелевого использования средств по кредитному договору;</w:t>
      </w:r>
    </w:p>
    <w:p w14:paraId="7D268521" w14:textId="77777777" w:rsidR="000B3A92" w:rsidRDefault="009F5858">
      <w:pPr>
        <w:pStyle w:val="pj"/>
      </w:pPr>
      <w:r>
        <w:rPr>
          <w:rStyle w:val="s0"/>
        </w:rPr>
        <w:t>4) отсутствие у заемщика просроченных обязательств по погашению основного долга и/или вознаграждения по кредитному договору;</w:t>
      </w:r>
    </w:p>
    <w:p w14:paraId="49CE46B6" w14:textId="77777777" w:rsidR="000B3A92" w:rsidRDefault="009F5858">
      <w:pPr>
        <w:pStyle w:val="pj"/>
      </w:pPr>
      <w:r>
        <w:rPr>
          <w:rStyle w:val="s0"/>
        </w:rPr>
        <w:t>5) заемщиком проведена оплата несубсидируемой части страховой премии в полном объеме.</w:t>
      </w:r>
    </w:p>
    <w:p w14:paraId="097B9A8C" w14:textId="77777777" w:rsidR="000B3A92" w:rsidRDefault="009F5858">
      <w:pPr>
        <w:pStyle w:val="pj"/>
      </w:pPr>
      <w:r>
        <w:rPr>
          <w:rStyle w:val="s0"/>
        </w:rPr>
        <w:t>Подписано и отправлено страховой организацией в ____ часов «__» __________ 20__ года:</w:t>
      </w:r>
    </w:p>
    <w:p w14:paraId="65E4ABF2" w14:textId="77777777" w:rsidR="000B3A92" w:rsidRDefault="009F5858">
      <w:pPr>
        <w:pStyle w:val="pj"/>
      </w:pPr>
      <w:r>
        <w:rPr>
          <w:rStyle w:val="s0"/>
        </w:rPr>
        <w:t>Данные из электронной цифровой подписи (далее - ЭЦП)</w:t>
      </w:r>
    </w:p>
    <w:p w14:paraId="10A560DF" w14:textId="77777777" w:rsidR="000B3A92" w:rsidRDefault="009F5858">
      <w:pPr>
        <w:pStyle w:val="pj"/>
      </w:pPr>
      <w:r>
        <w:rPr>
          <w:rStyle w:val="s0"/>
        </w:rPr>
        <w:t>Дата и время подписания ЭЦП</w:t>
      </w:r>
    </w:p>
    <w:p w14:paraId="33820B73" w14:textId="77777777" w:rsidR="000B3A92" w:rsidRDefault="009F5858">
      <w:pPr>
        <w:pStyle w:val="pj"/>
      </w:pPr>
      <w:r>
        <w:rPr>
          <w:rStyle w:val="s0"/>
        </w:rPr>
        <w:t>Уведомление о принятии заявки:</w:t>
      </w:r>
    </w:p>
    <w:p w14:paraId="1EFE1CB6" w14:textId="77777777" w:rsidR="000B3A92" w:rsidRDefault="009F5858">
      <w:pPr>
        <w:pStyle w:val="pj"/>
      </w:pPr>
      <w:r>
        <w:rPr>
          <w:rStyle w:val="s0"/>
        </w:rPr>
        <w:t>Принято рабочим органом в __ часов «__» ____ 20__ года:</w:t>
      </w:r>
    </w:p>
    <w:p w14:paraId="15A0351B" w14:textId="77777777" w:rsidR="000B3A92" w:rsidRDefault="009F5858">
      <w:pPr>
        <w:pStyle w:val="pj"/>
      </w:pPr>
      <w:r>
        <w:rPr>
          <w:rStyle w:val="s0"/>
        </w:rPr>
        <w:t>Данные из ЭЦП</w:t>
      </w:r>
    </w:p>
    <w:p w14:paraId="3E220F1F" w14:textId="77777777" w:rsidR="000B3A92" w:rsidRDefault="009F5858">
      <w:pPr>
        <w:pStyle w:val="pj"/>
      </w:pPr>
      <w:r>
        <w:rPr>
          <w:rStyle w:val="s0"/>
        </w:rPr>
        <w:t>Дата и время подписания ЭЦП</w:t>
      </w:r>
    </w:p>
    <w:p w14:paraId="3BAAE896" w14:textId="77777777" w:rsidR="000B3A92" w:rsidRDefault="009F5858">
      <w:pPr>
        <w:pStyle w:val="pj"/>
      </w:pPr>
      <w:r>
        <w:rPr>
          <w:rStyle w:val="s0"/>
        </w:rPr>
        <w:t> </w:t>
      </w:r>
    </w:p>
    <w:p w14:paraId="26A9918B" w14:textId="77777777" w:rsidR="000B3A92" w:rsidRDefault="009F5858">
      <w:pPr>
        <w:pStyle w:val="pr"/>
      </w:pPr>
      <w:bookmarkStart w:id="11" w:name="SUB5"/>
      <w:bookmarkEnd w:id="11"/>
      <w:r>
        <w:rPr>
          <w:rStyle w:val="s0"/>
        </w:rPr>
        <w:t>Приложение 5</w:t>
      </w:r>
    </w:p>
    <w:p w14:paraId="52414D2C" w14:textId="77777777" w:rsidR="000B3A92" w:rsidRDefault="009F5858">
      <w:pPr>
        <w:pStyle w:val="pr"/>
      </w:pPr>
      <w:r>
        <w:rPr>
          <w:rStyle w:val="s0"/>
        </w:rPr>
        <w:t xml:space="preserve">к </w:t>
      </w:r>
      <w:hyperlink w:anchor="sub100" w:history="1">
        <w:r>
          <w:rPr>
            <w:rStyle w:val="a4"/>
          </w:rPr>
          <w:t>Правилам</w:t>
        </w:r>
      </w:hyperlink>
      <w:r>
        <w:rPr>
          <w:rStyle w:val="s0"/>
        </w:rPr>
        <w:t xml:space="preserve"> субсидирования в</w:t>
      </w:r>
    </w:p>
    <w:p w14:paraId="2E3A7C5C" w14:textId="77777777" w:rsidR="000B3A92" w:rsidRDefault="009F5858">
      <w:pPr>
        <w:pStyle w:val="pr"/>
      </w:pPr>
      <w:r>
        <w:rPr>
          <w:rStyle w:val="s0"/>
        </w:rPr>
        <w:lastRenderedPageBreak/>
        <w:t>рамках гарантирования и страхования</w:t>
      </w:r>
    </w:p>
    <w:p w14:paraId="14C19411" w14:textId="77777777" w:rsidR="000B3A92" w:rsidRDefault="009F5858">
      <w:pPr>
        <w:pStyle w:val="pr"/>
      </w:pPr>
      <w:r>
        <w:rPr>
          <w:rStyle w:val="s0"/>
        </w:rPr>
        <w:t>займов субъектов агропромышленного</w:t>
      </w:r>
    </w:p>
    <w:p w14:paraId="6159FDF5" w14:textId="77777777" w:rsidR="000B3A92" w:rsidRDefault="009F5858">
      <w:pPr>
        <w:pStyle w:val="pr"/>
      </w:pPr>
      <w:r>
        <w:rPr>
          <w:rStyle w:val="s0"/>
        </w:rPr>
        <w:t>комплекса</w:t>
      </w:r>
    </w:p>
    <w:p w14:paraId="5470792B" w14:textId="77777777" w:rsidR="000B3A92" w:rsidRDefault="009F5858">
      <w:pPr>
        <w:pStyle w:val="pr"/>
      </w:pPr>
      <w:r>
        <w:rPr>
          <w:rStyle w:val="s0"/>
        </w:rPr>
        <w:t> </w:t>
      </w:r>
    </w:p>
    <w:p w14:paraId="79E5464D" w14:textId="77777777" w:rsidR="000B3A92" w:rsidRDefault="009F5858">
      <w:pPr>
        <w:pStyle w:val="pr"/>
      </w:pPr>
      <w:r>
        <w:t> </w:t>
      </w:r>
    </w:p>
    <w:p w14:paraId="6BC6F673" w14:textId="77777777" w:rsidR="000B3A92" w:rsidRDefault="009F5858">
      <w:pPr>
        <w:pStyle w:val="pr"/>
      </w:pPr>
      <w:r>
        <w:rPr>
          <w:rStyle w:val="s0"/>
        </w:rPr>
        <w:t>Форма</w:t>
      </w:r>
    </w:p>
    <w:p w14:paraId="4AE98AFE" w14:textId="77777777" w:rsidR="000B3A92" w:rsidRDefault="009F5858">
      <w:pPr>
        <w:pStyle w:val="pj"/>
      </w:pPr>
      <w:r>
        <w:rPr>
          <w:rStyle w:val="s0"/>
        </w:rPr>
        <w:t> </w:t>
      </w:r>
    </w:p>
    <w:p w14:paraId="7C861DCB" w14:textId="77777777" w:rsidR="000B3A92" w:rsidRDefault="009F5858">
      <w:pPr>
        <w:pStyle w:val="pc"/>
      </w:pPr>
      <w:r>
        <w:rPr>
          <w:rStyle w:val="s1"/>
        </w:rPr>
        <w:t>Договор субсидирования в рамках страхования займов субъектов агропромышленного комплекса</w:t>
      </w:r>
    </w:p>
    <w:p w14:paraId="4031E7B0" w14:textId="77777777" w:rsidR="000B3A92" w:rsidRDefault="009F5858">
      <w:pPr>
        <w:pStyle w:val="pj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0B3A92" w14:paraId="7B973C3C" w14:textId="77777777"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9216FD" w14:textId="77777777" w:rsidR="000B3A92" w:rsidRDefault="009F5858">
            <w:pPr>
              <w:pStyle w:val="p"/>
            </w:pPr>
            <w:r>
              <w:rPr>
                <w:rStyle w:val="s0"/>
              </w:rPr>
              <w:t>город ___________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88CFC2" w14:textId="77777777" w:rsidR="000B3A92" w:rsidRDefault="009F5858">
            <w:pPr>
              <w:pStyle w:val="pr"/>
            </w:pPr>
            <w:r>
              <w:rPr>
                <w:rStyle w:val="s0"/>
              </w:rPr>
              <w:t>«___»_________20__ года</w:t>
            </w:r>
          </w:p>
        </w:tc>
      </w:tr>
    </w:tbl>
    <w:p w14:paraId="73EEC62D" w14:textId="77777777" w:rsidR="000B3A92" w:rsidRDefault="009F5858">
      <w:pPr>
        <w:pStyle w:val="pj"/>
      </w:pPr>
      <w:r>
        <w:rPr>
          <w:rStyle w:val="s0"/>
        </w:rPr>
        <w:t> </w:t>
      </w:r>
    </w:p>
    <w:p w14:paraId="2A359A45" w14:textId="77777777" w:rsidR="000B3A92" w:rsidRDefault="009F5858">
      <w:pPr>
        <w:pStyle w:val="pj"/>
      </w:pPr>
      <w:r>
        <w:rPr>
          <w:rStyle w:val="s0"/>
        </w:rPr>
        <w:t>Управление ___________________________________ области (города), именуемое в дальнейшем «МИО по вопросам сельского хозяйства», в лице ______________, действующего на основании доверенности №_______от___________20__ года, с одной стороны, и ___________________,именуемое в дальнейшем «Страховая организация», в лице ______________________,действующего на основании _____________, с другой стороны, и ___________, именуемый (-ая, -ое) в дальнейшем «Заемщик», в лице ___________, действующего на основании ____________, с третьей стороны, далее совместно именуемые «Стороны», а по отдельности «Сторона», заключили настоящий договор субсидирования части страховой премии (далее - договор) о нижеследующем.</w:t>
      </w:r>
    </w:p>
    <w:p w14:paraId="656C0E86" w14:textId="77777777" w:rsidR="000B3A92" w:rsidRDefault="009F5858">
      <w:pPr>
        <w:pStyle w:val="pj"/>
      </w:pPr>
      <w:r>
        <w:rPr>
          <w:rStyle w:val="s0"/>
        </w:rPr>
        <w:t> </w:t>
      </w:r>
    </w:p>
    <w:p w14:paraId="7D761320" w14:textId="77777777" w:rsidR="000B3A92" w:rsidRDefault="009F5858">
      <w:pPr>
        <w:pStyle w:val="pj"/>
      </w:pPr>
      <w:r>
        <w:t> </w:t>
      </w:r>
    </w:p>
    <w:p w14:paraId="35C8BAC5" w14:textId="77777777" w:rsidR="000B3A92" w:rsidRDefault="009F5858">
      <w:pPr>
        <w:pStyle w:val="pc"/>
      </w:pPr>
      <w:r>
        <w:rPr>
          <w:rStyle w:val="s1"/>
        </w:rPr>
        <w:t>Глава 1. Термины и определения</w:t>
      </w:r>
    </w:p>
    <w:p w14:paraId="70B1F30D" w14:textId="77777777" w:rsidR="000B3A92" w:rsidRDefault="009F5858">
      <w:pPr>
        <w:pStyle w:val="pj"/>
      </w:pPr>
      <w:r>
        <w:rPr>
          <w:rStyle w:val="s0"/>
        </w:rPr>
        <w:t> </w:t>
      </w:r>
    </w:p>
    <w:p w14:paraId="75C6319B" w14:textId="77777777" w:rsidR="000B3A92" w:rsidRDefault="009F5858">
      <w:pPr>
        <w:pStyle w:val="pj"/>
      </w:pPr>
      <w:r>
        <w:rPr>
          <w:rStyle w:val="s0"/>
        </w:rPr>
        <w:t xml:space="preserve">1. В настоящем договоре используются понятия, соответствии с </w:t>
      </w:r>
      <w:hyperlink w:anchor="sub100" w:history="1">
        <w:r>
          <w:rPr>
            <w:rStyle w:val="a4"/>
          </w:rPr>
          <w:t>Правилами</w:t>
        </w:r>
      </w:hyperlink>
      <w:r>
        <w:rPr>
          <w:rStyle w:val="s0"/>
        </w:rPr>
        <w:t xml:space="preserve"> субсидирования в рамках гарантирования и страхования займов субъектов агропромышленного комплекса, утвержденные приказом Министра сельского хозяйства Республика Казахстан от 30 января 2015 года № 9-1/71 (зарегистрирован в Реестре государственной регистрации нормативных правовых актов № 12183) (далее - Правила субсидирования).</w:t>
      </w:r>
    </w:p>
    <w:p w14:paraId="4F69F920" w14:textId="77777777" w:rsidR="000B3A92" w:rsidRDefault="009F5858">
      <w:pPr>
        <w:pStyle w:val="pj"/>
      </w:pPr>
      <w:r>
        <w:rPr>
          <w:rStyle w:val="s0"/>
        </w:rPr>
        <w:t> </w:t>
      </w:r>
    </w:p>
    <w:p w14:paraId="2F87172B" w14:textId="77777777" w:rsidR="000B3A92" w:rsidRDefault="009F5858">
      <w:pPr>
        <w:pStyle w:val="pj"/>
      </w:pPr>
      <w:r>
        <w:t> </w:t>
      </w:r>
    </w:p>
    <w:p w14:paraId="6C909E97" w14:textId="77777777" w:rsidR="000B3A92" w:rsidRDefault="009F5858">
      <w:pPr>
        <w:pStyle w:val="pc"/>
      </w:pPr>
      <w:r>
        <w:rPr>
          <w:rStyle w:val="s1"/>
        </w:rPr>
        <w:t>Глава 2. Предмет договора</w:t>
      </w:r>
    </w:p>
    <w:p w14:paraId="0320FC1F" w14:textId="77777777" w:rsidR="000B3A92" w:rsidRDefault="009F5858">
      <w:pPr>
        <w:pStyle w:val="pj"/>
      </w:pPr>
      <w:r>
        <w:rPr>
          <w:rStyle w:val="s0"/>
        </w:rPr>
        <w:t> </w:t>
      </w:r>
    </w:p>
    <w:p w14:paraId="2374EF14" w14:textId="77777777" w:rsidR="000B3A92" w:rsidRDefault="009F5858">
      <w:pPr>
        <w:pStyle w:val="pj"/>
      </w:pPr>
      <w:r>
        <w:rPr>
          <w:rStyle w:val="s0"/>
        </w:rPr>
        <w:t>2. Настоящий договор предусматривает порядок и условия перечисления денежных средств страховой организации, условия мониторинга МИО по вопросам сельского хозяйства использования средств субсидирования страховой организацией, ответственность Сторон и иные условия.</w:t>
      </w:r>
    </w:p>
    <w:p w14:paraId="5804A67C" w14:textId="77777777" w:rsidR="000B3A92" w:rsidRDefault="009F5858">
      <w:pPr>
        <w:pStyle w:val="pj"/>
      </w:pPr>
      <w:r>
        <w:rPr>
          <w:rStyle w:val="s0"/>
        </w:rPr>
        <w:t> </w:t>
      </w:r>
    </w:p>
    <w:p w14:paraId="4573DA2F" w14:textId="77777777" w:rsidR="000B3A92" w:rsidRDefault="009F5858">
      <w:pPr>
        <w:pStyle w:val="pj"/>
      </w:pPr>
      <w:r>
        <w:t> </w:t>
      </w:r>
    </w:p>
    <w:p w14:paraId="08860F93" w14:textId="77777777" w:rsidR="000B3A92" w:rsidRDefault="009F5858">
      <w:pPr>
        <w:pStyle w:val="pc"/>
      </w:pPr>
      <w:r>
        <w:rPr>
          <w:rStyle w:val="s1"/>
        </w:rPr>
        <w:t>Глава 3. Условия договора</w:t>
      </w:r>
    </w:p>
    <w:p w14:paraId="1A102D5B" w14:textId="77777777" w:rsidR="000B3A92" w:rsidRDefault="009F5858">
      <w:pPr>
        <w:pStyle w:val="pj"/>
      </w:pPr>
      <w:r>
        <w:rPr>
          <w:rStyle w:val="s0"/>
        </w:rPr>
        <w:t> </w:t>
      </w:r>
    </w:p>
    <w:p w14:paraId="79A8C350" w14:textId="77777777" w:rsidR="000B3A92" w:rsidRDefault="009F5858">
      <w:pPr>
        <w:pStyle w:val="pj"/>
      </w:pPr>
      <w:r>
        <w:rPr>
          <w:rStyle w:val="s0"/>
        </w:rPr>
        <w:t xml:space="preserve">3. По настоящему договору МИО по вопросам сельского хозяйства обязуется на условиях, определяемых договором, осуществить субсидирование в пределах сумм денег, выделенных по соответствующей бюджетной подпрограмме «Целевые текущие трансферты областным бюджетам, бюджетам городов республиканского значения и столицы на субсидирование в рамках гарантирования и страхования займов субъектов </w:t>
      </w:r>
      <w:r>
        <w:rPr>
          <w:rStyle w:val="s0"/>
        </w:rPr>
        <w:lastRenderedPageBreak/>
        <w:t xml:space="preserve">агропромышленного комплекса» согласно графику субсидирования заемщика (далее - график субсидирования) по форме согласно </w:t>
      </w:r>
      <w:hyperlink w:anchor="sub12" w:history="1">
        <w:r>
          <w:rPr>
            <w:rStyle w:val="a4"/>
          </w:rPr>
          <w:t>приложению 12</w:t>
        </w:r>
      </w:hyperlink>
      <w:r>
        <w:rPr>
          <w:rStyle w:val="s0"/>
        </w:rPr>
        <w:t xml:space="preserve"> к Правилам субсидирования.</w:t>
      </w:r>
    </w:p>
    <w:p w14:paraId="5A59CA4C" w14:textId="77777777" w:rsidR="000B3A92" w:rsidRDefault="009F5858">
      <w:pPr>
        <w:pStyle w:val="pj"/>
      </w:pPr>
      <w:r>
        <w:rPr>
          <w:rStyle w:val="s0"/>
        </w:rPr>
        <w:t xml:space="preserve">4. Страховая организация направляет МИО по вопросам сельского хозяйства заявку на субсидирование по форме согласно </w:t>
      </w:r>
      <w:hyperlink w:anchor="sub9" w:history="1">
        <w:r>
          <w:rPr>
            <w:rStyle w:val="a4"/>
          </w:rPr>
          <w:t>приложению 9</w:t>
        </w:r>
      </w:hyperlink>
      <w:r>
        <w:rPr>
          <w:rStyle w:val="s0"/>
        </w:rPr>
        <w:t xml:space="preserve"> к Правилам субсидирования, при этом сумма субсидий определяется согласно графику субсидирования.</w:t>
      </w:r>
    </w:p>
    <w:p w14:paraId="41B2B7BA" w14:textId="77777777" w:rsidR="000B3A92" w:rsidRDefault="009F5858">
      <w:pPr>
        <w:pStyle w:val="pj"/>
      </w:pPr>
      <w:r>
        <w:rPr>
          <w:rStyle w:val="s0"/>
        </w:rPr>
        <w:t>5. МИО по вопросам сельского хозяйства в течение 2 (двух) рабочих дней после получения заявки на субсидирование, осуществляет проверку ее соответствия графику субсидирования, и направляет соответствующие счета к оплате в органы казначейства.</w:t>
      </w:r>
    </w:p>
    <w:p w14:paraId="003F268D" w14:textId="77777777" w:rsidR="000B3A92" w:rsidRDefault="009F5858">
      <w:pPr>
        <w:pStyle w:val="pj"/>
      </w:pPr>
      <w:r>
        <w:rPr>
          <w:rStyle w:val="s0"/>
        </w:rPr>
        <w:t> </w:t>
      </w:r>
    </w:p>
    <w:p w14:paraId="11B6A9BF" w14:textId="77777777" w:rsidR="000B3A92" w:rsidRDefault="009F5858">
      <w:pPr>
        <w:pStyle w:val="pj"/>
      </w:pPr>
      <w:r>
        <w:t> </w:t>
      </w:r>
    </w:p>
    <w:p w14:paraId="279AB28C" w14:textId="77777777" w:rsidR="000B3A92" w:rsidRDefault="009F5858">
      <w:pPr>
        <w:pStyle w:val="pc"/>
      </w:pPr>
      <w:r>
        <w:rPr>
          <w:rStyle w:val="s1"/>
        </w:rPr>
        <w:t>Глава 4. Права и обязанности сторон</w:t>
      </w:r>
    </w:p>
    <w:p w14:paraId="74C06281" w14:textId="77777777" w:rsidR="000B3A92" w:rsidRDefault="009F5858">
      <w:pPr>
        <w:pStyle w:val="pj"/>
      </w:pPr>
      <w:r>
        <w:rPr>
          <w:rStyle w:val="s0"/>
        </w:rPr>
        <w:t> </w:t>
      </w:r>
    </w:p>
    <w:p w14:paraId="138FE361" w14:textId="77777777" w:rsidR="000B3A92" w:rsidRDefault="009F5858">
      <w:pPr>
        <w:pStyle w:val="pj"/>
      </w:pPr>
      <w:r>
        <w:rPr>
          <w:rStyle w:val="s0"/>
        </w:rPr>
        <w:t>6. МИО по вопросам сельского хозяйства вправе:</w:t>
      </w:r>
    </w:p>
    <w:p w14:paraId="1212C51A" w14:textId="77777777" w:rsidR="000B3A92" w:rsidRDefault="009F5858">
      <w:pPr>
        <w:pStyle w:val="pj"/>
      </w:pPr>
      <w:r>
        <w:rPr>
          <w:rStyle w:val="s0"/>
        </w:rPr>
        <w:t>1) осуществлять контроль за соблюдением сроков исполнения обязательств, установленных настоящим договором, предусмотренных для Сторон, и требовать их своевременного исполнения;</w:t>
      </w:r>
    </w:p>
    <w:p w14:paraId="75202725" w14:textId="77777777" w:rsidR="000B3A92" w:rsidRDefault="009F5858">
      <w:pPr>
        <w:pStyle w:val="pj"/>
      </w:pPr>
      <w:r>
        <w:rPr>
          <w:rStyle w:val="s0"/>
        </w:rPr>
        <w:t>2) запрашивать от страховой организации документы и информацию о ходе исполнения заемщиком обязательств перед кредитором, по осуществлению выплат согласно графику погашений;</w:t>
      </w:r>
    </w:p>
    <w:p w14:paraId="6D8AB930" w14:textId="77777777" w:rsidR="000B3A92" w:rsidRDefault="009F5858">
      <w:pPr>
        <w:pStyle w:val="pj"/>
      </w:pPr>
      <w:r>
        <w:rPr>
          <w:rStyle w:val="s0"/>
        </w:rPr>
        <w:t>3) запрашивать и получать необходимую информацию у страховой организации для реализации своих прав и возложенных на него обязанностей, в том числе сведения, содержащие коммерческую и банковскую тайны, документы и информацию о заемщике, участвующем в процедуре субсидирования.</w:t>
      </w:r>
    </w:p>
    <w:p w14:paraId="7DEF654A" w14:textId="77777777" w:rsidR="000B3A92" w:rsidRDefault="009F5858">
      <w:pPr>
        <w:pStyle w:val="pj"/>
      </w:pPr>
      <w:r>
        <w:rPr>
          <w:rStyle w:val="s0"/>
        </w:rPr>
        <w:t>7. МИО по вопросам сельского хозяйства обязуется в сроки, предусмотренные договором, перечислять суммы субсидий на специальный счет страховой организации.</w:t>
      </w:r>
    </w:p>
    <w:p w14:paraId="640DB5A7" w14:textId="77777777" w:rsidR="000B3A92" w:rsidRDefault="009F5858">
      <w:pPr>
        <w:pStyle w:val="pj"/>
      </w:pPr>
      <w:r>
        <w:rPr>
          <w:rStyle w:val="s0"/>
        </w:rPr>
        <w:t>8. Заемщик и страховая организация вправе требовать от МИО по вопросам сельского хозяйства своевременного перечисления субсидируемой части страховой премии, предусмотренной в рамках настоящего договора, за исключением случая прекращения субсидирования заемщика.</w:t>
      </w:r>
    </w:p>
    <w:p w14:paraId="7CFEA58D" w14:textId="77777777" w:rsidR="000B3A92" w:rsidRDefault="009F5858">
      <w:pPr>
        <w:pStyle w:val="pj"/>
      </w:pPr>
      <w:r>
        <w:rPr>
          <w:rStyle w:val="s0"/>
        </w:rPr>
        <w:t xml:space="preserve">9. Страховая организация обязана представлять МИО по вопросам сельского хозяйства заявку на субсидирование по форме согласно </w:t>
      </w:r>
      <w:hyperlink w:anchor="sub8" w:history="1">
        <w:r>
          <w:rPr>
            <w:rStyle w:val="a4"/>
          </w:rPr>
          <w:t>приложению 8</w:t>
        </w:r>
      </w:hyperlink>
      <w:r>
        <w:rPr>
          <w:rStyle w:val="s0"/>
        </w:rPr>
        <w:t xml:space="preserve"> к Правилам субсидирования.</w:t>
      </w:r>
    </w:p>
    <w:p w14:paraId="502202EA" w14:textId="77777777" w:rsidR="000B3A92" w:rsidRDefault="009F5858">
      <w:pPr>
        <w:pStyle w:val="pj"/>
      </w:pPr>
      <w:r>
        <w:rPr>
          <w:rStyle w:val="s0"/>
        </w:rPr>
        <w:t> </w:t>
      </w:r>
    </w:p>
    <w:p w14:paraId="43D6AC0A" w14:textId="77777777" w:rsidR="000B3A92" w:rsidRDefault="009F5858">
      <w:pPr>
        <w:pStyle w:val="pj"/>
      </w:pPr>
      <w:r>
        <w:t> </w:t>
      </w:r>
    </w:p>
    <w:p w14:paraId="1D92DE17" w14:textId="77777777" w:rsidR="000B3A92" w:rsidRDefault="009F5858">
      <w:pPr>
        <w:pStyle w:val="pc"/>
      </w:pPr>
      <w:r>
        <w:rPr>
          <w:rStyle w:val="s1"/>
        </w:rPr>
        <w:t>Глава 5. Ответственность сторон</w:t>
      </w:r>
    </w:p>
    <w:p w14:paraId="265EE5C2" w14:textId="77777777" w:rsidR="000B3A92" w:rsidRDefault="009F5858">
      <w:pPr>
        <w:pStyle w:val="pj"/>
      </w:pPr>
      <w:r>
        <w:rPr>
          <w:rStyle w:val="s0"/>
        </w:rPr>
        <w:t> </w:t>
      </w:r>
    </w:p>
    <w:p w14:paraId="21A10F4E" w14:textId="77777777" w:rsidR="000B3A92" w:rsidRDefault="009F5858">
      <w:pPr>
        <w:pStyle w:val="pj"/>
      </w:pPr>
      <w:r>
        <w:rPr>
          <w:rStyle w:val="s0"/>
        </w:rPr>
        <w:t>10. Стороны по настоящему договору несут ответственность за неисполнение и/или ненадлежащее исполнение обязательств, вытекающих из настоящего договора, в соответствии с настоящим договором и законами Республики Казахстан.</w:t>
      </w:r>
    </w:p>
    <w:p w14:paraId="3AD4F648" w14:textId="77777777" w:rsidR="000B3A92" w:rsidRDefault="009F5858">
      <w:pPr>
        <w:pStyle w:val="pj"/>
      </w:pPr>
      <w:r>
        <w:rPr>
          <w:rStyle w:val="s0"/>
        </w:rPr>
        <w:t> </w:t>
      </w:r>
    </w:p>
    <w:p w14:paraId="16F904EC" w14:textId="77777777" w:rsidR="000B3A92" w:rsidRDefault="009F5858">
      <w:pPr>
        <w:pStyle w:val="pj"/>
      </w:pPr>
      <w:r>
        <w:t> </w:t>
      </w:r>
    </w:p>
    <w:p w14:paraId="6A3E8043" w14:textId="77777777" w:rsidR="000B3A92" w:rsidRDefault="009F5858">
      <w:pPr>
        <w:pStyle w:val="pc"/>
      </w:pPr>
      <w:r>
        <w:rPr>
          <w:rStyle w:val="s1"/>
        </w:rPr>
        <w:t>Глава 6. Обстоятельства непреодолимой силы</w:t>
      </w:r>
    </w:p>
    <w:p w14:paraId="7ACB82D2" w14:textId="77777777" w:rsidR="000B3A92" w:rsidRDefault="009F5858">
      <w:pPr>
        <w:pStyle w:val="pj"/>
      </w:pPr>
      <w:r>
        <w:rPr>
          <w:rStyle w:val="s0"/>
        </w:rPr>
        <w:t> </w:t>
      </w:r>
    </w:p>
    <w:p w14:paraId="6C66B57C" w14:textId="77777777" w:rsidR="000B3A92" w:rsidRDefault="009F5858">
      <w:pPr>
        <w:pStyle w:val="pj"/>
      </w:pPr>
      <w:r>
        <w:rPr>
          <w:rStyle w:val="s0"/>
        </w:rPr>
        <w:t>11. Стороны освобождаются от ответственности за неисполнение, либо ненадлежащее исполнение своих обязанностей по настоящему договору, если невозможность исполнения явилась следствием обстоятельств непреодолимой силы.</w:t>
      </w:r>
    </w:p>
    <w:p w14:paraId="3B4D5859" w14:textId="77777777" w:rsidR="000B3A92" w:rsidRDefault="009F5858">
      <w:pPr>
        <w:pStyle w:val="pj"/>
      </w:pPr>
      <w:r>
        <w:rPr>
          <w:rStyle w:val="s0"/>
        </w:rPr>
        <w:t xml:space="preserve">12. При наступлении обстоятельств непреодолимой силы, Сторона, для которой создалась невозможность исполнения ее обязательств по настоящему договору, </w:t>
      </w:r>
      <w:r>
        <w:rPr>
          <w:rStyle w:val="s0"/>
        </w:rPr>
        <w:lastRenderedPageBreak/>
        <w:t>своевременно в течение 10 (десяти) рабочих дней с момента их наступления известить другую Сторону о таких обстоятельствах. При этом характер, период действия, факт наступления обстоятельств непреодолимой силы подтверждаются соответствующими документами уполномоченных государственных органов.</w:t>
      </w:r>
    </w:p>
    <w:p w14:paraId="21432361" w14:textId="77777777" w:rsidR="000B3A92" w:rsidRDefault="009F5858">
      <w:pPr>
        <w:pStyle w:val="pj"/>
      </w:pPr>
      <w:r>
        <w:rPr>
          <w:rStyle w:val="s0"/>
        </w:rPr>
        <w:t>13. При отсутствии своевременного извещения, Сторона обязана возместить другой Стороне вред, причиненный не извещением или несвоевременным извещением.</w:t>
      </w:r>
    </w:p>
    <w:p w14:paraId="27B0F9EF" w14:textId="77777777" w:rsidR="000B3A92" w:rsidRDefault="009F5858">
      <w:pPr>
        <w:pStyle w:val="pj"/>
      </w:pPr>
      <w:r>
        <w:rPr>
          <w:rStyle w:val="s0"/>
        </w:rPr>
        <w:t>14. Наступление обстоятельств непреодолимой силы влечет увеличение срока исполнения настоящего договора на период их действия.</w:t>
      </w:r>
    </w:p>
    <w:p w14:paraId="4B711A6B" w14:textId="77777777" w:rsidR="000B3A92" w:rsidRDefault="009F5858">
      <w:pPr>
        <w:pStyle w:val="pj"/>
      </w:pPr>
      <w:r>
        <w:rPr>
          <w:rStyle w:val="s0"/>
        </w:rPr>
        <w:t>15. Если такие обстоятельства будут продолжаться более 3 (трех) месяцев подряд, то любая из Сторон вправе отказаться от дальнейшего исполнения обязательств по настоящему договору.</w:t>
      </w:r>
    </w:p>
    <w:p w14:paraId="4D0F577B" w14:textId="77777777" w:rsidR="000B3A92" w:rsidRDefault="009F5858">
      <w:pPr>
        <w:pStyle w:val="pj"/>
      </w:pPr>
      <w:r>
        <w:rPr>
          <w:rStyle w:val="s0"/>
        </w:rPr>
        <w:t> </w:t>
      </w:r>
    </w:p>
    <w:p w14:paraId="609BF701" w14:textId="77777777" w:rsidR="000B3A92" w:rsidRDefault="009F5858">
      <w:pPr>
        <w:pStyle w:val="pj"/>
      </w:pPr>
      <w:r>
        <w:t> </w:t>
      </w:r>
    </w:p>
    <w:p w14:paraId="5A5FBBBA" w14:textId="77777777" w:rsidR="000B3A92" w:rsidRDefault="009F5858">
      <w:pPr>
        <w:pStyle w:val="pc"/>
      </w:pPr>
      <w:r>
        <w:rPr>
          <w:rStyle w:val="s1"/>
        </w:rPr>
        <w:t>Глава 7. Заключительные положения</w:t>
      </w:r>
    </w:p>
    <w:p w14:paraId="25B1AAA9" w14:textId="77777777" w:rsidR="000B3A92" w:rsidRDefault="009F5858">
      <w:pPr>
        <w:pStyle w:val="pj"/>
      </w:pPr>
      <w:r>
        <w:rPr>
          <w:rStyle w:val="s0"/>
        </w:rPr>
        <w:t> </w:t>
      </w:r>
    </w:p>
    <w:p w14:paraId="2BECD1F0" w14:textId="77777777" w:rsidR="000B3A92" w:rsidRDefault="009F5858">
      <w:pPr>
        <w:pStyle w:val="pj"/>
      </w:pPr>
      <w:r>
        <w:rPr>
          <w:rStyle w:val="s0"/>
        </w:rPr>
        <w:t>16. Корреспонденция считается должным образом представленной или направленной, когда она оформлена надлежащим образом (корреспонденция считается должным образом оформленная, когда она представлена на бланке, подписана руководителем и имеет регистрационной номер, дату), вручена лично, доставлена по почте или курьерской связью по адресу участвующей Стороны.</w:t>
      </w:r>
    </w:p>
    <w:p w14:paraId="373EB509" w14:textId="77777777" w:rsidR="000B3A92" w:rsidRDefault="009F5858">
      <w:pPr>
        <w:pStyle w:val="pj"/>
      </w:pPr>
      <w:r>
        <w:rPr>
          <w:rStyle w:val="s0"/>
        </w:rPr>
        <w:t>17. Любое изменение, прекращение условий настоящего договора, в том числе срока действия настоящего договора, оформляются в течение 5 (пяти) рабочих дней с даты получения МИО по вопросам сельского хозяйства уведомления от страховой организации о наступлении события, являющегося основанием для изменения/расторжения договора субсидирования.</w:t>
      </w:r>
    </w:p>
    <w:p w14:paraId="7BB3F3BB" w14:textId="77777777" w:rsidR="000B3A92" w:rsidRDefault="009F5858">
      <w:pPr>
        <w:pStyle w:val="pj"/>
      </w:pPr>
      <w:r>
        <w:rPr>
          <w:rStyle w:val="s0"/>
        </w:rPr>
        <w:t>18. Все претензии, возникающие по настоящему договору, предъявляются в соответствии с законодательством Республики Казахстан и настоящим договором. При этом Стороны договорились об обязательном досудебном порядке решения споров, претензий. Применимым законодательством во всех случаях будет являться законодательство Республики Казахстан.</w:t>
      </w:r>
    </w:p>
    <w:p w14:paraId="419A487E" w14:textId="77777777" w:rsidR="000B3A92" w:rsidRDefault="009F5858">
      <w:pPr>
        <w:pStyle w:val="pj"/>
      </w:pPr>
      <w:r>
        <w:rPr>
          <w:rStyle w:val="s0"/>
        </w:rPr>
        <w:t>19. При подписании настоящего договора заемщик дает согласие на сбор, обработку персональных данных, а также их передачу по запросу в уполномоченный орган по исполнению бюджета в рамках проекта по созданию информационной системы посубъектного мониторинга мер государственной поддержки бизнеса.</w:t>
      </w:r>
    </w:p>
    <w:p w14:paraId="56DBD17B" w14:textId="77777777" w:rsidR="000B3A92" w:rsidRDefault="009F5858">
      <w:pPr>
        <w:pStyle w:val="pj"/>
      </w:pPr>
      <w:r>
        <w:rPr>
          <w:rStyle w:val="s0"/>
        </w:rPr>
        <w:t>20. Настоящий договор вступает в силу с даты подписания уполномоченными представителями всех Сторон и действует до конца срока договоров страхования в соответствии с графиком субсидирования.</w:t>
      </w:r>
    </w:p>
    <w:p w14:paraId="4A002F01" w14:textId="77777777" w:rsidR="000B3A92" w:rsidRDefault="009F5858">
      <w:pPr>
        <w:pStyle w:val="pj"/>
      </w:pPr>
      <w:r>
        <w:rPr>
          <w:rStyle w:val="s0"/>
        </w:rPr>
        <w:t>21. Договор расторгается в следующих случаях:</w:t>
      </w:r>
    </w:p>
    <w:p w14:paraId="0418129B" w14:textId="77777777" w:rsidR="000B3A92" w:rsidRDefault="009F5858">
      <w:pPr>
        <w:pStyle w:val="pj"/>
      </w:pPr>
      <w:r>
        <w:rPr>
          <w:rStyle w:val="s0"/>
        </w:rPr>
        <w:t>1) письменное заявление заемщика или страховой организации об отказе в получении субсидий;</w:t>
      </w:r>
    </w:p>
    <w:p w14:paraId="2A8E8499" w14:textId="77777777" w:rsidR="000B3A92" w:rsidRDefault="009F5858">
      <w:pPr>
        <w:pStyle w:val="pj"/>
      </w:pPr>
      <w:r>
        <w:rPr>
          <w:rStyle w:val="s0"/>
        </w:rPr>
        <w:t>2) полное погашение заемщиком обязательств перед кредитором по договору займа;</w:t>
      </w:r>
    </w:p>
    <w:p w14:paraId="3881B594" w14:textId="77777777" w:rsidR="000B3A92" w:rsidRDefault="009F5858">
      <w:pPr>
        <w:pStyle w:val="pj"/>
      </w:pPr>
      <w:r>
        <w:rPr>
          <w:rStyle w:val="s0"/>
        </w:rPr>
        <w:t>3) неисполнение заемщиком обязательств перед страховой организацией по оплате несубсидируемой части страховой премии;</w:t>
      </w:r>
    </w:p>
    <w:p w14:paraId="631FB9FE" w14:textId="77777777" w:rsidR="000B3A92" w:rsidRDefault="009F5858">
      <w:pPr>
        <w:pStyle w:val="pj"/>
      </w:pPr>
      <w:r>
        <w:rPr>
          <w:rStyle w:val="s0"/>
        </w:rPr>
        <w:t>4) расторжение или прекращение договора страхования.</w:t>
      </w:r>
    </w:p>
    <w:p w14:paraId="532F2D33" w14:textId="77777777" w:rsidR="000B3A92" w:rsidRDefault="009F5858">
      <w:pPr>
        <w:pStyle w:val="pj"/>
      </w:pPr>
      <w:r>
        <w:rPr>
          <w:rStyle w:val="s0"/>
        </w:rPr>
        <w:t>22. Вопросы, не урегулированные настоящим договором, регулируются законодательством Республики Казахстан.</w:t>
      </w:r>
    </w:p>
    <w:p w14:paraId="53E5D4E5" w14:textId="77777777" w:rsidR="000B3A92" w:rsidRDefault="009F5858">
      <w:pPr>
        <w:pStyle w:val="pj"/>
      </w:pPr>
      <w:r>
        <w:rPr>
          <w:rStyle w:val="s0"/>
        </w:rPr>
        <w:lastRenderedPageBreak/>
        <w:t>23. Настоящий договор составлен в 6 (шести) экземплярах на государственном и русском языках, имеющих одинаковую юридическую силу, по два экземпляра по одному на государственном и русском языках для каждой из Сторон.</w:t>
      </w:r>
    </w:p>
    <w:p w14:paraId="33252717" w14:textId="77777777" w:rsidR="000B3A92" w:rsidRDefault="009F5858">
      <w:pPr>
        <w:pStyle w:val="pj"/>
      </w:pPr>
      <w:r>
        <w:rPr>
          <w:rStyle w:val="s0"/>
        </w:rPr>
        <w:t>24. Адреса, банковские реквизиты, подписи Сторон:</w:t>
      </w:r>
    </w:p>
    <w:p w14:paraId="3359654A" w14:textId="77777777" w:rsidR="000B3A92" w:rsidRDefault="009F5858">
      <w:pPr>
        <w:pStyle w:val="pj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1"/>
        <w:gridCol w:w="3112"/>
        <w:gridCol w:w="3112"/>
      </w:tblGrid>
      <w:tr w:rsidR="000B3A92" w14:paraId="0A6AAB55" w14:textId="77777777">
        <w:tc>
          <w:tcPr>
            <w:tcW w:w="1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8F89C0" w14:textId="77777777" w:rsidR="000B3A92" w:rsidRDefault="009F5858">
            <w:pPr>
              <w:pStyle w:val="pc"/>
            </w:pPr>
            <w:r>
              <w:rPr>
                <w:rStyle w:val="s0"/>
              </w:rPr>
              <w:t>МИО по вопросам сельского хозяйства:</w:t>
            </w:r>
          </w:p>
        </w:tc>
        <w:tc>
          <w:tcPr>
            <w:tcW w:w="16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A43144" w14:textId="77777777" w:rsidR="000B3A92" w:rsidRDefault="009F5858">
            <w:pPr>
              <w:pStyle w:val="pc"/>
            </w:pPr>
            <w:r>
              <w:rPr>
                <w:rStyle w:val="s0"/>
              </w:rPr>
              <w:t>Страховая организация:</w:t>
            </w:r>
          </w:p>
        </w:tc>
        <w:tc>
          <w:tcPr>
            <w:tcW w:w="16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02BF1E" w14:textId="77777777" w:rsidR="000B3A92" w:rsidRDefault="009F5858">
            <w:pPr>
              <w:pStyle w:val="pc"/>
            </w:pPr>
            <w:r>
              <w:rPr>
                <w:rStyle w:val="s0"/>
              </w:rPr>
              <w:t>Заемщик</w:t>
            </w:r>
          </w:p>
        </w:tc>
      </w:tr>
    </w:tbl>
    <w:p w14:paraId="393B8FA8" w14:textId="77777777" w:rsidR="000B3A92" w:rsidRDefault="009F5858">
      <w:pPr>
        <w:pStyle w:val="pj"/>
      </w:pPr>
      <w:r>
        <w:rPr>
          <w:rStyle w:val="s0"/>
        </w:rPr>
        <w:t> </w:t>
      </w:r>
    </w:p>
    <w:p w14:paraId="3D02E737" w14:textId="77777777" w:rsidR="000B3A92" w:rsidRDefault="009F5858">
      <w:pPr>
        <w:pStyle w:val="pj"/>
      </w:pPr>
      <w:r>
        <w:rPr>
          <w:rStyle w:val="s0"/>
        </w:rPr>
        <w:t>Подписано заемщиком:</w:t>
      </w:r>
    </w:p>
    <w:p w14:paraId="336CF1E3" w14:textId="77777777" w:rsidR="000B3A92" w:rsidRDefault="009F5858">
      <w:pPr>
        <w:pStyle w:val="pj"/>
      </w:pPr>
      <w:r>
        <w:rPr>
          <w:rStyle w:val="s0"/>
        </w:rPr>
        <w:t>Данные из электронной цифровой подписи (далее - ЭЦП)_______________</w:t>
      </w:r>
    </w:p>
    <w:p w14:paraId="75886130" w14:textId="77777777" w:rsidR="000B3A92" w:rsidRDefault="009F5858">
      <w:pPr>
        <w:pStyle w:val="pj"/>
      </w:pPr>
      <w:r>
        <w:rPr>
          <w:rStyle w:val="s0"/>
        </w:rPr>
        <w:t>Дата и время подписания ЭЦП______________________________________</w:t>
      </w:r>
    </w:p>
    <w:p w14:paraId="0C055278" w14:textId="77777777" w:rsidR="000B3A92" w:rsidRDefault="009F5858">
      <w:pPr>
        <w:pStyle w:val="pj"/>
      </w:pPr>
      <w:r>
        <w:rPr>
          <w:rStyle w:val="s0"/>
        </w:rPr>
        <w:t>Подписано страховой организацией:</w:t>
      </w:r>
    </w:p>
    <w:p w14:paraId="43398BF4" w14:textId="77777777" w:rsidR="000B3A92" w:rsidRDefault="009F5858">
      <w:pPr>
        <w:pStyle w:val="pj"/>
      </w:pPr>
      <w:r>
        <w:rPr>
          <w:rStyle w:val="s0"/>
        </w:rPr>
        <w:t>Данные из ЭЦП___________________________________________________</w:t>
      </w:r>
    </w:p>
    <w:p w14:paraId="11BAD8A0" w14:textId="77777777" w:rsidR="000B3A92" w:rsidRDefault="009F5858">
      <w:pPr>
        <w:pStyle w:val="pj"/>
      </w:pPr>
      <w:r>
        <w:rPr>
          <w:rStyle w:val="s0"/>
        </w:rPr>
        <w:t>Дата и время подписания ЭЦП______________________________________</w:t>
      </w:r>
    </w:p>
    <w:p w14:paraId="48152274" w14:textId="77777777" w:rsidR="000B3A92" w:rsidRDefault="009F5858">
      <w:pPr>
        <w:pStyle w:val="pj"/>
      </w:pPr>
      <w:r>
        <w:rPr>
          <w:rStyle w:val="s0"/>
        </w:rPr>
        <w:t>Подписано МИО по вопросам сельского хозяйства:</w:t>
      </w:r>
    </w:p>
    <w:p w14:paraId="6DD79C0C" w14:textId="77777777" w:rsidR="000B3A92" w:rsidRDefault="009F5858">
      <w:pPr>
        <w:pStyle w:val="pj"/>
      </w:pPr>
      <w:r>
        <w:rPr>
          <w:rStyle w:val="s0"/>
        </w:rPr>
        <w:t>Данные из ЭЦП __________________________________________________</w:t>
      </w:r>
    </w:p>
    <w:p w14:paraId="038A6562" w14:textId="77777777" w:rsidR="000B3A92" w:rsidRDefault="009F5858">
      <w:pPr>
        <w:pStyle w:val="pj"/>
      </w:pPr>
      <w:r>
        <w:rPr>
          <w:rStyle w:val="s0"/>
        </w:rPr>
        <w:t>Дата и время подписания ЭЦП______________________________________</w:t>
      </w:r>
    </w:p>
    <w:p w14:paraId="6F601F2A" w14:textId="77777777" w:rsidR="000B3A92" w:rsidRDefault="009F5858">
      <w:pPr>
        <w:pStyle w:val="pj"/>
      </w:pPr>
      <w:r>
        <w:rPr>
          <w:rStyle w:val="s0"/>
        </w:rPr>
        <w:t> </w:t>
      </w:r>
    </w:p>
    <w:p w14:paraId="559881CC" w14:textId="77777777" w:rsidR="000B3A92" w:rsidRDefault="009F5858">
      <w:pPr>
        <w:pStyle w:val="pji"/>
      </w:pPr>
      <w:bookmarkStart w:id="12" w:name="SUB6"/>
      <w:bookmarkEnd w:id="12"/>
      <w:r>
        <w:rPr>
          <w:rStyle w:val="s3"/>
        </w:rPr>
        <w:t xml:space="preserve">Приложение 6 изложено в редакции </w:t>
      </w:r>
      <w:hyperlink r:id="rId200" w:anchor="sub_id=16" w:history="1">
        <w:r>
          <w:rPr>
            <w:rStyle w:val="a4"/>
            <w:i/>
            <w:iCs/>
          </w:rPr>
          <w:t>приказа</w:t>
        </w:r>
      </w:hyperlink>
      <w:r>
        <w:rPr>
          <w:rStyle w:val="s3"/>
        </w:rPr>
        <w:t xml:space="preserve"> Министра сельского хозяйства РК от 09.11.21 г. № 327 (</w:t>
      </w:r>
      <w:hyperlink r:id="rId201" w:anchor="sub_id=6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202" w:anchor="sub_id=101" w:history="1">
        <w:r>
          <w:rPr>
            <w:rStyle w:val="a4"/>
            <w:i/>
            <w:iCs/>
          </w:rPr>
          <w:t>приказа</w:t>
        </w:r>
      </w:hyperlink>
      <w:r>
        <w:rPr>
          <w:rStyle w:val="s3"/>
        </w:rPr>
        <w:t xml:space="preserve"> Министра сельского хозяйства РК от 27.10.22 г. № 347 (введен в действие с 11 ноября 2022 г.) (</w:t>
      </w:r>
      <w:hyperlink r:id="rId203" w:anchor="sub_id=6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204" w:anchor="sub_id=101" w:history="1">
        <w:r>
          <w:rPr>
            <w:rStyle w:val="a4"/>
            <w:i/>
            <w:iCs/>
          </w:rPr>
          <w:t>приказа</w:t>
        </w:r>
      </w:hyperlink>
      <w:r>
        <w:rPr>
          <w:rStyle w:val="s3"/>
        </w:rPr>
        <w:t xml:space="preserve"> и.о. Министра сельского хозяйства РК от 15.05.24 г. № 162 (введен в действие с 27 мая 2024 г.) (</w:t>
      </w:r>
      <w:hyperlink r:id="rId205" w:anchor="sub_id=6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206" w:anchor="sub_id=67" w:history="1">
        <w:r>
          <w:rPr>
            <w:rStyle w:val="a4"/>
            <w:i/>
            <w:iCs/>
          </w:rPr>
          <w:t>приказа</w:t>
        </w:r>
      </w:hyperlink>
      <w:r>
        <w:rPr>
          <w:rStyle w:val="s3"/>
        </w:rPr>
        <w:t xml:space="preserve"> Министра сельского хозяйства РК от 09.12.24 г. № 396 (введен в действие с 12 декабря 2024 г.) (</w:t>
      </w:r>
      <w:hyperlink r:id="rId207" w:anchor="sub_id=6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14:paraId="56B84C8B" w14:textId="77777777" w:rsidR="000B3A92" w:rsidRDefault="009F5858">
      <w:pPr>
        <w:pStyle w:val="pr"/>
      </w:pPr>
      <w:r>
        <w:rPr>
          <w:rStyle w:val="s0"/>
        </w:rPr>
        <w:t xml:space="preserve">Приложение 6 к </w:t>
      </w:r>
      <w:hyperlink w:anchor="sub100" w:history="1">
        <w:r>
          <w:rPr>
            <w:rStyle w:val="a4"/>
          </w:rPr>
          <w:t>Правилам</w:t>
        </w:r>
      </w:hyperlink>
    </w:p>
    <w:p w14:paraId="775D5DBD" w14:textId="77777777" w:rsidR="000B3A92" w:rsidRDefault="009F5858">
      <w:pPr>
        <w:pStyle w:val="pr"/>
      </w:pPr>
      <w:r>
        <w:rPr>
          <w:rStyle w:val="s0"/>
        </w:rPr>
        <w:t>субсидирования в рамках</w:t>
      </w:r>
    </w:p>
    <w:p w14:paraId="53E2156B" w14:textId="77777777" w:rsidR="000B3A92" w:rsidRDefault="009F5858">
      <w:pPr>
        <w:pStyle w:val="pr"/>
      </w:pPr>
      <w:r>
        <w:rPr>
          <w:rStyle w:val="s0"/>
        </w:rPr>
        <w:t>гарантирования и страхования</w:t>
      </w:r>
    </w:p>
    <w:p w14:paraId="235C8A28" w14:textId="77777777" w:rsidR="000B3A92" w:rsidRDefault="009F5858">
      <w:pPr>
        <w:pStyle w:val="pr"/>
      </w:pPr>
      <w:r>
        <w:rPr>
          <w:rStyle w:val="s0"/>
        </w:rPr>
        <w:t>займов субъектов</w:t>
      </w:r>
    </w:p>
    <w:p w14:paraId="302CE3AB" w14:textId="77777777" w:rsidR="000B3A92" w:rsidRDefault="009F5858">
      <w:pPr>
        <w:pStyle w:val="pr"/>
      </w:pPr>
      <w:r>
        <w:rPr>
          <w:rStyle w:val="s0"/>
        </w:rPr>
        <w:t>агропромышленного комплекса</w:t>
      </w:r>
    </w:p>
    <w:p w14:paraId="4526E75F" w14:textId="77777777" w:rsidR="000B3A92" w:rsidRDefault="009F5858">
      <w:pPr>
        <w:pStyle w:val="pr"/>
      </w:pPr>
      <w:r>
        <w:rPr>
          <w:rStyle w:val="s0"/>
        </w:rPr>
        <w:t> </w:t>
      </w:r>
    </w:p>
    <w:p w14:paraId="0086EF99" w14:textId="77777777" w:rsidR="000B3A92" w:rsidRDefault="009F5858">
      <w:pPr>
        <w:pStyle w:val="pr"/>
      </w:pPr>
      <w:r>
        <w:rPr>
          <w:rStyle w:val="s0"/>
        </w:rPr>
        <w:t>Форма</w:t>
      </w:r>
    </w:p>
    <w:p w14:paraId="53A26A04" w14:textId="77777777" w:rsidR="000B3A92" w:rsidRDefault="009F5858">
      <w:pPr>
        <w:pStyle w:val="pj"/>
      </w:pPr>
      <w:r>
        <w:rPr>
          <w:rStyle w:val="s1"/>
          <w:b w:val="0"/>
          <w:bCs w:val="0"/>
        </w:rPr>
        <w:t> </w:t>
      </w:r>
    </w:p>
    <w:p w14:paraId="18CA0674" w14:textId="77777777" w:rsidR="000B3A92" w:rsidRDefault="009F5858">
      <w:pPr>
        <w:pStyle w:val="pj"/>
      </w:pPr>
      <w:r>
        <w:rPr>
          <w:rStyle w:val="s1"/>
          <w:b w:val="0"/>
          <w:bCs w:val="0"/>
        </w:rPr>
        <w:t> </w:t>
      </w:r>
    </w:p>
    <w:p w14:paraId="19665DC5" w14:textId="77777777" w:rsidR="000B3A92" w:rsidRDefault="009F5858">
      <w:pPr>
        <w:pStyle w:val="pc"/>
      </w:pPr>
      <w:r>
        <w:rPr>
          <w:rStyle w:val="s1"/>
        </w:rPr>
        <w:t xml:space="preserve">Перечень основных требований к оказанию государственной услуги </w:t>
      </w:r>
      <w:r>
        <w:rPr>
          <w:rStyle w:val="s1"/>
        </w:rPr>
        <w:br/>
        <w:t>«Субсидирование в рамках гарантирования и страхования займов субъектов агропромышленного комплекса»</w:t>
      </w:r>
    </w:p>
    <w:p w14:paraId="072808F0" w14:textId="77777777" w:rsidR="000B3A92" w:rsidRDefault="009F5858">
      <w:pPr>
        <w:pStyle w:val="pc"/>
      </w:pPr>
      <w:r>
        <w:rPr>
          <w:rStyle w:val="s1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6"/>
        <w:gridCol w:w="3487"/>
        <w:gridCol w:w="5392"/>
      </w:tblGrid>
      <w:tr w:rsidR="000B3A92" w14:paraId="417DCCA0" w14:textId="77777777">
        <w:trPr>
          <w:jc w:val="center"/>
        </w:trPr>
        <w:tc>
          <w:tcPr>
            <w:tcW w:w="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EBA5C6" w14:textId="77777777" w:rsidR="000B3A92" w:rsidRDefault="009F5858">
            <w:pPr>
              <w:pStyle w:val="pc"/>
              <w:spacing w:line="252" w:lineRule="auto"/>
            </w:pPr>
            <w:r>
              <w:t>1</w:t>
            </w:r>
          </w:p>
        </w:tc>
        <w:tc>
          <w:tcPr>
            <w:tcW w:w="19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435473" w14:textId="77777777" w:rsidR="000B3A92" w:rsidRDefault="009F5858">
            <w:pPr>
              <w:pStyle w:val="pji"/>
              <w:spacing w:line="252" w:lineRule="auto"/>
            </w:pPr>
            <w:r>
              <w:t>Наименование услугодателя</w:t>
            </w:r>
          </w:p>
        </w:tc>
        <w:tc>
          <w:tcPr>
            <w:tcW w:w="29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0BB079" w14:textId="77777777" w:rsidR="000B3A92" w:rsidRDefault="009F5858">
            <w:pPr>
              <w:pStyle w:val="pji"/>
              <w:spacing w:line="252" w:lineRule="auto"/>
            </w:pPr>
            <w:r>
              <w:t>Местные исполнительные органы областей, городов Астаны, Алматы и Шымкента (далее - услугодатель)/ уполномоченный орган в области развития агропромышленного комплекса (далее - услугодатель)</w:t>
            </w:r>
          </w:p>
        </w:tc>
      </w:tr>
      <w:tr w:rsidR="000B3A92" w14:paraId="7C22EABD" w14:textId="77777777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1FF895" w14:textId="77777777" w:rsidR="000B3A92" w:rsidRDefault="009F5858">
            <w:pPr>
              <w:pStyle w:val="pc"/>
              <w:spacing w:line="252" w:lineRule="auto"/>
            </w:pPr>
            <w:r>
              <w:t>2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903987" w14:textId="77777777" w:rsidR="000B3A92" w:rsidRDefault="009F5858">
            <w:pPr>
              <w:pStyle w:val="pji"/>
              <w:spacing w:line="252" w:lineRule="auto"/>
            </w:pPr>
            <w:r>
              <w:t>Способы предоставления государственной услуги</w:t>
            </w:r>
          </w:p>
        </w:tc>
        <w:tc>
          <w:tcPr>
            <w:tcW w:w="2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FBE23D" w14:textId="77777777" w:rsidR="000B3A92" w:rsidRDefault="009F5858">
            <w:pPr>
              <w:pStyle w:val="pji"/>
              <w:spacing w:line="252" w:lineRule="auto"/>
            </w:pPr>
            <w:r>
              <w:t>Веб-портал «электронного правительства» www.egov.kz (далее - портал)</w:t>
            </w:r>
          </w:p>
        </w:tc>
      </w:tr>
      <w:tr w:rsidR="000B3A92" w14:paraId="4B998579" w14:textId="77777777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9457C8" w14:textId="77777777" w:rsidR="000B3A92" w:rsidRDefault="009F5858">
            <w:pPr>
              <w:pStyle w:val="pc"/>
              <w:spacing w:line="252" w:lineRule="auto"/>
            </w:pPr>
            <w:r>
              <w:t>3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F88F0F" w14:textId="77777777" w:rsidR="000B3A92" w:rsidRDefault="009F5858">
            <w:pPr>
              <w:pStyle w:val="pji"/>
              <w:spacing w:line="252" w:lineRule="auto"/>
            </w:pPr>
            <w:r>
              <w:t>Срок оказания государственной услуги</w:t>
            </w:r>
          </w:p>
        </w:tc>
        <w:tc>
          <w:tcPr>
            <w:tcW w:w="2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9538DF" w14:textId="77777777" w:rsidR="000B3A92" w:rsidRDefault="009F5858">
            <w:pPr>
              <w:pStyle w:val="pji"/>
              <w:spacing w:line="252" w:lineRule="auto"/>
            </w:pPr>
            <w:r>
              <w:t>С момента обращения на портал:</w:t>
            </w:r>
          </w:p>
          <w:p w14:paraId="50B397C1" w14:textId="77777777" w:rsidR="000B3A92" w:rsidRDefault="009F5858">
            <w:pPr>
              <w:pStyle w:val="pji"/>
              <w:spacing w:line="252" w:lineRule="auto"/>
            </w:pPr>
            <w:r>
              <w:t>по заявкам на получение субсидии по гарантированию - 2 (два) рабочих дня;</w:t>
            </w:r>
          </w:p>
          <w:p w14:paraId="14D1B1AA" w14:textId="77777777" w:rsidR="000B3A92" w:rsidRDefault="009F5858">
            <w:pPr>
              <w:pStyle w:val="pji"/>
              <w:spacing w:line="252" w:lineRule="auto"/>
            </w:pPr>
            <w:r>
              <w:lastRenderedPageBreak/>
              <w:t>по заявкам на субсидирование по страхованию - 2 (два) рабочих дня.</w:t>
            </w:r>
          </w:p>
        </w:tc>
      </w:tr>
      <w:tr w:rsidR="000B3A92" w14:paraId="008D6F30" w14:textId="77777777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A24E12" w14:textId="77777777" w:rsidR="000B3A92" w:rsidRDefault="009F5858">
            <w:pPr>
              <w:pStyle w:val="pc"/>
              <w:spacing w:line="252" w:lineRule="auto"/>
            </w:pPr>
            <w:r>
              <w:lastRenderedPageBreak/>
              <w:t>4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99DD94" w14:textId="77777777" w:rsidR="000B3A92" w:rsidRDefault="009F5858">
            <w:pPr>
              <w:pStyle w:val="pji"/>
              <w:spacing w:line="252" w:lineRule="auto"/>
            </w:pPr>
            <w:r>
              <w:t>Форма оказания государственной услуги</w:t>
            </w:r>
          </w:p>
        </w:tc>
        <w:tc>
          <w:tcPr>
            <w:tcW w:w="2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D67D30" w14:textId="77777777" w:rsidR="000B3A92" w:rsidRDefault="009F5858">
            <w:pPr>
              <w:pStyle w:val="pji"/>
              <w:spacing w:line="252" w:lineRule="auto"/>
            </w:pPr>
            <w:r>
              <w:t>Электронная (частично автоматизированная)</w:t>
            </w:r>
          </w:p>
        </w:tc>
      </w:tr>
      <w:tr w:rsidR="000B3A92" w14:paraId="7DE2425D" w14:textId="77777777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EF2242" w14:textId="77777777" w:rsidR="000B3A92" w:rsidRDefault="009F5858">
            <w:pPr>
              <w:pStyle w:val="pc"/>
              <w:spacing w:line="252" w:lineRule="auto"/>
            </w:pPr>
            <w:r>
              <w:t>5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02230F" w14:textId="77777777" w:rsidR="000B3A92" w:rsidRDefault="009F5858">
            <w:pPr>
              <w:pStyle w:val="pji"/>
              <w:spacing w:line="252" w:lineRule="auto"/>
            </w:pPr>
            <w:r>
              <w:t>Результат оказания государственной услуги</w:t>
            </w:r>
          </w:p>
        </w:tc>
        <w:tc>
          <w:tcPr>
            <w:tcW w:w="2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07B6AA" w14:textId="77777777" w:rsidR="000B3A92" w:rsidRDefault="009F5858">
            <w:pPr>
              <w:pStyle w:val="pji"/>
              <w:spacing w:line="252" w:lineRule="auto"/>
            </w:pPr>
            <w:r>
              <w:t>Уведомление о перечислении субсидии, либо уведомление об отказе в оказании государственной услуги в случаях и по основаниям, предусмотренным пунктом 9 настоящего Перечня.</w:t>
            </w:r>
          </w:p>
          <w:p w14:paraId="10F764CA" w14:textId="77777777" w:rsidR="000B3A92" w:rsidRDefault="009F5858">
            <w:pPr>
              <w:pStyle w:val="pji"/>
              <w:spacing w:line="252" w:lineRule="auto"/>
            </w:pPr>
            <w:r>
              <w:t>Форма представления результата оказания государственной услуги: электронная.</w:t>
            </w:r>
          </w:p>
        </w:tc>
      </w:tr>
      <w:tr w:rsidR="000B3A92" w14:paraId="591B7E4C" w14:textId="77777777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18F7B2" w14:textId="77777777" w:rsidR="000B3A92" w:rsidRDefault="009F5858">
            <w:pPr>
              <w:pStyle w:val="pc"/>
              <w:spacing w:line="252" w:lineRule="auto"/>
            </w:pPr>
            <w:r>
              <w:t>6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E36911" w14:textId="77777777" w:rsidR="000B3A92" w:rsidRDefault="009F5858">
            <w:pPr>
              <w:pStyle w:val="pji"/>
              <w:spacing w:line="252" w:lineRule="auto"/>
            </w:pPr>
            <w:r>
              <w:t>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2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427F53" w14:textId="77777777" w:rsidR="000B3A92" w:rsidRDefault="009F5858">
            <w:pPr>
              <w:pStyle w:val="pji"/>
              <w:spacing w:line="252" w:lineRule="auto"/>
            </w:pPr>
            <w:r>
              <w:t>Бесплатно.</w:t>
            </w:r>
          </w:p>
        </w:tc>
      </w:tr>
      <w:tr w:rsidR="000B3A92" w14:paraId="73F67247" w14:textId="77777777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C92039" w14:textId="77777777" w:rsidR="000B3A92" w:rsidRDefault="009F5858">
            <w:pPr>
              <w:pStyle w:val="pc"/>
              <w:spacing w:line="252" w:lineRule="auto"/>
            </w:pPr>
            <w:r>
              <w:t>7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E5F2C9" w14:textId="77777777" w:rsidR="000B3A92" w:rsidRDefault="009F5858">
            <w:pPr>
              <w:pStyle w:val="pji"/>
              <w:spacing w:line="252" w:lineRule="auto"/>
            </w:pPr>
            <w:r>
              <w:t>График работы услугодателя и объектов информации</w:t>
            </w:r>
          </w:p>
        </w:tc>
        <w:tc>
          <w:tcPr>
            <w:tcW w:w="2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9FFF2F" w14:textId="77777777" w:rsidR="000B3A92" w:rsidRDefault="009F5858">
            <w:pPr>
              <w:pStyle w:val="pji"/>
              <w:spacing w:line="252" w:lineRule="auto"/>
            </w:pPr>
            <w:r>
              <w:t xml:space="preserve">1) услугодателя - с понедельника по пятницу с 9.00 до 18.30 часов, с перерывом на обед с 13.00 до 14.30 часов, за исключением выходных и праздничных дней согласно </w:t>
            </w:r>
            <w:hyperlink r:id="rId208" w:anchor="sub_id=850000" w:history="1">
              <w:r>
                <w:rPr>
                  <w:rStyle w:val="a4"/>
                </w:rPr>
                <w:t>трудовому законодательству</w:t>
              </w:r>
            </w:hyperlink>
            <w:r>
              <w:t xml:space="preserve"> Республики Казахстан;</w:t>
            </w:r>
          </w:p>
          <w:p w14:paraId="590D72B5" w14:textId="77777777" w:rsidR="000B3A92" w:rsidRDefault="009F5858">
            <w:pPr>
              <w:pStyle w:val="pji"/>
              <w:spacing w:line="252" w:lineRule="auto"/>
            </w:pPr>
            <w:r>
              <w:t>2) портала - круглосуточно, за исключением технических перерывов, связанных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заявок и выдача результатов оказания государственной услуги осуществляются следующим рабочим днем).</w:t>
            </w:r>
          </w:p>
        </w:tc>
      </w:tr>
      <w:tr w:rsidR="000B3A92" w14:paraId="67D36288" w14:textId="77777777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8AF68B" w14:textId="77777777" w:rsidR="000B3A92" w:rsidRDefault="009F5858">
            <w:pPr>
              <w:pStyle w:val="pc"/>
              <w:spacing w:line="252" w:lineRule="auto"/>
            </w:pPr>
            <w:r>
              <w:t>8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2109EF" w14:textId="77777777" w:rsidR="000B3A92" w:rsidRDefault="009F5858">
            <w:pPr>
              <w:pStyle w:val="pji"/>
              <w:spacing w:line="252" w:lineRule="auto"/>
            </w:pPr>
            <w:r>
              <w:t>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2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87150D" w14:textId="77777777" w:rsidR="000B3A92" w:rsidRDefault="009F5858">
            <w:pPr>
              <w:pStyle w:val="pji"/>
              <w:spacing w:line="252" w:lineRule="auto"/>
            </w:pPr>
            <w:r>
              <w:t xml:space="preserve">Для получения субсидии по гарантированию подается заявка на получение субсидии по гарантированию по форме согласно приложению 3 к </w:t>
            </w:r>
            <w:hyperlink w:anchor="sub100" w:history="1">
              <w:r>
                <w:rPr>
                  <w:rStyle w:val="a4"/>
                </w:rPr>
                <w:t>Правилам</w:t>
              </w:r>
            </w:hyperlink>
            <w:r>
              <w:t xml:space="preserve"> субсидирования в рамках гарантирования и страхования займов субъектов агропромышленного комплекса, утвержденным приказом Министра сельского хозяйства Республики Казахстан от 30 января 2015 года № 9-1/71 (зарегистрирован в Реестре государственной регистрации нормативных правовых актов № 12183) (далее - Правила)/заявка для получения субсидии по гарантированию на проведение весенне-полевых и/или уборочных работ по форме согласно </w:t>
            </w:r>
            <w:hyperlink w:anchor="sub301" w:history="1">
              <w:r>
                <w:rPr>
                  <w:rStyle w:val="a4"/>
                </w:rPr>
                <w:t>приложению 3-1</w:t>
              </w:r>
            </w:hyperlink>
            <w:r>
              <w:t xml:space="preserve"> к Правилам/ заявка для </w:t>
            </w:r>
            <w:r>
              <w:lastRenderedPageBreak/>
              <w:t xml:space="preserve">получения субсидии по гарантированию на пополнение оборотных средств по форме согласно </w:t>
            </w:r>
            <w:hyperlink w:anchor="sub302" w:history="1">
              <w:r>
                <w:rPr>
                  <w:rStyle w:val="a4"/>
                </w:rPr>
                <w:t>приложению 3-2</w:t>
              </w:r>
            </w:hyperlink>
            <w:r>
              <w:t xml:space="preserve"> к Правилам в форме электронного документа, удостоверенного электронной цифровой подписью (далее - ЭЦП) уполномоченного лица гаранта.</w:t>
            </w:r>
          </w:p>
          <w:p w14:paraId="5D3F7E0B" w14:textId="77777777" w:rsidR="000B3A92" w:rsidRDefault="009F5858">
            <w:pPr>
              <w:pStyle w:val="pji"/>
              <w:spacing w:line="252" w:lineRule="auto"/>
            </w:pPr>
            <w:r>
              <w:t xml:space="preserve">Для получения субсидии по страхованию подается заявка на субсидирование по страхованию по форме согласно </w:t>
            </w:r>
            <w:hyperlink w:anchor="sub4" w:history="1">
              <w:r>
                <w:rPr>
                  <w:rStyle w:val="a4"/>
                </w:rPr>
                <w:t>приложению 4</w:t>
              </w:r>
            </w:hyperlink>
            <w:r>
              <w:t xml:space="preserve"> к Правилам в форме электронного документа, удостоверенного ЭЦП уполномоченного лица страховой организации.</w:t>
            </w:r>
          </w:p>
        </w:tc>
      </w:tr>
      <w:tr w:rsidR="000B3A92" w14:paraId="6C71F50A" w14:textId="77777777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77E2E2" w14:textId="77777777" w:rsidR="000B3A92" w:rsidRDefault="009F5858">
            <w:pPr>
              <w:pStyle w:val="pc"/>
              <w:spacing w:line="252" w:lineRule="auto"/>
            </w:pPr>
            <w:r>
              <w:lastRenderedPageBreak/>
              <w:t>9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47CC06" w14:textId="77777777" w:rsidR="000B3A92" w:rsidRDefault="009F5858">
            <w:pPr>
              <w:pStyle w:val="pji"/>
              <w:spacing w:line="252" w:lineRule="auto"/>
            </w:pPr>
            <w:r>
              <w:t>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2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6AC670" w14:textId="77777777" w:rsidR="000B3A92" w:rsidRDefault="009F5858">
            <w:pPr>
              <w:pStyle w:val="pji"/>
              <w:spacing w:line="252" w:lineRule="auto"/>
            </w:pPr>
            <w:r>
              <w:t>1) установление недостоверности документов, представленных гарантом/страховой организацией для получения государственной услуги, и (или) данных (сведений), содержащихся в них;</w:t>
            </w:r>
          </w:p>
          <w:p w14:paraId="054BA2BD" w14:textId="77777777" w:rsidR="000B3A92" w:rsidRDefault="009F5858">
            <w:pPr>
              <w:pStyle w:val="pji"/>
              <w:spacing w:line="252" w:lineRule="auto"/>
            </w:pPr>
            <w:r>
              <w:t>2) несоответствие гаранта/страховой организации и (или) представленных материалов, данных и сведений, необходимых для оказания государственной услуги, требованиям, установленным Правилам;</w:t>
            </w:r>
          </w:p>
          <w:p w14:paraId="41AEDD70" w14:textId="77777777" w:rsidR="000B3A92" w:rsidRDefault="009F5858">
            <w:pPr>
              <w:pStyle w:val="pji"/>
              <w:spacing w:line="252" w:lineRule="auto"/>
            </w:pPr>
            <w:r>
              <w:t xml:space="preserve">3) отсутствие согласия услугополучателя, предоставляемого в соответствии со </w:t>
            </w:r>
            <w:hyperlink r:id="rId209" w:anchor="sub_id=80000" w:history="1">
              <w:r>
                <w:rPr>
                  <w:rStyle w:val="a4"/>
                </w:rPr>
                <w:t>статьей 8</w:t>
              </w:r>
            </w:hyperlink>
            <w:r>
              <w:t xml:space="preserve"> Закона Республики Казахстан «О персональных данных и их защите»,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 w:rsidR="000B3A92" w14:paraId="28D25B0D" w14:textId="77777777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D27B4A" w14:textId="77777777" w:rsidR="000B3A92" w:rsidRDefault="009F5858">
            <w:pPr>
              <w:pStyle w:val="pc"/>
              <w:spacing w:line="252" w:lineRule="auto"/>
            </w:pPr>
            <w:r>
              <w:t>10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D0AD10" w14:textId="77777777" w:rsidR="000B3A92" w:rsidRDefault="009F5858">
            <w:pPr>
              <w:pStyle w:val="pji"/>
              <w:spacing w:line="252" w:lineRule="auto"/>
            </w:pPr>
            <w:r>
              <w:t>Иные требования с учетом особенностей оказания государственной услуги, в том числе оказываемой в электронной форме</w:t>
            </w:r>
          </w:p>
        </w:tc>
        <w:tc>
          <w:tcPr>
            <w:tcW w:w="2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8BF6F0" w14:textId="77777777" w:rsidR="000B3A92" w:rsidRDefault="009F5858">
            <w:pPr>
              <w:pStyle w:val="pji"/>
              <w:spacing w:line="252" w:lineRule="auto"/>
            </w:pPr>
            <w:r>
              <w:t>Услугополучатель при подписании договора субсидирования в рамках страхования субъектов агропромышленного комплекса, дает согласие на сбор, обработку персональных данных, а также их передачу по запросу в уполномоченный орган по исполнению бюджета в рамках проекта по созданию информационной системы по субъектного мониторинга мер государственной поддержки бизнеса.</w:t>
            </w:r>
          </w:p>
          <w:p w14:paraId="138D0A8A" w14:textId="77777777" w:rsidR="000B3A92" w:rsidRDefault="009F5858">
            <w:pPr>
              <w:pStyle w:val="pji"/>
              <w:spacing w:line="252" w:lineRule="auto"/>
            </w:pPr>
            <w:r>
              <w:t>Услугополучатель имеет возможность получения информации о порядке оказания государственной услуги в режиме удаленного доступа посредством «личного кабинета» на портале и единого контакт-центра по вопросам оказания государственных услуг.</w:t>
            </w:r>
          </w:p>
          <w:p w14:paraId="24DA1033" w14:textId="77777777" w:rsidR="000B3A92" w:rsidRDefault="009F5858">
            <w:pPr>
              <w:pStyle w:val="pji"/>
              <w:spacing w:line="252" w:lineRule="auto"/>
            </w:pPr>
            <w:r>
              <w:t xml:space="preserve">Контактные телефоны справочных служб по вопросам оказания государственной услуги указаны на портале. Единый контакт-центр по </w:t>
            </w:r>
            <w:r>
              <w:lastRenderedPageBreak/>
              <w:t>вопросам оказания государственных услуг: 1414, 8 800 080 77 77.</w:t>
            </w:r>
          </w:p>
          <w:p w14:paraId="5CAC339E" w14:textId="77777777" w:rsidR="000B3A92" w:rsidRDefault="009F5858">
            <w:pPr>
              <w:pStyle w:val="pji"/>
              <w:spacing w:line="252" w:lineRule="auto"/>
            </w:pPr>
            <w:r>
              <w:t>Адреса мест оказания государственной услуги размещены на:</w:t>
            </w:r>
          </w:p>
          <w:p w14:paraId="55450BFD" w14:textId="77777777" w:rsidR="000B3A92" w:rsidRDefault="009F5858">
            <w:pPr>
              <w:pStyle w:val="pji"/>
              <w:spacing w:line="252" w:lineRule="auto"/>
            </w:pPr>
            <w:r>
              <w:t>1) интернет-ресурсе соответствующего услугодателя;</w:t>
            </w:r>
          </w:p>
          <w:p w14:paraId="54E9CFB6" w14:textId="77777777" w:rsidR="000B3A92" w:rsidRDefault="009F5858">
            <w:pPr>
              <w:pStyle w:val="pji"/>
              <w:spacing w:line="252" w:lineRule="auto"/>
            </w:pPr>
            <w:r>
              <w:t xml:space="preserve">2) единой платформе интернет-ресурсов </w:t>
            </w:r>
            <w:hyperlink r:id="rId210" w:history="1">
              <w:r>
                <w:rPr>
                  <w:rStyle w:val="a4"/>
                </w:rPr>
                <w:t>www.gov.kz</w:t>
              </w:r>
            </w:hyperlink>
            <w:r>
              <w:t xml:space="preserve"> государственных органов.</w:t>
            </w:r>
          </w:p>
        </w:tc>
      </w:tr>
    </w:tbl>
    <w:p w14:paraId="28FBC4B6" w14:textId="77777777" w:rsidR="000B3A92" w:rsidRDefault="009F5858">
      <w:pPr>
        <w:pStyle w:val="pj"/>
      </w:pPr>
      <w:r>
        <w:lastRenderedPageBreak/>
        <w:t> </w:t>
      </w:r>
    </w:p>
    <w:p w14:paraId="5DB63C6D" w14:textId="77777777" w:rsidR="000B3A92" w:rsidRDefault="009F5858">
      <w:pPr>
        <w:pStyle w:val="pj"/>
      </w:pPr>
      <w:bookmarkStart w:id="13" w:name="SUB7"/>
      <w:bookmarkEnd w:id="13"/>
      <w:r>
        <w:t> </w:t>
      </w:r>
    </w:p>
    <w:p w14:paraId="33391849" w14:textId="77777777" w:rsidR="000B3A92" w:rsidRDefault="009F5858">
      <w:pPr>
        <w:pStyle w:val="pji"/>
      </w:pPr>
      <w:r>
        <w:rPr>
          <w:rStyle w:val="s3"/>
        </w:rPr>
        <w:t xml:space="preserve">Приложение 7 изложено в редакции </w:t>
      </w:r>
      <w:hyperlink r:id="rId211" w:anchor="sub_id=7" w:history="1">
        <w:r>
          <w:rPr>
            <w:rStyle w:val="a4"/>
            <w:i/>
            <w:iCs/>
          </w:rPr>
          <w:t>приказа</w:t>
        </w:r>
      </w:hyperlink>
      <w:r>
        <w:rPr>
          <w:rStyle w:val="s3"/>
        </w:rPr>
        <w:t xml:space="preserve"> Министра сельского хозяйства РК от 02.03.21 г. № 58 </w:t>
      </w:r>
      <w:hyperlink r:id="rId212" w:anchor="sub_id=7" w:history="1">
        <w:r>
          <w:rPr>
            <w:rStyle w:val="a4"/>
            <w:i/>
            <w:iCs/>
          </w:rPr>
          <w:t>(см. стар. ред.</w:t>
        </w:r>
      </w:hyperlink>
      <w:r>
        <w:rPr>
          <w:rStyle w:val="s3"/>
        </w:rPr>
        <w:t xml:space="preserve">); </w:t>
      </w:r>
      <w:hyperlink r:id="rId213" w:anchor="sub_id=17" w:history="1">
        <w:r>
          <w:rPr>
            <w:rStyle w:val="a4"/>
            <w:i/>
            <w:iCs/>
          </w:rPr>
          <w:t>приказа</w:t>
        </w:r>
      </w:hyperlink>
      <w:r>
        <w:rPr>
          <w:rStyle w:val="s3"/>
        </w:rPr>
        <w:t xml:space="preserve"> Министра сельского хозяйства РК от 09.11.21 г. № 327 (</w:t>
      </w:r>
      <w:hyperlink r:id="rId214" w:anchor="sub_id=7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215" w:anchor="sub_id=101" w:history="1">
        <w:r>
          <w:rPr>
            <w:rStyle w:val="a4"/>
            <w:i/>
            <w:iCs/>
          </w:rPr>
          <w:t>приказа</w:t>
        </w:r>
      </w:hyperlink>
      <w:r>
        <w:rPr>
          <w:rStyle w:val="s3"/>
        </w:rPr>
        <w:t xml:space="preserve"> и.о. Министра сельского хозяйства РК от 15.05.24 г. № 162 (введен в действие с 27 мая 2024 г.) (</w:t>
      </w:r>
      <w:hyperlink r:id="rId216" w:anchor="sub_id=7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217" w:anchor="sub_id=67" w:history="1">
        <w:r>
          <w:rPr>
            <w:rStyle w:val="a4"/>
            <w:i/>
            <w:iCs/>
          </w:rPr>
          <w:t>приказа</w:t>
        </w:r>
      </w:hyperlink>
      <w:r>
        <w:rPr>
          <w:rStyle w:val="s3"/>
        </w:rPr>
        <w:t xml:space="preserve"> Министра сельского хозяйства РК от 09.12.24 г. № 396 (введен в действие с 12 декабря 2024 г.) (</w:t>
      </w:r>
      <w:hyperlink r:id="rId218" w:anchor="sub_id=7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14:paraId="30657792" w14:textId="77777777" w:rsidR="000B3A92" w:rsidRDefault="009F5858">
      <w:pPr>
        <w:pStyle w:val="pr"/>
      </w:pPr>
      <w:r>
        <w:rPr>
          <w:rStyle w:val="s0"/>
        </w:rPr>
        <w:t xml:space="preserve">Приложение 7 к </w:t>
      </w:r>
      <w:hyperlink w:anchor="sub100" w:history="1">
        <w:r>
          <w:rPr>
            <w:rStyle w:val="a4"/>
          </w:rPr>
          <w:t>Правилам</w:t>
        </w:r>
      </w:hyperlink>
    </w:p>
    <w:p w14:paraId="3FA8E7B8" w14:textId="77777777" w:rsidR="000B3A92" w:rsidRDefault="009F5858">
      <w:pPr>
        <w:pStyle w:val="pr"/>
      </w:pPr>
      <w:r>
        <w:rPr>
          <w:rStyle w:val="s0"/>
        </w:rPr>
        <w:t>субсидирования в рамках</w:t>
      </w:r>
    </w:p>
    <w:p w14:paraId="4DCE42DA" w14:textId="77777777" w:rsidR="000B3A92" w:rsidRDefault="009F5858">
      <w:pPr>
        <w:pStyle w:val="pr"/>
      </w:pPr>
      <w:r>
        <w:rPr>
          <w:rStyle w:val="s0"/>
        </w:rPr>
        <w:t>гарантирования и страхования</w:t>
      </w:r>
    </w:p>
    <w:p w14:paraId="7CE78A32" w14:textId="77777777" w:rsidR="000B3A92" w:rsidRDefault="009F5858">
      <w:pPr>
        <w:pStyle w:val="pr"/>
      </w:pPr>
      <w:r>
        <w:rPr>
          <w:rStyle w:val="s0"/>
        </w:rPr>
        <w:t>займов субъектов</w:t>
      </w:r>
    </w:p>
    <w:p w14:paraId="59AD9AAC" w14:textId="77777777" w:rsidR="000B3A92" w:rsidRDefault="009F5858">
      <w:pPr>
        <w:pStyle w:val="pr"/>
      </w:pPr>
      <w:r>
        <w:rPr>
          <w:rStyle w:val="s0"/>
        </w:rPr>
        <w:t>агропромышленного комплекса</w:t>
      </w:r>
    </w:p>
    <w:p w14:paraId="741391B9" w14:textId="77777777" w:rsidR="000B3A92" w:rsidRDefault="009F5858">
      <w:pPr>
        <w:pStyle w:val="pr"/>
      </w:pPr>
      <w:r>
        <w:rPr>
          <w:rStyle w:val="s0"/>
        </w:rPr>
        <w:t> </w:t>
      </w:r>
    </w:p>
    <w:p w14:paraId="2DCA4CDC" w14:textId="77777777" w:rsidR="000B3A92" w:rsidRDefault="009F5858">
      <w:pPr>
        <w:pStyle w:val="pr"/>
      </w:pPr>
      <w:r>
        <w:rPr>
          <w:rStyle w:val="s0"/>
        </w:rPr>
        <w:t>Форма</w:t>
      </w:r>
    </w:p>
    <w:p w14:paraId="44F36811" w14:textId="77777777" w:rsidR="000B3A92" w:rsidRDefault="009F5858">
      <w:pPr>
        <w:pStyle w:val="pr"/>
      </w:pPr>
      <w:r>
        <w:rPr>
          <w:rStyle w:val="s0"/>
        </w:rPr>
        <w:t> </w:t>
      </w:r>
    </w:p>
    <w:p w14:paraId="48EC2D57" w14:textId="77777777" w:rsidR="000B3A92" w:rsidRDefault="009F5858">
      <w:pPr>
        <w:pStyle w:val="pj"/>
      </w:pPr>
      <w:r>
        <w:t> </w:t>
      </w:r>
    </w:p>
    <w:p w14:paraId="2794424A" w14:textId="77777777" w:rsidR="000B3A92" w:rsidRDefault="009F5858">
      <w:pPr>
        <w:pStyle w:val="pc"/>
      </w:pPr>
      <w:r>
        <w:rPr>
          <w:rStyle w:val="s1"/>
        </w:rPr>
        <w:t>Предварительная заявка на получение субсидии по гарантированию</w:t>
      </w:r>
    </w:p>
    <w:p w14:paraId="7DBFE8FF" w14:textId="77777777" w:rsidR="000B3A92" w:rsidRDefault="009F5858">
      <w:pPr>
        <w:pStyle w:val="pc"/>
      </w:pPr>
      <w:r>
        <w:rPr>
          <w:rStyle w:val="s1"/>
        </w:rPr>
        <w:t> </w:t>
      </w:r>
    </w:p>
    <w:p w14:paraId="465A6FDA" w14:textId="77777777" w:rsidR="000B3A92" w:rsidRDefault="009F5858">
      <w:pPr>
        <w:pStyle w:val="p"/>
      </w:pPr>
      <w:r>
        <w:rPr>
          <w:rStyle w:val="s0"/>
        </w:rPr>
        <w:t>В ______________________________________________________________________________________</w:t>
      </w:r>
    </w:p>
    <w:p w14:paraId="1681E9B8" w14:textId="77777777" w:rsidR="000B3A92" w:rsidRDefault="009F5858">
      <w:pPr>
        <w:pStyle w:val="p"/>
      </w:pPr>
      <w:r>
        <w:rPr>
          <w:rStyle w:val="s0"/>
        </w:rPr>
        <w:t>          (местный исполнительный орган области / уполномоченный орган</w:t>
      </w:r>
    </w:p>
    <w:p w14:paraId="10F0046C" w14:textId="77777777" w:rsidR="000B3A92" w:rsidRDefault="009F5858">
      <w:pPr>
        <w:pStyle w:val="p"/>
      </w:pPr>
      <w:r>
        <w:rPr>
          <w:rStyle w:val="s0"/>
        </w:rPr>
        <w:t>          в области развития агропромышленного комплекса)</w:t>
      </w:r>
    </w:p>
    <w:p w14:paraId="62E66F23" w14:textId="77777777" w:rsidR="000B3A92" w:rsidRDefault="009F5858">
      <w:pPr>
        <w:pStyle w:val="p"/>
      </w:pPr>
      <w:r>
        <w:rPr>
          <w:rStyle w:val="s0"/>
        </w:rPr>
        <w:t>от ______________________________________________________________________________________</w:t>
      </w:r>
    </w:p>
    <w:p w14:paraId="3D426BA1" w14:textId="77777777" w:rsidR="000B3A92" w:rsidRDefault="009F5858">
      <w:pPr>
        <w:pStyle w:val="p"/>
      </w:pPr>
      <w:r>
        <w:rPr>
          <w:rStyle w:val="s0"/>
        </w:rPr>
        <w:t>                                         (полное наименование Гаранта)</w:t>
      </w:r>
    </w:p>
    <w:p w14:paraId="3827D821" w14:textId="77777777" w:rsidR="000B3A92" w:rsidRDefault="009F5858">
      <w:pPr>
        <w:pStyle w:val="pj"/>
      </w:pPr>
      <w:r>
        <w:rPr>
          <w:rStyle w:val="s0"/>
        </w:rPr>
        <w:t>Настоящим дочерняя организация акционерного общества</w:t>
      </w:r>
    </w:p>
    <w:p w14:paraId="6B9B3F41" w14:textId="77777777" w:rsidR="000B3A92" w:rsidRDefault="009F5858">
      <w:pPr>
        <w:pStyle w:val="pji"/>
      </w:pPr>
      <w:r>
        <w:rPr>
          <w:rStyle w:val="s0"/>
        </w:rPr>
        <w:t xml:space="preserve">«Национальный управляющий холдинг «Байтерек», уполномоченная на предоставление гарантий (далее - Гарант) сообщает, что в соответствии с </w:t>
      </w:r>
      <w:hyperlink w:anchor="sub100" w:history="1">
        <w:r>
          <w:rPr>
            <w:rStyle w:val="a4"/>
          </w:rPr>
          <w:t>Правилами</w:t>
        </w:r>
      </w:hyperlink>
      <w:r>
        <w:rPr>
          <w:rStyle w:val="s0"/>
        </w:rPr>
        <w:t xml:space="preserve"> субсидирования в рамках гарантирования и страхования займов субъектов агропромышленного комплекса, утвержденными приказом Министра сельского хозяйства Республики Казахстан от 30 января 2015 года № 9-1/71 (зарегистрирован в Реестре государственной регистрации нормативных</w:t>
      </w:r>
    </w:p>
    <w:p w14:paraId="3DD69594" w14:textId="77777777" w:rsidR="000B3A92" w:rsidRDefault="009F5858">
      <w:pPr>
        <w:pStyle w:val="p"/>
      </w:pPr>
      <w:r>
        <w:rPr>
          <w:rStyle w:val="s0"/>
        </w:rPr>
        <w:t>правовых актов № 12183), _________________________________________________________________</w:t>
      </w:r>
    </w:p>
    <w:p w14:paraId="6C351712" w14:textId="77777777" w:rsidR="000B3A92" w:rsidRDefault="009F5858">
      <w:pPr>
        <w:pStyle w:val="p"/>
      </w:pPr>
      <w:r>
        <w:rPr>
          <w:rStyle w:val="s0"/>
        </w:rPr>
        <w:t>________________________________________________________________________________________</w:t>
      </w:r>
    </w:p>
    <w:p w14:paraId="4BC2F23E" w14:textId="77777777" w:rsidR="000B3A92" w:rsidRDefault="009F5858">
      <w:pPr>
        <w:pStyle w:val="p"/>
      </w:pPr>
      <w:r>
        <w:rPr>
          <w:rStyle w:val="s0"/>
        </w:rPr>
        <w:lastRenderedPageBreak/>
        <w:t xml:space="preserve">(фамилия, имя и отчество (при его наличии) (далее - ФИО)/наименование </w:t>
      </w:r>
    </w:p>
    <w:p w14:paraId="10D41329" w14:textId="77777777" w:rsidR="000B3A92" w:rsidRDefault="009F5858">
      <w:pPr>
        <w:pStyle w:val="p"/>
      </w:pPr>
      <w:r>
        <w:rPr>
          <w:rStyle w:val="s0"/>
        </w:rPr>
        <w:t>заемщика) подана заявка на кредитование в __________________________________________________</w:t>
      </w:r>
    </w:p>
    <w:p w14:paraId="32EFCF2E" w14:textId="77777777" w:rsidR="000B3A92" w:rsidRDefault="009F5858">
      <w:pPr>
        <w:pStyle w:val="pji"/>
      </w:pPr>
      <w:r>
        <w:rPr>
          <w:rStyle w:val="s0"/>
        </w:rPr>
        <w:t>(наименование кредитора (далее - кредитора), в случае одобрения которой, планируется подача заявки на гарантирование. Гарантия предоставлена в качестве обеспечения исполнения обязательств</w:t>
      </w:r>
    </w:p>
    <w:p w14:paraId="34EBF5E6" w14:textId="77777777" w:rsidR="000B3A92" w:rsidRDefault="009F5858">
      <w:pPr>
        <w:pStyle w:val="p"/>
      </w:pPr>
      <w:r>
        <w:rPr>
          <w:rStyle w:val="s0"/>
        </w:rPr>
        <w:t>_____________________________________________________________(ФИО/наименование заемщика)</w:t>
      </w:r>
    </w:p>
    <w:p w14:paraId="5B453864" w14:textId="77777777" w:rsidR="000B3A92" w:rsidRDefault="009F5858">
      <w:pPr>
        <w:pStyle w:val="p"/>
      </w:pPr>
      <w:r>
        <w:rPr>
          <w:rStyle w:val="s0"/>
        </w:rPr>
        <w:t>перед ___________________________________________________________________________________</w:t>
      </w:r>
    </w:p>
    <w:p w14:paraId="09914B3E" w14:textId="77777777" w:rsidR="000B3A92" w:rsidRDefault="009F5858">
      <w:pPr>
        <w:pStyle w:val="p"/>
      </w:pPr>
      <w:r>
        <w:rPr>
          <w:rStyle w:val="s0"/>
        </w:rPr>
        <w:t>                                                  (наименование кредитора)</w:t>
      </w:r>
    </w:p>
    <w:p w14:paraId="2600471E" w14:textId="77777777" w:rsidR="000B3A92" w:rsidRDefault="009F5858">
      <w:pPr>
        <w:pStyle w:val="p"/>
      </w:pPr>
      <w:r>
        <w:rPr>
          <w:rStyle w:val="s0"/>
        </w:rPr>
        <w:t>по кредитному договору.</w:t>
      </w:r>
    </w:p>
    <w:p w14:paraId="73B50936" w14:textId="77777777" w:rsidR="000B3A92" w:rsidRDefault="009F5858">
      <w:pPr>
        <w:pStyle w:val="pj"/>
      </w:pPr>
      <w:r>
        <w:rPr>
          <w:rStyle w:val="s0"/>
        </w:rPr>
        <w:t>В связи с вышеизложенным, просим Вас предусмотреть (зарезервировать) в бюджете на текущий год сумму субсидии в размере _____________ 19,99 (девятнадцать целых девяносто девять сотых) процентов (далее - %) от суммы гарантии).</w:t>
      </w:r>
    </w:p>
    <w:p w14:paraId="032F491E" w14:textId="77777777" w:rsidR="000B3A92" w:rsidRDefault="009F5858">
      <w:pPr>
        <w:pStyle w:val="pj"/>
      </w:pPr>
      <w:r>
        <w:rPr>
          <w:rStyle w:val="s0"/>
        </w:rPr>
        <w:t>1. Сведения о заявителе.</w:t>
      </w:r>
    </w:p>
    <w:p w14:paraId="4814B7F9" w14:textId="77777777" w:rsidR="000B3A92" w:rsidRDefault="009F5858">
      <w:pPr>
        <w:pStyle w:val="pj"/>
      </w:pPr>
      <w:r>
        <w:rPr>
          <w:rStyle w:val="s0"/>
        </w:rPr>
        <w:t>ФИО/наименование______________________________________________</w:t>
      </w:r>
    </w:p>
    <w:p w14:paraId="5DE2AE83" w14:textId="77777777" w:rsidR="000B3A92" w:rsidRDefault="009F5858">
      <w:pPr>
        <w:pStyle w:val="pj"/>
      </w:pPr>
      <w:r>
        <w:rPr>
          <w:rStyle w:val="s0"/>
        </w:rPr>
        <w:t>индивидуальный идентификационный номер (далее - ИИН)/</w:t>
      </w:r>
    </w:p>
    <w:p w14:paraId="5C4DCD60" w14:textId="77777777" w:rsidR="000B3A92" w:rsidRDefault="009F5858">
      <w:pPr>
        <w:pStyle w:val="pj"/>
      </w:pPr>
      <w:r>
        <w:rPr>
          <w:rStyle w:val="s0"/>
        </w:rPr>
        <w:t>бизнес-идентификационный номер (далее - БИН) ____________________</w:t>
      </w:r>
    </w:p>
    <w:p w14:paraId="2FCCCA65" w14:textId="77777777" w:rsidR="000B3A92" w:rsidRDefault="009F5858">
      <w:pPr>
        <w:pStyle w:val="pj"/>
      </w:pPr>
      <w:r>
        <w:rPr>
          <w:rStyle w:val="s0"/>
        </w:rPr>
        <w:t>ФИО руководителя ______________________________________________</w:t>
      </w:r>
    </w:p>
    <w:p w14:paraId="5E7D5B75" w14:textId="77777777" w:rsidR="000B3A92" w:rsidRDefault="009F5858">
      <w:pPr>
        <w:pStyle w:val="pj"/>
      </w:pPr>
      <w:r>
        <w:rPr>
          <w:rStyle w:val="s0"/>
        </w:rPr>
        <w:t>адрес: __________________________________________________________</w:t>
      </w:r>
    </w:p>
    <w:p w14:paraId="0A2A7E62" w14:textId="77777777" w:rsidR="000B3A92" w:rsidRDefault="009F5858">
      <w:pPr>
        <w:pStyle w:val="pj"/>
      </w:pPr>
      <w:r>
        <w:rPr>
          <w:rStyle w:val="s0"/>
        </w:rPr>
        <w:t>номер телефона (факса): __________________________________________</w:t>
      </w:r>
    </w:p>
    <w:p w14:paraId="1B3F3824" w14:textId="77777777" w:rsidR="000B3A92" w:rsidRDefault="009F5858">
      <w:pPr>
        <w:pStyle w:val="pj"/>
      </w:pPr>
      <w:r>
        <w:rPr>
          <w:rStyle w:val="s0"/>
        </w:rPr>
        <w:t>2. Сведения по счету у кредитора:</w:t>
      </w:r>
    </w:p>
    <w:p w14:paraId="63597BF1" w14:textId="77777777" w:rsidR="000B3A92" w:rsidRDefault="009F5858">
      <w:pPr>
        <w:pStyle w:val="pj"/>
      </w:pPr>
      <w:r>
        <w:rPr>
          <w:rStyle w:val="s0"/>
        </w:rPr>
        <w:t>БИН ___________________________________________________________</w:t>
      </w:r>
    </w:p>
    <w:p w14:paraId="7AF4B599" w14:textId="77777777" w:rsidR="000B3A92" w:rsidRDefault="009F5858">
      <w:pPr>
        <w:pStyle w:val="pj"/>
      </w:pPr>
      <w:r>
        <w:rPr>
          <w:rStyle w:val="s0"/>
        </w:rPr>
        <w:t>Код бенефициара (далее - Кбе) ____________________________________</w:t>
      </w:r>
    </w:p>
    <w:p w14:paraId="18E7A1C0" w14:textId="77777777" w:rsidR="000B3A92" w:rsidRDefault="009F5858">
      <w:pPr>
        <w:pStyle w:val="pj"/>
      </w:pPr>
      <w:r>
        <w:rPr>
          <w:rStyle w:val="s0"/>
        </w:rPr>
        <w:t>Реквизиты кредитора: ____________________________________________</w:t>
      </w:r>
    </w:p>
    <w:p w14:paraId="0934FD46" w14:textId="77777777" w:rsidR="000B3A92" w:rsidRDefault="009F5858">
      <w:pPr>
        <w:pStyle w:val="pj"/>
      </w:pPr>
      <w:r>
        <w:rPr>
          <w:rStyle w:val="s0"/>
        </w:rPr>
        <w:t>Наименование кредитора: _________________________________________</w:t>
      </w:r>
    </w:p>
    <w:p w14:paraId="50E51496" w14:textId="77777777" w:rsidR="000B3A92" w:rsidRDefault="009F5858">
      <w:pPr>
        <w:pStyle w:val="pj"/>
      </w:pPr>
      <w:r>
        <w:rPr>
          <w:rStyle w:val="s0"/>
        </w:rPr>
        <w:t>БИК (банковский идентификационный код) _________________________</w:t>
      </w:r>
    </w:p>
    <w:p w14:paraId="7F539422" w14:textId="77777777" w:rsidR="000B3A92" w:rsidRDefault="009F5858">
      <w:pPr>
        <w:pStyle w:val="pj"/>
      </w:pPr>
      <w:r>
        <w:rPr>
          <w:rStyle w:val="s0"/>
        </w:rPr>
        <w:t>ИИК (индивидуальный идентификационный код) ____________________</w:t>
      </w:r>
    </w:p>
    <w:p w14:paraId="4466CDCB" w14:textId="77777777" w:rsidR="000B3A92" w:rsidRDefault="009F5858">
      <w:pPr>
        <w:pStyle w:val="pj"/>
      </w:pPr>
      <w:r>
        <w:rPr>
          <w:rStyle w:val="s0"/>
        </w:rPr>
        <w:t>БИН ___________________________________________________________</w:t>
      </w:r>
    </w:p>
    <w:p w14:paraId="36F1BEE3" w14:textId="77777777" w:rsidR="000B3A92" w:rsidRDefault="009F5858">
      <w:pPr>
        <w:pStyle w:val="pj"/>
      </w:pPr>
      <w:r>
        <w:rPr>
          <w:rStyle w:val="s0"/>
        </w:rPr>
        <w:t>Кбе ____________________________________________________________</w:t>
      </w:r>
    </w:p>
    <w:p w14:paraId="7334D1A5" w14:textId="77777777" w:rsidR="000B3A92" w:rsidRDefault="009F5858">
      <w:pPr>
        <w:pStyle w:val="pj"/>
      </w:pPr>
      <w:r>
        <w:rPr>
          <w:rStyle w:val="s0"/>
        </w:rPr>
        <w:t>3. Сведения о кредитном договоре, заключенного между кредитором и  заемщиком (далее - КД):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1312"/>
        <w:gridCol w:w="1715"/>
        <w:gridCol w:w="1502"/>
        <w:gridCol w:w="4266"/>
      </w:tblGrid>
      <w:tr w:rsidR="000B3A92" w14:paraId="7974A4EB" w14:textId="77777777">
        <w:trPr>
          <w:jc w:val="center"/>
        </w:trPr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5B9636" w14:textId="77777777" w:rsidR="000B3A92" w:rsidRDefault="009F5858">
            <w:pPr>
              <w:pStyle w:val="pc"/>
              <w:spacing w:line="252" w:lineRule="auto"/>
            </w:pPr>
            <w:r>
              <w:t>№ п/п</w:t>
            </w:r>
          </w:p>
        </w:tc>
        <w:tc>
          <w:tcPr>
            <w:tcW w:w="7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9E656A" w14:textId="77777777" w:rsidR="000B3A92" w:rsidRDefault="009F5858">
            <w:pPr>
              <w:pStyle w:val="pc"/>
              <w:spacing w:line="252" w:lineRule="auto"/>
            </w:pPr>
            <w:r>
              <w:t>КД (номер и дата)</w:t>
            </w:r>
          </w:p>
        </w:tc>
        <w:tc>
          <w:tcPr>
            <w:tcW w:w="9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A57E82" w14:textId="77777777" w:rsidR="000B3A92" w:rsidRDefault="009F5858">
            <w:pPr>
              <w:pStyle w:val="pc"/>
              <w:spacing w:line="252" w:lineRule="auto"/>
            </w:pPr>
            <w:r>
              <w:t>Наименование заемщика</w:t>
            </w:r>
          </w:p>
        </w:tc>
        <w:tc>
          <w:tcPr>
            <w:tcW w:w="8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F30363" w14:textId="77777777" w:rsidR="000B3A92" w:rsidRDefault="009F5858">
            <w:pPr>
              <w:pStyle w:val="pc"/>
              <w:spacing w:line="252" w:lineRule="auto"/>
            </w:pPr>
            <w:r>
              <w:t>ИИН/ БИН заемщика</w:t>
            </w:r>
          </w:p>
        </w:tc>
        <w:tc>
          <w:tcPr>
            <w:tcW w:w="22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D5D5B6" w14:textId="77777777" w:rsidR="000B3A92" w:rsidRDefault="009F5858">
            <w:pPr>
              <w:pStyle w:val="pc"/>
              <w:spacing w:line="252" w:lineRule="auto"/>
            </w:pPr>
            <w:r>
              <w:t>Вид продукта (финансирования) (кредит или кредитная линия)</w:t>
            </w:r>
          </w:p>
        </w:tc>
      </w:tr>
      <w:tr w:rsidR="000B3A92" w14:paraId="5EBFE85E" w14:textId="77777777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E7CAAE" w14:textId="77777777" w:rsidR="000B3A92" w:rsidRDefault="009F5858">
            <w:pPr>
              <w:pStyle w:val="pc"/>
              <w:spacing w:line="252" w:lineRule="auto"/>
            </w:pPr>
            <w:r>
              <w:t>1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5719B3" w14:textId="77777777" w:rsidR="000B3A92" w:rsidRDefault="009F5858">
            <w:pPr>
              <w:pStyle w:val="pc"/>
              <w:spacing w:line="252" w:lineRule="auto"/>
            </w:pPr>
            <w:r>
              <w:t>2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81D37A" w14:textId="77777777" w:rsidR="000B3A92" w:rsidRDefault="009F5858">
            <w:pPr>
              <w:pStyle w:val="pc"/>
              <w:spacing w:line="252" w:lineRule="auto"/>
            </w:pPr>
            <w:r>
              <w:t>3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9AB515" w14:textId="77777777" w:rsidR="000B3A92" w:rsidRDefault="009F5858">
            <w:pPr>
              <w:pStyle w:val="pc"/>
              <w:spacing w:line="252" w:lineRule="auto"/>
            </w:pPr>
            <w:r>
              <w:t>4</w:t>
            </w:r>
          </w:p>
        </w:tc>
        <w:tc>
          <w:tcPr>
            <w:tcW w:w="2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219E3B" w14:textId="77777777" w:rsidR="000B3A92" w:rsidRDefault="009F5858">
            <w:pPr>
              <w:pStyle w:val="pc"/>
              <w:spacing w:line="252" w:lineRule="auto"/>
            </w:pPr>
            <w:r>
              <w:t>5</w:t>
            </w:r>
          </w:p>
        </w:tc>
      </w:tr>
      <w:tr w:rsidR="000B3A92" w14:paraId="1771901C" w14:textId="77777777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423B11" w14:textId="77777777" w:rsidR="000B3A92" w:rsidRDefault="009F5858">
            <w:pPr>
              <w:pStyle w:val="pji"/>
              <w:spacing w:line="252" w:lineRule="auto"/>
            </w:pPr>
            <w: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E0A849" w14:textId="77777777" w:rsidR="000B3A92" w:rsidRDefault="000B3A92">
            <w:pPr>
              <w:rPr>
                <w:rFonts w:eastAsia="Times New Roman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A4B956" w14:textId="77777777" w:rsidR="000B3A92" w:rsidRDefault="000B3A92">
            <w:pPr>
              <w:rPr>
                <w:rFonts w:eastAsia="Times New Roman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66E74A" w14:textId="77777777" w:rsidR="000B3A92" w:rsidRDefault="000B3A92">
            <w:pPr>
              <w:rPr>
                <w:rFonts w:eastAsia="Times New Roman"/>
              </w:rPr>
            </w:pPr>
          </w:p>
        </w:tc>
        <w:tc>
          <w:tcPr>
            <w:tcW w:w="2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C3F3ED" w14:textId="77777777" w:rsidR="000B3A92" w:rsidRDefault="000B3A92">
            <w:pPr>
              <w:rPr>
                <w:rFonts w:eastAsia="Times New Roman"/>
              </w:rPr>
            </w:pPr>
          </w:p>
        </w:tc>
      </w:tr>
    </w:tbl>
    <w:p w14:paraId="7AB240CF" w14:textId="77777777" w:rsidR="000B3A92" w:rsidRDefault="009F5858">
      <w:pPr>
        <w:pStyle w:val="pj"/>
      </w:pPr>
      <w:r>
        <w:rPr>
          <w:rStyle w:val="s0"/>
        </w:rPr>
        <w:t>продолжение таблицы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06"/>
        <w:gridCol w:w="1622"/>
        <w:gridCol w:w="2445"/>
        <w:gridCol w:w="2062"/>
      </w:tblGrid>
      <w:tr w:rsidR="000B3A92" w14:paraId="1762C8F3" w14:textId="77777777">
        <w:trPr>
          <w:jc w:val="center"/>
        </w:trPr>
        <w:tc>
          <w:tcPr>
            <w:tcW w:w="1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6D3FB6" w14:textId="77777777" w:rsidR="000B3A92" w:rsidRDefault="009F5858">
            <w:pPr>
              <w:pStyle w:val="pc"/>
              <w:spacing w:line="252" w:lineRule="auto"/>
            </w:pPr>
            <w:r>
              <w:t>Сумма и валюта кредита/кредитной линии</w:t>
            </w:r>
          </w:p>
        </w:tc>
        <w:tc>
          <w:tcPr>
            <w:tcW w:w="8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31DBFF" w14:textId="77777777" w:rsidR="000B3A92" w:rsidRDefault="009F5858">
            <w:pPr>
              <w:pStyle w:val="pc"/>
              <w:spacing w:line="252" w:lineRule="auto"/>
            </w:pPr>
            <w:r>
              <w:t>Цель кредитования</w:t>
            </w:r>
          </w:p>
        </w:tc>
        <w:tc>
          <w:tcPr>
            <w:tcW w:w="13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D185EC" w14:textId="77777777" w:rsidR="000B3A92" w:rsidRDefault="009F5858">
            <w:pPr>
              <w:pStyle w:val="pc"/>
              <w:spacing w:line="252" w:lineRule="auto"/>
            </w:pPr>
            <w:r>
              <w:t>Срок кредита/кредитной линии</w:t>
            </w:r>
          </w:p>
        </w:tc>
        <w:tc>
          <w:tcPr>
            <w:tcW w:w="11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0BA917" w14:textId="77777777" w:rsidR="000B3A92" w:rsidRDefault="009F5858">
            <w:pPr>
              <w:pStyle w:val="pc"/>
              <w:spacing w:line="252" w:lineRule="auto"/>
            </w:pPr>
            <w:r>
              <w:t>Ставка вознаграждения, %</w:t>
            </w:r>
          </w:p>
        </w:tc>
      </w:tr>
      <w:tr w:rsidR="000B3A92" w14:paraId="467791A3" w14:textId="77777777">
        <w:trPr>
          <w:jc w:val="center"/>
        </w:trPr>
        <w:tc>
          <w:tcPr>
            <w:tcW w:w="1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C3D3D7" w14:textId="77777777" w:rsidR="000B3A92" w:rsidRDefault="009F5858">
            <w:pPr>
              <w:pStyle w:val="pc"/>
              <w:spacing w:line="252" w:lineRule="auto"/>
            </w:pPr>
            <w:r>
              <w:t>6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A2B679" w14:textId="77777777" w:rsidR="000B3A92" w:rsidRDefault="009F5858">
            <w:pPr>
              <w:pStyle w:val="pc"/>
              <w:spacing w:line="252" w:lineRule="auto"/>
            </w:pPr>
            <w:r>
              <w:t>7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3F11DA" w14:textId="77777777" w:rsidR="000B3A92" w:rsidRDefault="009F5858">
            <w:pPr>
              <w:pStyle w:val="pc"/>
              <w:spacing w:line="252" w:lineRule="auto"/>
            </w:pPr>
            <w:r>
              <w:t>8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9CC67E" w14:textId="77777777" w:rsidR="000B3A92" w:rsidRDefault="009F5858">
            <w:pPr>
              <w:pStyle w:val="pc"/>
              <w:spacing w:line="252" w:lineRule="auto"/>
            </w:pPr>
            <w:r>
              <w:t>9</w:t>
            </w:r>
          </w:p>
        </w:tc>
      </w:tr>
      <w:tr w:rsidR="000B3A92" w14:paraId="0EDC0F2F" w14:textId="77777777">
        <w:trPr>
          <w:jc w:val="center"/>
        </w:trPr>
        <w:tc>
          <w:tcPr>
            <w:tcW w:w="1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1AE717" w14:textId="77777777" w:rsidR="000B3A92" w:rsidRDefault="009F5858">
            <w:pPr>
              <w:pStyle w:val="pji"/>
              <w:spacing w:line="252" w:lineRule="auto"/>
            </w:pPr>
            <w:r>
              <w:t> 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204522" w14:textId="77777777" w:rsidR="000B3A92" w:rsidRDefault="000B3A92">
            <w:pPr>
              <w:rPr>
                <w:rFonts w:eastAsia="Times New Roman"/>
              </w:rPr>
            </w:pP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08F2DB" w14:textId="77777777" w:rsidR="000B3A92" w:rsidRDefault="000B3A92">
            <w:pPr>
              <w:rPr>
                <w:rFonts w:eastAsia="Times New Roman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599CAB" w14:textId="77777777" w:rsidR="000B3A92" w:rsidRDefault="000B3A92">
            <w:pPr>
              <w:rPr>
                <w:rFonts w:eastAsia="Times New Roman"/>
              </w:rPr>
            </w:pPr>
          </w:p>
        </w:tc>
      </w:tr>
    </w:tbl>
    <w:p w14:paraId="2B3F475B" w14:textId="77777777" w:rsidR="000B3A92" w:rsidRDefault="009F5858">
      <w:pPr>
        <w:pStyle w:val="pj"/>
      </w:pPr>
      <w:r>
        <w:rPr>
          <w:rStyle w:val="s0"/>
        </w:rPr>
        <w:t>4. Сведения о договоре гарантии (далее - ДГ):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4"/>
        <w:gridCol w:w="1555"/>
        <w:gridCol w:w="2042"/>
        <w:gridCol w:w="1751"/>
        <w:gridCol w:w="1848"/>
        <w:gridCol w:w="1555"/>
      </w:tblGrid>
      <w:tr w:rsidR="000B3A92" w14:paraId="14BB5199" w14:textId="77777777">
        <w:trPr>
          <w:jc w:val="center"/>
        </w:trPr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A13A43" w14:textId="77777777" w:rsidR="000B3A92" w:rsidRDefault="009F5858">
            <w:pPr>
              <w:pStyle w:val="pc"/>
              <w:spacing w:line="252" w:lineRule="auto"/>
            </w:pPr>
            <w:r>
              <w:t xml:space="preserve">№ </w:t>
            </w:r>
            <w:r>
              <w:lastRenderedPageBreak/>
              <w:t>п/п</w:t>
            </w:r>
          </w:p>
        </w:tc>
        <w:tc>
          <w:tcPr>
            <w:tcW w:w="8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44EBC5" w14:textId="77777777" w:rsidR="000B3A92" w:rsidRDefault="009F5858">
            <w:pPr>
              <w:pStyle w:val="pc"/>
              <w:spacing w:line="252" w:lineRule="auto"/>
            </w:pPr>
            <w:r>
              <w:lastRenderedPageBreak/>
              <w:t xml:space="preserve">ДГ (номер и </w:t>
            </w:r>
            <w:r>
              <w:lastRenderedPageBreak/>
              <w:t>дата)</w:t>
            </w:r>
          </w:p>
        </w:tc>
        <w:tc>
          <w:tcPr>
            <w:tcW w:w="10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15865C" w14:textId="77777777" w:rsidR="000B3A92" w:rsidRDefault="009F5858">
            <w:pPr>
              <w:pStyle w:val="pc"/>
              <w:spacing w:line="252" w:lineRule="auto"/>
            </w:pPr>
            <w:r>
              <w:lastRenderedPageBreak/>
              <w:t xml:space="preserve">Наименование </w:t>
            </w:r>
            <w:r>
              <w:lastRenderedPageBreak/>
              <w:t>заемщика</w:t>
            </w:r>
          </w:p>
        </w:tc>
        <w:tc>
          <w:tcPr>
            <w:tcW w:w="9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D04E31" w14:textId="77777777" w:rsidR="000B3A92" w:rsidRDefault="009F5858">
            <w:pPr>
              <w:pStyle w:val="pc"/>
              <w:spacing w:line="252" w:lineRule="auto"/>
            </w:pPr>
            <w:r>
              <w:lastRenderedPageBreak/>
              <w:t xml:space="preserve">ИИН/ БИН </w:t>
            </w:r>
            <w:r>
              <w:lastRenderedPageBreak/>
              <w:t>заемщика</w:t>
            </w:r>
          </w:p>
        </w:tc>
        <w:tc>
          <w:tcPr>
            <w:tcW w:w="9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546E51" w14:textId="77777777" w:rsidR="000B3A92" w:rsidRDefault="009F5858">
            <w:pPr>
              <w:pStyle w:val="pc"/>
              <w:spacing w:line="252" w:lineRule="auto"/>
            </w:pPr>
            <w:r>
              <w:lastRenderedPageBreak/>
              <w:t xml:space="preserve">Сумма </w:t>
            </w:r>
            <w:r>
              <w:lastRenderedPageBreak/>
              <w:t>гарантии, тенге</w:t>
            </w:r>
          </w:p>
        </w:tc>
        <w:tc>
          <w:tcPr>
            <w:tcW w:w="8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18DBF6" w14:textId="77777777" w:rsidR="000B3A92" w:rsidRDefault="009F5858">
            <w:pPr>
              <w:pStyle w:val="pc"/>
              <w:spacing w:line="252" w:lineRule="auto"/>
            </w:pPr>
            <w:r>
              <w:lastRenderedPageBreak/>
              <w:t xml:space="preserve">Срок </w:t>
            </w:r>
            <w:r>
              <w:lastRenderedPageBreak/>
              <w:t>гарантии, лет</w:t>
            </w:r>
          </w:p>
        </w:tc>
      </w:tr>
      <w:tr w:rsidR="000B3A92" w14:paraId="0766CE70" w14:textId="77777777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361D44" w14:textId="77777777" w:rsidR="000B3A92" w:rsidRDefault="009F5858">
            <w:pPr>
              <w:pStyle w:val="pc"/>
              <w:spacing w:line="252" w:lineRule="auto"/>
            </w:pPr>
            <w:r>
              <w:lastRenderedPageBreak/>
              <w:t>1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0DACDE" w14:textId="77777777" w:rsidR="000B3A92" w:rsidRDefault="009F5858">
            <w:pPr>
              <w:pStyle w:val="pc"/>
              <w:spacing w:line="252" w:lineRule="auto"/>
            </w:pPr>
            <w:r>
              <w:t>2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ADA188" w14:textId="77777777" w:rsidR="000B3A92" w:rsidRDefault="009F5858">
            <w:pPr>
              <w:pStyle w:val="pc"/>
              <w:spacing w:line="252" w:lineRule="auto"/>
            </w:pPr>
            <w:r>
              <w:t>3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1AB2ED" w14:textId="77777777" w:rsidR="000B3A92" w:rsidRDefault="009F5858">
            <w:pPr>
              <w:pStyle w:val="pc"/>
              <w:spacing w:line="252" w:lineRule="auto"/>
            </w:pPr>
            <w:r>
              <w:t>4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4F03BE" w14:textId="77777777" w:rsidR="000B3A92" w:rsidRDefault="009F5858">
            <w:pPr>
              <w:pStyle w:val="pc"/>
              <w:spacing w:line="252" w:lineRule="auto"/>
            </w:pPr>
            <w:r>
              <w:t>5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4F5B1A" w14:textId="77777777" w:rsidR="000B3A92" w:rsidRDefault="009F5858">
            <w:pPr>
              <w:pStyle w:val="pc"/>
              <w:spacing w:line="252" w:lineRule="auto"/>
            </w:pPr>
            <w:r>
              <w:t>6</w:t>
            </w:r>
          </w:p>
        </w:tc>
      </w:tr>
      <w:tr w:rsidR="000B3A92" w14:paraId="1AA6FA3E" w14:textId="77777777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0A57F0" w14:textId="77777777" w:rsidR="000B3A92" w:rsidRDefault="009F5858">
            <w:pPr>
              <w:pStyle w:val="pji"/>
              <w:spacing w:line="252" w:lineRule="auto"/>
            </w:pPr>
            <w:r>
              <w:t> 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DC3CF9" w14:textId="77777777" w:rsidR="000B3A92" w:rsidRDefault="000B3A92">
            <w:pPr>
              <w:rPr>
                <w:rFonts w:eastAsia="Times New Roman"/>
              </w:rPr>
            </w:pP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1BEB6E" w14:textId="77777777" w:rsidR="000B3A92" w:rsidRDefault="000B3A92">
            <w:pPr>
              <w:rPr>
                <w:rFonts w:eastAsia="Times New Roman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23C608" w14:textId="77777777" w:rsidR="000B3A92" w:rsidRDefault="000B3A92">
            <w:pPr>
              <w:rPr>
                <w:rFonts w:eastAsia="Times New Roman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711067" w14:textId="77777777" w:rsidR="000B3A92" w:rsidRDefault="000B3A92">
            <w:pPr>
              <w:rPr>
                <w:rFonts w:eastAsia="Times New Roman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8EFDAF" w14:textId="77777777" w:rsidR="000B3A92" w:rsidRDefault="000B3A92">
            <w:pPr>
              <w:rPr>
                <w:rFonts w:eastAsia="Times New Roman"/>
              </w:rPr>
            </w:pPr>
          </w:p>
        </w:tc>
      </w:tr>
    </w:tbl>
    <w:p w14:paraId="12DAE3EF" w14:textId="77777777" w:rsidR="000B3A92" w:rsidRDefault="009F5858">
      <w:pPr>
        <w:pStyle w:val="pj"/>
      </w:pPr>
      <w:r>
        <w:rPr>
          <w:rStyle w:val="s0"/>
        </w:rPr>
        <w:t>Подтверждаем достоверность представленной информации, осведомлены об ответственности за представление недостоверных сведений в соответствии с законодательством Республики Казахстан и даем согласие на использование сведений, составляющих охраняемую законом тайну, а также на сбор, обработку персональных данных.</w:t>
      </w:r>
    </w:p>
    <w:p w14:paraId="7266FF45" w14:textId="77777777" w:rsidR="000B3A92" w:rsidRDefault="009F5858">
      <w:pPr>
        <w:pStyle w:val="pj"/>
      </w:pPr>
      <w:r>
        <w:rPr>
          <w:rStyle w:val="s0"/>
        </w:rPr>
        <w:t>Подписано и отправлено гарантом в ____ часов «__» __________ 20__ года:</w:t>
      </w:r>
    </w:p>
    <w:p w14:paraId="745BE3CA" w14:textId="77777777" w:rsidR="000B3A92" w:rsidRDefault="009F5858">
      <w:pPr>
        <w:pStyle w:val="pj"/>
      </w:pPr>
      <w:r>
        <w:rPr>
          <w:rStyle w:val="s0"/>
        </w:rPr>
        <w:t>Данные из электронной цифровой подписи (далее - ЭЦП)</w:t>
      </w:r>
    </w:p>
    <w:p w14:paraId="043EA19D" w14:textId="77777777" w:rsidR="000B3A92" w:rsidRDefault="009F5858">
      <w:pPr>
        <w:pStyle w:val="pj"/>
      </w:pPr>
      <w:r>
        <w:rPr>
          <w:rStyle w:val="s0"/>
        </w:rPr>
        <w:t>Дата и время подписания ЭЦП</w:t>
      </w:r>
    </w:p>
    <w:p w14:paraId="71CAC6CB" w14:textId="77777777" w:rsidR="000B3A92" w:rsidRDefault="009F5858">
      <w:pPr>
        <w:pStyle w:val="pj"/>
      </w:pPr>
      <w:r>
        <w:rPr>
          <w:rStyle w:val="s0"/>
        </w:rPr>
        <w:t>Уведомление о принятии заявки:</w:t>
      </w:r>
    </w:p>
    <w:p w14:paraId="0B3953E2" w14:textId="77777777" w:rsidR="000B3A92" w:rsidRDefault="009F5858">
      <w:pPr>
        <w:pStyle w:val="pj"/>
      </w:pPr>
      <w:r>
        <w:rPr>
          <w:rStyle w:val="s0"/>
        </w:rPr>
        <w:t>Принято рабочим органом в __ часов «__» ____ 20__ года:</w:t>
      </w:r>
    </w:p>
    <w:p w14:paraId="3153BB93" w14:textId="77777777" w:rsidR="000B3A92" w:rsidRDefault="009F5858">
      <w:pPr>
        <w:pStyle w:val="pj"/>
      </w:pPr>
      <w:r>
        <w:rPr>
          <w:rStyle w:val="s0"/>
        </w:rPr>
        <w:t>Данные из ЭЦП</w:t>
      </w:r>
    </w:p>
    <w:p w14:paraId="744FD243" w14:textId="77777777" w:rsidR="000B3A92" w:rsidRDefault="009F5858">
      <w:pPr>
        <w:pStyle w:val="pj"/>
      </w:pPr>
      <w:r>
        <w:rPr>
          <w:rStyle w:val="s0"/>
        </w:rPr>
        <w:t>Дата и время подписания ЭЦП</w:t>
      </w:r>
    </w:p>
    <w:p w14:paraId="354248B4" w14:textId="77777777" w:rsidR="000B3A92" w:rsidRDefault="009F5858">
      <w:pPr>
        <w:pStyle w:val="pj"/>
      </w:pPr>
      <w:r>
        <w:rPr>
          <w:rStyle w:val="s1"/>
          <w:b w:val="0"/>
          <w:bCs w:val="0"/>
        </w:rPr>
        <w:t> </w:t>
      </w:r>
    </w:p>
    <w:p w14:paraId="4AEBFEAD" w14:textId="77777777" w:rsidR="000B3A92" w:rsidRDefault="009F5858">
      <w:pPr>
        <w:pStyle w:val="pr"/>
        <w:jc w:val="left"/>
      </w:pPr>
      <w:bookmarkStart w:id="14" w:name="SUB701"/>
      <w:bookmarkEnd w:id="14"/>
      <w:r>
        <w:rPr>
          <w:rStyle w:val="s1"/>
          <w:b w:val="0"/>
          <w:bCs w:val="0"/>
        </w:rPr>
        <w:t> </w:t>
      </w:r>
    </w:p>
    <w:p w14:paraId="5A961228" w14:textId="77777777" w:rsidR="000B3A92" w:rsidRDefault="009F5858">
      <w:pPr>
        <w:pStyle w:val="pji"/>
      </w:pPr>
      <w:r>
        <w:rPr>
          <w:rStyle w:val="s3"/>
        </w:rPr>
        <w:t xml:space="preserve">Правила дополнены приложением 7-1 в соответствии с </w:t>
      </w:r>
      <w:hyperlink r:id="rId219" w:anchor="sub_id=101" w:history="1">
        <w:r>
          <w:rPr>
            <w:rStyle w:val="a4"/>
            <w:i/>
            <w:iCs/>
          </w:rPr>
          <w:t>приказом</w:t>
        </w:r>
      </w:hyperlink>
      <w:r>
        <w:rPr>
          <w:rStyle w:val="s3"/>
        </w:rPr>
        <w:t xml:space="preserve"> и.о. Министра сельского хозяйства РК от 15.05.24 г. № 162 (введен в действие с 27 мая 2024 г.); изложено в редакции </w:t>
      </w:r>
      <w:hyperlink r:id="rId220" w:anchor="sub_id=67" w:history="1">
        <w:r>
          <w:rPr>
            <w:rStyle w:val="a4"/>
            <w:i/>
            <w:iCs/>
          </w:rPr>
          <w:t>приказа</w:t>
        </w:r>
      </w:hyperlink>
      <w:r>
        <w:rPr>
          <w:rStyle w:val="s3"/>
        </w:rPr>
        <w:t xml:space="preserve"> Министра сельского хозяйства РК от 09.12.24 г. № 396 (введен в действие с 12 декабря 2024 г.) (</w:t>
      </w:r>
      <w:hyperlink r:id="rId221" w:anchor="sub_id=701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14:paraId="4A43642B" w14:textId="77777777" w:rsidR="000B3A92" w:rsidRDefault="009F5858">
      <w:pPr>
        <w:pStyle w:val="pr"/>
      </w:pPr>
      <w:r>
        <w:rPr>
          <w:rStyle w:val="s0"/>
        </w:rPr>
        <w:t xml:space="preserve">Приложение 7-1 к </w:t>
      </w:r>
      <w:hyperlink w:anchor="sub100" w:history="1">
        <w:r>
          <w:rPr>
            <w:rStyle w:val="a4"/>
          </w:rPr>
          <w:t>Правилам</w:t>
        </w:r>
      </w:hyperlink>
    </w:p>
    <w:p w14:paraId="1666A515" w14:textId="77777777" w:rsidR="000B3A92" w:rsidRDefault="009F5858">
      <w:pPr>
        <w:pStyle w:val="pr"/>
      </w:pPr>
      <w:r>
        <w:rPr>
          <w:rStyle w:val="s0"/>
        </w:rPr>
        <w:t>субсидирования в рамках</w:t>
      </w:r>
    </w:p>
    <w:p w14:paraId="7AD7D9D6" w14:textId="77777777" w:rsidR="000B3A92" w:rsidRDefault="009F5858">
      <w:pPr>
        <w:pStyle w:val="pr"/>
      </w:pPr>
      <w:r>
        <w:rPr>
          <w:rStyle w:val="s0"/>
        </w:rPr>
        <w:t>гарантирования и страхования</w:t>
      </w:r>
    </w:p>
    <w:p w14:paraId="45CCE452" w14:textId="77777777" w:rsidR="000B3A92" w:rsidRDefault="009F5858">
      <w:pPr>
        <w:pStyle w:val="pr"/>
      </w:pPr>
      <w:r>
        <w:rPr>
          <w:rStyle w:val="s0"/>
        </w:rPr>
        <w:t>займов субъектов</w:t>
      </w:r>
    </w:p>
    <w:p w14:paraId="6060081C" w14:textId="77777777" w:rsidR="000B3A92" w:rsidRDefault="009F5858">
      <w:pPr>
        <w:pStyle w:val="pr"/>
      </w:pPr>
      <w:r>
        <w:rPr>
          <w:rStyle w:val="s0"/>
        </w:rPr>
        <w:t>агропромышленного комплекса</w:t>
      </w:r>
    </w:p>
    <w:p w14:paraId="5F2410B5" w14:textId="77777777" w:rsidR="000B3A92" w:rsidRDefault="009F5858">
      <w:pPr>
        <w:pStyle w:val="pr"/>
      </w:pPr>
      <w:r>
        <w:rPr>
          <w:rStyle w:val="s0"/>
        </w:rPr>
        <w:t> </w:t>
      </w:r>
    </w:p>
    <w:p w14:paraId="05A1D73C" w14:textId="77777777" w:rsidR="000B3A92" w:rsidRDefault="009F5858">
      <w:pPr>
        <w:pStyle w:val="pr"/>
      </w:pPr>
      <w:r>
        <w:rPr>
          <w:rStyle w:val="s0"/>
        </w:rPr>
        <w:t>Форма</w:t>
      </w:r>
    </w:p>
    <w:p w14:paraId="2CCAC65B" w14:textId="77777777" w:rsidR="000B3A92" w:rsidRDefault="009F5858">
      <w:pPr>
        <w:pStyle w:val="pr"/>
      </w:pPr>
      <w:r>
        <w:t> </w:t>
      </w:r>
    </w:p>
    <w:p w14:paraId="7A285551" w14:textId="77777777" w:rsidR="000B3A92" w:rsidRDefault="009F5858">
      <w:pPr>
        <w:pStyle w:val="pj"/>
      </w:pPr>
      <w:r>
        <w:t> </w:t>
      </w:r>
    </w:p>
    <w:p w14:paraId="785DF078" w14:textId="77777777" w:rsidR="000B3A92" w:rsidRDefault="009F5858">
      <w:pPr>
        <w:pStyle w:val="pc"/>
      </w:pPr>
      <w:r>
        <w:rPr>
          <w:rStyle w:val="s1"/>
        </w:rPr>
        <w:t>Предварительная заявка на получение субсидии по гарантированию на проведение весенне-полевых и/или уборочных работ</w:t>
      </w:r>
    </w:p>
    <w:p w14:paraId="46DF2919" w14:textId="77777777" w:rsidR="000B3A92" w:rsidRDefault="009F5858">
      <w:pPr>
        <w:pStyle w:val="pc"/>
      </w:pPr>
      <w:r>
        <w:rPr>
          <w:rStyle w:val="s1"/>
        </w:rPr>
        <w:t> </w:t>
      </w:r>
    </w:p>
    <w:p w14:paraId="7A388782" w14:textId="77777777" w:rsidR="000B3A92" w:rsidRDefault="009F5858">
      <w:pPr>
        <w:pStyle w:val="pj"/>
      </w:pPr>
      <w:r>
        <w:rPr>
          <w:rStyle w:val="s0"/>
        </w:rPr>
        <w:t>В __________________________________________________________________________________</w:t>
      </w:r>
    </w:p>
    <w:p w14:paraId="65B387DA" w14:textId="77777777" w:rsidR="000B3A92" w:rsidRDefault="009F5858">
      <w:pPr>
        <w:pStyle w:val="pj"/>
      </w:pPr>
      <w:r>
        <w:rPr>
          <w:rStyle w:val="s0"/>
        </w:rPr>
        <w:t>(местный исполнительный орган области / уполномоченный орган</w:t>
      </w:r>
    </w:p>
    <w:p w14:paraId="336F9954" w14:textId="77777777" w:rsidR="000B3A92" w:rsidRDefault="009F5858">
      <w:pPr>
        <w:pStyle w:val="pj"/>
      </w:pPr>
      <w:r>
        <w:rPr>
          <w:rStyle w:val="s0"/>
        </w:rPr>
        <w:t>в области развития агропромышленного комплекса)</w:t>
      </w:r>
    </w:p>
    <w:p w14:paraId="5B59EAE7" w14:textId="77777777" w:rsidR="000B3A92" w:rsidRDefault="009F5858">
      <w:pPr>
        <w:pStyle w:val="pj"/>
      </w:pPr>
      <w:r>
        <w:rPr>
          <w:rStyle w:val="s0"/>
        </w:rPr>
        <w:t>от __________________________________________________________________________________</w:t>
      </w:r>
    </w:p>
    <w:p w14:paraId="23959362" w14:textId="77777777" w:rsidR="000B3A92" w:rsidRDefault="009F5858">
      <w:pPr>
        <w:pStyle w:val="pj"/>
      </w:pPr>
      <w:r>
        <w:rPr>
          <w:rStyle w:val="s0"/>
        </w:rPr>
        <w:t>(полное наименование Гаранта)</w:t>
      </w:r>
    </w:p>
    <w:p w14:paraId="3C43ECEB" w14:textId="77777777" w:rsidR="000B3A92" w:rsidRDefault="009F5858">
      <w:pPr>
        <w:pStyle w:val="pj"/>
      </w:pPr>
      <w:r>
        <w:rPr>
          <w:rStyle w:val="s0"/>
        </w:rPr>
        <w:t xml:space="preserve">Настоящим дочерняя организация акционерного общества «Национальный управляющий холдинг «Байтерек», уполномоченная на предоставление гарантий (далее - Гарант) сообщает, что в соответствии с </w:t>
      </w:r>
      <w:hyperlink w:anchor="sub100" w:history="1">
        <w:r>
          <w:rPr>
            <w:rStyle w:val="a4"/>
          </w:rPr>
          <w:t>Правилами</w:t>
        </w:r>
      </w:hyperlink>
      <w:r>
        <w:rPr>
          <w:rStyle w:val="s0"/>
        </w:rPr>
        <w:t xml:space="preserve"> субсидирования в рамках гарантирования и страхования займов субъектов агропромышленного комплекса, утвержденными приказом Министра сельского хозяйства Республики Казахстан от 30 </w:t>
      </w:r>
      <w:r>
        <w:rPr>
          <w:rStyle w:val="s0"/>
        </w:rPr>
        <w:lastRenderedPageBreak/>
        <w:t>января 2015 года № 9-1/71 (зарегистрирован в Реестре государственной регистрации нормативных правовых актов № 12183),</w:t>
      </w:r>
    </w:p>
    <w:p w14:paraId="14E4D6CE" w14:textId="77777777" w:rsidR="000B3A92" w:rsidRDefault="009F5858">
      <w:pPr>
        <w:pStyle w:val="pj"/>
      </w:pPr>
      <w:r>
        <w:rPr>
          <w:rStyle w:val="s0"/>
        </w:rPr>
        <w:t>____________________________________________________________________________________</w:t>
      </w:r>
    </w:p>
    <w:p w14:paraId="2A1151BD" w14:textId="77777777" w:rsidR="000B3A92" w:rsidRDefault="009F5858">
      <w:pPr>
        <w:pStyle w:val="pj"/>
      </w:pPr>
      <w:r>
        <w:rPr>
          <w:rStyle w:val="s0"/>
        </w:rPr>
        <w:t>(фамилия, имя и отчество (при его наличии) (далее - ФИО)/наименование заемщика)</w:t>
      </w:r>
    </w:p>
    <w:p w14:paraId="75797C46" w14:textId="77777777" w:rsidR="000B3A92" w:rsidRDefault="009F5858">
      <w:pPr>
        <w:pStyle w:val="pj"/>
      </w:pPr>
      <w:r>
        <w:rPr>
          <w:rStyle w:val="s0"/>
        </w:rPr>
        <w:t>подана заявка на кредитование в _______________________________________________________,</w:t>
      </w:r>
    </w:p>
    <w:p w14:paraId="50A1879C" w14:textId="77777777" w:rsidR="000B3A92" w:rsidRDefault="009F5858">
      <w:pPr>
        <w:pStyle w:val="pj"/>
      </w:pPr>
      <w:r>
        <w:rPr>
          <w:rStyle w:val="s0"/>
        </w:rPr>
        <w:t>(наименование кредитора (далее - кредитора)</w:t>
      </w:r>
    </w:p>
    <w:p w14:paraId="5FDC4103" w14:textId="77777777" w:rsidR="000B3A92" w:rsidRDefault="009F5858">
      <w:pPr>
        <w:pStyle w:val="pj"/>
      </w:pPr>
      <w:r>
        <w:rPr>
          <w:rStyle w:val="s0"/>
        </w:rPr>
        <w:t>в случае одобрения которой, планируется подача заявки на гарантирование.</w:t>
      </w:r>
    </w:p>
    <w:p w14:paraId="1FB70C06" w14:textId="77777777" w:rsidR="000B3A92" w:rsidRDefault="009F5858">
      <w:pPr>
        <w:pStyle w:val="pj"/>
      </w:pPr>
      <w:r>
        <w:rPr>
          <w:rStyle w:val="s0"/>
        </w:rPr>
        <w:t>Гарантия предоставлена в качестве обеспечения исполнения обязательств</w:t>
      </w:r>
    </w:p>
    <w:p w14:paraId="4C55064A" w14:textId="77777777" w:rsidR="000B3A92" w:rsidRDefault="009F5858">
      <w:pPr>
        <w:pStyle w:val="pj"/>
      </w:pPr>
      <w:r>
        <w:rPr>
          <w:rStyle w:val="s0"/>
        </w:rPr>
        <w:t>____________________________________________________________________________________</w:t>
      </w:r>
    </w:p>
    <w:p w14:paraId="74DF22FD" w14:textId="77777777" w:rsidR="000B3A92" w:rsidRDefault="009F5858">
      <w:pPr>
        <w:pStyle w:val="pj"/>
      </w:pPr>
      <w:r>
        <w:rPr>
          <w:rStyle w:val="s0"/>
        </w:rPr>
        <w:t>(ФИО/наименование заемщика)</w:t>
      </w:r>
    </w:p>
    <w:p w14:paraId="2F4E4982" w14:textId="77777777" w:rsidR="000B3A92" w:rsidRDefault="009F5858">
      <w:pPr>
        <w:pStyle w:val="pj"/>
      </w:pPr>
      <w:r>
        <w:rPr>
          <w:rStyle w:val="s0"/>
        </w:rPr>
        <w:t>перед _______________________________________________________________________________</w:t>
      </w:r>
    </w:p>
    <w:p w14:paraId="6966D4F8" w14:textId="77777777" w:rsidR="000B3A92" w:rsidRDefault="009F5858">
      <w:pPr>
        <w:pStyle w:val="pj"/>
      </w:pPr>
      <w:r>
        <w:rPr>
          <w:rStyle w:val="s0"/>
        </w:rPr>
        <w:t>(наименование кредитора)</w:t>
      </w:r>
    </w:p>
    <w:p w14:paraId="290518A5" w14:textId="77777777" w:rsidR="000B3A92" w:rsidRDefault="009F5858">
      <w:pPr>
        <w:pStyle w:val="pj"/>
      </w:pPr>
      <w:r>
        <w:rPr>
          <w:rStyle w:val="s0"/>
        </w:rPr>
        <w:t>по кредитному договору.</w:t>
      </w:r>
    </w:p>
    <w:p w14:paraId="438F30A8" w14:textId="77777777" w:rsidR="000B3A92" w:rsidRDefault="009F5858">
      <w:pPr>
        <w:pStyle w:val="pj"/>
      </w:pPr>
      <w:r>
        <w:rPr>
          <w:rStyle w:val="s0"/>
        </w:rPr>
        <w:t>В связи с вышеизложенным, просим Вас предусмотреть (зарезервировать) в бюджете на текущий год сумму субсидии в размере _____________9,99 (девять целых девяносто девять сотых) процентов (далее - %) от суммы гарантии).</w:t>
      </w:r>
    </w:p>
    <w:p w14:paraId="674A7824" w14:textId="77777777" w:rsidR="000B3A92" w:rsidRDefault="009F5858">
      <w:pPr>
        <w:pStyle w:val="pj"/>
      </w:pPr>
      <w:r>
        <w:rPr>
          <w:rStyle w:val="s0"/>
        </w:rPr>
        <w:t>1. Сведения о заявителе.</w:t>
      </w:r>
    </w:p>
    <w:p w14:paraId="2EEFF87D" w14:textId="77777777" w:rsidR="000B3A92" w:rsidRDefault="009F5858">
      <w:pPr>
        <w:pStyle w:val="pj"/>
      </w:pPr>
      <w:r>
        <w:rPr>
          <w:rStyle w:val="s0"/>
        </w:rPr>
        <w:t>ФИО/наименование______________________________________________</w:t>
      </w:r>
    </w:p>
    <w:p w14:paraId="471C8D1B" w14:textId="77777777" w:rsidR="000B3A92" w:rsidRDefault="009F5858">
      <w:pPr>
        <w:pStyle w:val="pj"/>
      </w:pPr>
      <w:r>
        <w:rPr>
          <w:rStyle w:val="s0"/>
        </w:rPr>
        <w:t>индивидуальный идентификационный номер (далее - ИИН)/</w:t>
      </w:r>
    </w:p>
    <w:p w14:paraId="2D5E1967" w14:textId="77777777" w:rsidR="000B3A92" w:rsidRDefault="009F5858">
      <w:pPr>
        <w:pStyle w:val="pj"/>
      </w:pPr>
      <w:r>
        <w:rPr>
          <w:rStyle w:val="s0"/>
        </w:rPr>
        <w:t>бизнес-идентификационный номер</w:t>
      </w:r>
    </w:p>
    <w:p w14:paraId="0E016108" w14:textId="77777777" w:rsidR="000B3A92" w:rsidRDefault="009F5858">
      <w:pPr>
        <w:pStyle w:val="pj"/>
      </w:pPr>
      <w:r>
        <w:rPr>
          <w:rStyle w:val="s0"/>
        </w:rPr>
        <w:t>(далее - БИН) ___________________________________________________</w:t>
      </w:r>
    </w:p>
    <w:p w14:paraId="65F436DD" w14:textId="77777777" w:rsidR="000B3A92" w:rsidRDefault="009F5858">
      <w:pPr>
        <w:pStyle w:val="pj"/>
      </w:pPr>
      <w:r>
        <w:rPr>
          <w:rStyle w:val="s0"/>
        </w:rPr>
        <w:t>ФИО руководителя ______________________________________________</w:t>
      </w:r>
    </w:p>
    <w:p w14:paraId="64E996A6" w14:textId="77777777" w:rsidR="000B3A92" w:rsidRDefault="009F5858">
      <w:pPr>
        <w:pStyle w:val="pj"/>
      </w:pPr>
      <w:r>
        <w:rPr>
          <w:rStyle w:val="s0"/>
        </w:rPr>
        <w:t>адрес: __________________________________________________________</w:t>
      </w:r>
    </w:p>
    <w:p w14:paraId="70453A64" w14:textId="77777777" w:rsidR="000B3A92" w:rsidRDefault="009F5858">
      <w:pPr>
        <w:pStyle w:val="pj"/>
      </w:pPr>
      <w:r>
        <w:rPr>
          <w:rStyle w:val="s0"/>
        </w:rPr>
        <w:t>номер телефона (факса): __________________________________________</w:t>
      </w:r>
    </w:p>
    <w:p w14:paraId="2ADDF13C" w14:textId="77777777" w:rsidR="000B3A92" w:rsidRDefault="009F5858">
      <w:pPr>
        <w:pStyle w:val="pj"/>
      </w:pPr>
      <w:r>
        <w:rPr>
          <w:rStyle w:val="s0"/>
        </w:rPr>
        <w:t>2. Сведения по счету у кредитора:</w:t>
      </w:r>
    </w:p>
    <w:p w14:paraId="1F7C5BA6" w14:textId="77777777" w:rsidR="000B3A92" w:rsidRDefault="009F5858">
      <w:pPr>
        <w:pStyle w:val="pj"/>
      </w:pPr>
      <w:r>
        <w:rPr>
          <w:rStyle w:val="s0"/>
        </w:rPr>
        <w:t>БИН ___________________________________________________________</w:t>
      </w:r>
    </w:p>
    <w:p w14:paraId="00D4A269" w14:textId="77777777" w:rsidR="000B3A92" w:rsidRDefault="009F5858">
      <w:pPr>
        <w:pStyle w:val="pj"/>
      </w:pPr>
      <w:r>
        <w:rPr>
          <w:rStyle w:val="s0"/>
        </w:rPr>
        <w:t>Код бенефициара (далее - Кбе) ____________________________________</w:t>
      </w:r>
    </w:p>
    <w:p w14:paraId="786744F9" w14:textId="77777777" w:rsidR="000B3A92" w:rsidRDefault="009F5858">
      <w:pPr>
        <w:pStyle w:val="pj"/>
      </w:pPr>
      <w:r>
        <w:rPr>
          <w:rStyle w:val="s0"/>
        </w:rPr>
        <w:t>Реквизиты кредитора: ____________________________________________</w:t>
      </w:r>
    </w:p>
    <w:p w14:paraId="2CCDF274" w14:textId="77777777" w:rsidR="000B3A92" w:rsidRDefault="009F5858">
      <w:pPr>
        <w:pStyle w:val="pj"/>
      </w:pPr>
      <w:r>
        <w:rPr>
          <w:rStyle w:val="s0"/>
        </w:rPr>
        <w:t>Наименование кредитора: _________________________________________</w:t>
      </w:r>
    </w:p>
    <w:p w14:paraId="73DB2407" w14:textId="77777777" w:rsidR="000B3A92" w:rsidRDefault="009F5858">
      <w:pPr>
        <w:pStyle w:val="pj"/>
      </w:pPr>
      <w:r>
        <w:rPr>
          <w:rStyle w:val="s0"/>
        </w:rPr>
        <w:t>БИК (банковский идентификационный код) _________________________</w:t>
      </w:r>
    </w:p>
    <w:p w14:paraId="39022338" w14:textId="77777777" w:rsidR="000B3A92" w:rsidRDefault="009F5858">
      <w:pPr>
        <w:pStyle w:val="pj"/>
      </w:pPr>
      <w:r>
        <w:rPr>
          <w:rStyle w:val="s0"/>
        </w:rPr>
        <w:t>ИИК (индивидуальный идентификационный код) ____________________</w:t>
      </w:r>
    </w:p>
    <w:p w14:paraId="220DECCB" w14:textId="77777777" w:rsidR="000B3A92" w:rsidRDefault="009F5858">
      <w:pPr>
        <w:pStyle w:val="pj"/>
      </w:pPr>
      <w:r>
        <w:rPr>
          <w:rStyle w:val="s0"/>
        </w:rPr>
        <w:t>БИН ___________________________________________________________</w:t>
      </w:r>
    </w:p>
    <w:p w14:paraId="0B41EC3C" w14:textId="77777777" w:rsidR="000B3A92" w:rsidRDefault="009F5858">
      <w:pPr>
        <w:pStyle w:val="pj"/>
      </w:pPr>
      <w:r>
        <w:rPr>
          <w:rStyle w:val="s0"/>
        </w:rPr>
        <w:t>Кбе ____________________________________________________________</w:t>
      </w:r>
    </w:p>
    <w:p w14:paraId="7B106E05" w14:textId="77777777" w:rsidR="000B3A92" w:rsidRDefault="009F5858">
      <w:pPr>
        <w:pStyle w:val="pj"/>
      </w:pPr>
      <w:r>
        <w:rPr>
          <w:rStyle w:val="s0"/>
        </w:rPr>
        <w:t>3. Сведения о кредитном договоре, заключенного между кредитором и заемщиком (далее - КД):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1312"/>
        <w:gridCol w:w="1715"/>
        <w:gridCol w:w="1502"/>
        <w:gridCol w:w="4266"/>
      </w:tblGrid>
      <w:tr w:rsidR="000B3A92" w14:paraId="656415A0" w14:textId="77777777">
        <w:trPr>
          <w:jc w:val="center"/>
        </w:trPr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59A6CF" w14:textId="77777777" w:rsidR="000B3A92" w:rsidRDefault="009F5858">
            <w:pPr>
              <w:pStyle w:val="pc"/>
              <w:spacing w:line="252" w:lineRule="auto"/>
            </w:pPr>
            <w:r>
              <w:t>№ п/п</w:t>
            </w:r>
          </w:p>
        </w:tc>
        <w:tc>
          <w:tcPr>
            <w:tcW w:w="7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6129BE" w14:textId="77777777" w:rsidR="000B3A92" w:rsidRDefault="009F5858">
            <w:pPr>
              <w:pStyle w:val="pc"/>
              <w:spacing w:line="252" w:lineRule="auto"/>
            </w:pPr>
            <w:r>
              <w:t>КД (номер и дата)</w:t>
            </w:r>
          </w:p>
        </w:tc>
        <w:tc>
          <w:tcPr>
            <w:tcW w:w="9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8B3000" w14:textId="77777777" w:rsidR="000B3A92" w:rsidRDefault="009F5858">
            <w:pPr>
              <w:pStyle w:val="pc"/>
              <w:spacing w:line="252" w:lineRule="auto"/>
            </w:pPr>
            <w:r>
              <w:t>Наименование заемщика</w:t>
            </w:r>
          </w:p>
        </w:tc>
        <w:tc>
          <w:tcPr>
            <w:tcW w:w="8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BD1889" w14:textId="77777777" w:rsidR="000B3A92" w:rsidRDefault="009F5858">
            <w:pPr>
              <w:pStyle w:val="pc"/>
              <w:spacing w:line="252" w:lineRule="auto"/>
            </w:pPr>
            <w:r>
              <w:t>ИИН/ БИН заемщика</w:t>
            </w:r>
          </w:p>
        </w:tc>
        <w:tc>
          <w:tcPr>
            <w:tcW w:w="22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6323E0" w14:textId="77777777" w:rsidR="000B3A92" w:rsidRDefault="009F5858">
            <w:pPr>
              <w:pStyle w:val="pc"/>
              <w:spacing w:line="252" w:lineRule="auto"/>
            </w:pPr>
            <w:r>
              <w:t>Вид продукта (финансирования) (кредит или кредитная линия)</w:t>
            </w:r>
          </w:p>
        </w:tc>
      </w:tr>
      <w:tr w:rsidR="000B3A92" w14:paraId="435BF5AB" w14:textId="77777777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9E7F61" w14:textId="77777777" w:rsidR="000B3A92" w:rsidRDefault="009F5858">
            <w:pPr>
              <w:pStyle w:val="pc"/>
              <w:spacing w:line="252" w:lineRule="auto"/>
            </w:pPr>
            <w:r>
              <w:t>1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89876E" w14:textId="77777777" w:rsidR="000B3A92" w:rsidRDefault="009F5858">
            <w:pPr>
              <w:pStyle w:val="pc"/>
              <w:spacing w:line="252" w:lineRule="auto"/>
            </w:pPr>
            <w:r>
              <w:t>2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1D3C9C" w14:textId="77777777" w:rsidR="000B3A92" w:rsidRDefault="009F5858">
            <w:pPr>
              <w:pStyle w:val="pc"/>
              <w:spacing w:line="252" w:lineRule="auto"/>
            </w:pPr>
            <w:r>
              <w:t>3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AB089B" w14:textId="77777777" w:rsidR="000B3A92" w:rsidRDefault="009F5858">
            <w:pPr>
              <w:pStyle w:val="pc"/>
              <w:spacing w:line="252" w:lineRule="auto"/>
            </w:pPr>
            <w:r>
              <w:t>4</w:t>
            </w:r>
          </w:p>
        </w:tc>
        <w:tc>
          <w:tcPr>
            <w:tcW w:w="2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761DA3" w14:textId="77777777" w:rsidR="000B3A92" w:rsidRDefault="009F5858">
            <w:pPr>
              <w:pStyle w:val="pc"/>
              <w:spacing w:line="252" w:lineRule="auto"/>
            </w:pPr>
            <w:r>
              <w:t>5</w:t>
            </w:r>
          </w:p>
        </w:tc>
      </w:tr>
      <w:tr w:rsidR="000B3A92" w14:paraId="3B3889CC" w14:textId="77777777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EC79E9" w14:textId="77777777" w:rsidR="000B3A92" w:rsidRDefault="009F5858">
            <w:pPr>
              <w:pStyle w:val="pji"/>
              <w:spacing w:line="252" w:lineRule="auto"/>
            </w:pPr>
            <w: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0DC2DA" w14:textId="77777777" w:rsidR="000B3A92" w:rsidRDefault="000B3A92">
            <w:pPr>
              <w:rPr>
                <w:rFonts w:eastAsia="Times New Roman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F8EB8D" w14:textId="77777777" w:rsidR="000B3A92" w:rsidRDefault="000B3A92">
            <w:pPr>
              <w:rPr>
                <w:rFonts w:eastAsia="Times New Roman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716F90" w14:textId="77777777" w:rsidR="000B3A92" w:rsidRDefault="000B3A92">
            <w:pPr>
              <w:rPr>
                <w:rFonts w:eastAsia="Times New Roman"/>
              </w:rPr>
            </w:pPr>
          </w:p>
        </w:tc>
        <w:tc>
          <w:tcPr>
            <w:tcW w:w="2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D1E485" w14:textId="77777777" w:rsidR="000B3A92" w:rsidRDefault="000B3A92">
            <w:pPr>
              <w:rPr>
                <w:rFonts w:eastAsia="Times New Roman"/>
              </w:rPr>
            </w:pPr>
          </w:p>
        </w:tc>
      </w:tr>
    </w:tbl>
    <w:p w14:paraId="030B3BE4" w14:textId="77777777" w:rsidR="000B3A92" w:rsidRDefault="009F5858">
      <w:pPr>
        <w:pStyle w:val="pj"/>
      </w:pPr>
      <w:r>
        <w:rPr>
          <w:rStyle w:val="s0"/>
        </w:rPr>
        <w:t>продолжение таблицы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06"/>
        <w:gridCol w:w="1622"/>
        <w:gridCol w:w="2445"/>
        <w:gridCol w:w="2062"/>
      </w:tblGrid>
      <w:tr w:rsidR="000B3A92" w14:paraId="484904C7" w14:textId="77777777">
        <w:trPr>
          <w:jc w:val="center"/>
        </w:trPr>
        <w:tc>
          <w:tcPr>
            <w:tcW w:w="1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055911" w14:textId="77777777" w:rsidR="000B3A92" w:rsidRDefault="009F5858">
            <w:pPr>
              <w:pStyle w:val="pc"/>
              <w:spacing w:line="252" w:lineRule="auto"/>
            </w:pPr>
            <w:r>
              <w:t>Сумма и валюта кредита/кредитной линии</w:t>
            </w:r>
          </w:p>
        </w:tc>
        <w:tc>
          <w:tcPr>
            <w:tcW w:w="8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36C6B5" w14:textId="77777777" w:rsidR="000B3A92" w:rsidRDefault="009F5858">
            <w:pPr>
              <w:pStyle w:val="pc"/>
              <w:spacing w:line="252" w:lineRule="auto"/>
            </w:pPr>
            <w:r>
              <w:t>Цель кредитования</w:t>
            </w:r>
          </w:p>
        </w:tc>
        <w:tc>
          <w:tcPr>
            <w:tcW w:w="13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71DCF4" w14:textId="77777777" w:rsidR="000B3A92" w:rsidRDefault="009F5858">
            <w:pPr>
              <w:pStyle w:val="pc"/>
              <w:spacing w:line="252" w:lineRule="auto"/>
            </w:pPr>
            <w:r>
              <w:t xml:space="preserve">Срок кредита/кредитной </w:t>
            </w:r>
            <w:r>
              <w:lastRenderedPageBreak/>
              <w:t>линии</w:t>
            </w:r>
          </w:p>
          <w:p w14:paraId="48365641" w14:textId="77777777" w:rsidR="000B3A92" w:rsidRDefault="009F5858">
            <w:pPr>
              <w:pStyle w:val="pc"/>
              <w:spacing w:line="252" w:lineRule="auto"/>
            </w:pPr>
            <w:r>
              <w:t>(дата/месяц/год)</w:t>
            </w:r>
          </w:p>
        </w:tc>
        <w:tc>
          <w:tcPr>
            <w:tcW w:w="11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97DEBE" w14:textId="77777777" w:rsidR="000B3A92" w:rsidRDefault="009F5858">
            <w:pPr>
              <w:pStyle w:val="pc"/>
              <w:spacing w:line="252" w:lineRule="auto"/>
            </w:pPr>
            <w:r>
              <w:lastRenderedPageBreak/>
              <w:t xml:space="preserve">Ставка вознаграждения, </w:t>
            </w:r>
            <w:r>
              <w:lastRenderedPageBreak/>
              <w:t>%</w:t>
            </w:r>
          </w:p>
        </w:tc>
      </w:tr>
      <w:tr w:rsidR="000B3A92" w14:paraId="1A69139A" w14:textId="77777777">
        <w:trPr>
          <w:jc w:val="center"/>
        </w:trPr>
        <w:tc>
          <w:tcPr>
            <w:tcW w:w="1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491365" w14:textId="77777777" w:rsidR="000B3A92" w:rsidRDefault="009F5858">
            <w:pPr>
              <w:pStyle w:val="pc"/>
              <w:spacing w:line="252" w:lineRule="auto"/>
            </w:pPr>
            <w:r>
              <w:lastRenderedPageBreak/>
              <w:t>6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79E002" w14:textId="77777777" w:rsidR="000B3A92" w:rsidRDefault="009F5858">
            <w:pPr>
              <w:pStyle w:val="pc"/>
              <w:spacing w:line="252" w:lineRule="auto"/>
            </w:pPr>
            <w:r>
              <w:t>7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939028" w14:textId="77777777" w:rsidR="000B3A92" w:rsidRDefault="009F5858">
            <w:pPr>
              <w:pStyle w:val="pc"/>
              <w:spacing w:line="252" w:lineRule="auto"/>
            </w:pPr>
            <w:r>
              <w:t>8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0E29DE" w14:textId="77777777" w:rsidR="000B3A92" w:rsidRDefault="009F5858">
            <w:pPr>
              <w:pStyle w:val="pc"/>
              <w:spacing w:line="252" w:lineRule="auto"/>
            </w:pPr>
            <w:r>
              <w:t>9</w:t>
            </w:r>
          </w:p>
        </w:tc>
      </w:tr>
      <w:tr w:rsidR="000B3A92" w14:paraId="58FC2C9C" w14:textId="77777777">
        <w:trPr>
          <w:jc w:val="center"/>
        </w:trPr>
        <w:tc>
          <w:tcPr>
            <w:tcW w:w="1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21A847" w14:textId="77777777" w:rsidR="000B3A92" w:rsidRDefault="009F5858">
            <w:pPr>
              <w:pStyle w:val="pji"/>
              <w:spacing w:line="252" w:lineRule="auto"/>
            </w:pPr>
            <w:r>
              <w:t> 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418183" w14:textId="77777777" w:rsidR="000B3A92" w:rsidRDefault="000B3A92">
            <w:pPr>
              <w:rPr>
                <w:rFonts w:eastAsia="Times New Roman"/>
              </w:rPr>
            </w:pP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1250A2" w14:textId="77777777" w:rsidR="000B3A92" w:rsidRDefault="000B3A92">
            <w:pPr>
              <w:rPr>
                <w:rFonts w:eastAsia="Times New Roman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AC5315" w14:textId="77777777" w:rsidR="000B3A92" w:rsidRDefault="000B3A92">
            <w:pPr>
              <w:rPr>
                <w:rFonts w:eastAsia="Times New Roman"/>
              </w:rPr>
            </w:pPr>
          </w:p>
        </w:tc>
      </w:tr>
    </w:tbl>
    <w:p w14:paraId="5D4850A9" w14:textId="77777777" w:rsidR="000B3A92" w:rsidRDefault="009F5858">
      <w:pPr>
        <w:pStyle w:val="pj"/>
      </w:pPr>
      <w:r>
        <w:rPr>
          <w:rStyle w:val="s0"/>
        </w:rPr>
        <w:t>4. Сведения о договоре гарантии (далее - ДГ):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1350"/>
        <w:gridCol w:w="1837"/>
        <w:gridCol w:w="1545"/>
        <w:gridCol w:w="1642"/>
        <w:gridCol w:w="2421"/>
      </w:tblGrid>
      <w:tr w:rsidR="000B3A92" w14:paraId="5DDA2184" w14:textId="77777777">
        <w:trPr>
          <w:jc w:val="center"/>
        </w:trPr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4B4421" w14:textId="77777777" w:rsidR="000B3A92" w:rsidRDefault="009F5858">
            <w:pPr>
              <w:pStyle w:val="pc"/>
              <w:spacing w:line="252" w:lineRule="auto"/>
            </w:pPr>
            <w:r>
              <w:t>№ п/п</w:t>
            </w:r>
          </w:p>
        </w:tc>
        <w:tc>
          <w:tcPr>
            <w:tcW w:w="7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816C91" w14:textId="77777777" w:rsidR="000B3A92" w:rsidRDefault="009F5858">
            <w:pPr>
              <w:pStyle w:val="pc"/>
              <w:spacing w:line="252" w:lineRule="auto"/>
            </w:pPr>
            <w:r>
              <w:t>ДГ (номер и дата)</w:t>
            </w:r>
          </w:p>
        </w:tc>
        <w:tc>
          <w:tcPr>
            <w:tcW w:w="9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2EFAED" w14:textId="77777777" w:rsidR="000B3A92" w:rsidRDefault="009F5858">
            <w:pPr>
              <w:pStyle w:val="pc"/>
              <w:spacing w:line="252" w:lineRule="auto"/>
            </w:pPr>
            <w:r>
              <w:t>Наименование заемщика</w:t>
            </w:r>
          </w:p>
        </w:tc>
        <w:tc>
          <w:tcPr>
            <w:tcW w:w="8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5D2081" w14:textId="77777777" w:rsidR="000B3A92" w:rsidRDefault="009F5858">
            <w:pPr>
              <w:pStyle w:val="pc"/>
              <w:spacing w:line="252" w:lineRule="auto"/>
            </w:pPr>
            <w:r>
              <w:t>ИИН/ БИН заемщика</w:t>
            </w:r>
          </w:p>
        </w:tc>
        <w:tc>
          <w:tcPr>
            <w:tcW w:w="8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B4B680" w14:textId="77777777" w:rsidR="000B3A92" w:rsidRDefault="009F5858">
            <w:pPr>
              <w:pStyle w:val="pc"/>
              <w:spacing w:line="252" w:lineRule="auto"/>
            </w:pPr>
            <w:r>
              <w:t>Сумма гарантии, тенге</w:t>
            </w:r>
          </w:p>
        </w:tc>
        <w:tc>
          <w:tcPr>
            <w:tcW w:w="12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CA2AD5" w14:textId="77777777" w:rsidR="000B3A92" w:rsidRDefault="009F5858">
            <w:pPr>
              <w:pStyle w:val="pc"/>
              <w:spacing w:line="252" w:lineRule="auto"/>
            </w:pPr>
            <w:r>
              <w:t>Срок гарантии (число/месяц/год)</w:t>
            </w:r>
          </w:p>
        </w:tc>
      </w:tr>
      <w:tr w:rsidR="000B3A92" w14:paraId="538B2502" w14:textId="77777777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44B3A0" w14:textId="77777777" w:rsidR="000B3A92" w:rsidRDefault="009F5858">
            <w:pPr>
              <w:pStyle w:val="pc"/>
              <w:spacing w:line="252" w:lineRule="auto"/>
            </w:pPr>
            <w:r>
              <w:t>1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ABBF78" w14:textId="77777777" w:rsidR="000B3A92" w:rsidRDefault="009F5858">
            <w:pPr>
              <w:pStyle w:val="pc"/>
              <w:spacing w:line="252" w:lineRule="auto"/>
            </w:pPr>
            <w:r>
              <w:t>2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DD16DE" w14:textId="77777777" w:rsidR="000B3A92" w:rsidRDefault="009F5858">
            <w:pPr>
              <w:pStyle w:val="pc"/>
              <w:spacing w:line="252" w:lineRule="auto"/>
            </w:pPr>
            <w:r>
              <w:t>3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C305EF" w14:textId="77777777" w:rsidR="000B3A92" w:rsidRDefault="009F5858">
            <w:pPr>
              <w:pStyle w:val="pc"/>
              <w:spacing w:line="252" w:lineRule="auto"/>
            </w:pPr>
            <w:r>
              <w:t>4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C78002" w14:textId="77777777" w:rsidR="000B3A92" w:rsidRDefault="009F5858">
            <w:pPr>
              <w:pStyle w:val="pc"/>
              <w:spacing w:line="252" w:lineRule="auto"/>
            </w:pPr>
            <w:r>
              <w:t>5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86B2EE" w14:textId="77777777" w:rsidR="000B3A92" w:rsidRDefault="009F5858">
            <w:pPr>
              <w:pStyle w:val="pc"/>
              <w:spacing w:line="252" w:lineRule="auto"/>
            </w:pPr>
            <w:r>
              <w:t>6</w:t>
            </w:r>
          </w:p>
        </w:tc>
      </w:tr>
      <w:tr w:rsidR="000B3A92" w14:paraId="478CFA42" w14:textId="77777777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17A1AF" w14:textId="77777777" w:rsidR="000B3A92" w:rsidRDefault="009F5858">
            <w:pPr>
              <w:pStyle w:val="pc"/>
              <w:spacing w:line="252" w:lineRule="auto"/>
            </w:pPr>
            <w: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A275E3" w14:textId="77777777" w:rsidR="000B3A92" w:rsidRDefault="000B3A92">
            <w:pPr>
              <w:rPr>
                <w:rFonts w:eastAsia="Times New Roman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9171F6" w14:textId="77777777" w:rsidR="000B3A92" w:rsidRDefault="000B3A92">
            <w:pPr>
              <w:rPr>
                <w:rFonts w:eastAsia="Times New Roman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CDC4CE" w14:textId="77777777" w:rsidR="000B3A92" w:rsidRDefault="000B3A92">
            <w:pPr>
              <w:rPr>
                <w:rFonts w:eastAsia="Times New Roman"/>
              </w:rPr>
            </w:pP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03F5E4" w14:textId="77777777" w:rsidR="000B3A92" w:rsidRDefault="000B3A92">
            <w:pPr>
              <w:rPr>
                <w:rFonts w:eastAsia="Times New Roman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FD0A9D" w14:textId="77777777" w:rsidR="000B3A92" w:rsidRDefault="000B3A92">
            <w:pPr>
              <w:rPr>
                <w:rFonts w:eastAsia="Times New Roman"/>
              </w:rPr>
            </w:pPr>
          </w:p>
        </w:tc>
      </w:tr>
    </w:tbl>
    <w:p w14:paraId="06698BEC" w14:textId="77777777" w:rsidR="000B3A92" w:rsidRDefault="009F5858">
      <w:pPr>
        <w:pStyle w:val="pj"/>
      </w:pPr>
      <w:r>
        <w:rPr>
          <w:rStyle w:val="s0"/>
        </w:rPr>
        <w:t>Подтверждаем достоверность представленной информации, осведомлены об ответственности за представление недостоверных сведений в соответствии с законодательством Республики Казахстан и даем согласие на использование сведений, составляющих охраняемую законом тайну, а также на сбор, обработку персональных данных.</w:t>
      </w:r>
    </w:p>
    <w:p w14:paraId="1A299D53" w14:textId="77777777" w:rsidR="000B3A92" w:rsidRDefault="009F5858">
      <w:pPr>
        <w:pStyle w:val="pj"/>
      </w:pPr>
      <w:r>
        <w:rPr>
          <w:rStyle w:val="s0"/>
        </w:rPr>
        <w:t>Подписано и отправлено гарантом в ____ часов «__» __________ 20__ года:</w:t>
      </w:r>
    </w:p>
    <w:p w14:paraId="498542A8" w14:textId="77777777" w:rsidR="000B3A92" w:rsidRDefault="009F5858">
      <w:pPr>
        <w:pStyle w:val="pj"/>
      </w:pPr>
      <w:r>
        <w:rPr>
          <w:rStyle w:val="s0"/>
        </w:rPr>
        <w:t>Данные из электронной цифровой подписи (далее - ЭЦП)</w:t>
      </w:r>
    </w:p>
    <w:p w14:paraId="185B0824" w14:textId="77777777" w:rsidR="000B3A92" w:rsidRDefault="009F5858">
      <w:pPr>
        <w:pStyle w:val="pj"/>
      </w:pPr>
      <w:r>
        <w:rPr>
          <w:rStyle w:val="s0"/>
        </w:rPr>
        <w:t>Дата и время подписания ЭЦП</w:t>
      </w:r>
    </w:p>
    <w:p w14:paraId="77541023" w14:textId="77777777" w:rsidR="000B3A92" w:rsidRDefault="009F5858">
      <w:pPr>
        <w:pStyle w:val="pj"/>
      </w:pPr>
      <w:r>
        <w:rPr>
          <w:rStyle w:val="s0"/>
        </w:rPr>
        <w:t>Уведомление о принятии заявки:</w:t>
      </w:r>
    </w:p>
    <w:p w14:paraId="6EFBFE5B" w14:textId="77777777" w:rsidR="000B3A92" w:rsidRDefault="009F5858">
      <w:pPr>
        <w:pStyle w:val="pj"/>
      </w:pPr>
      <w:r>
        <w:rPr>
          <w:rStyle w:val="s0"/>
        </w:rPr>
        <w:t>Принято рабочим органом в __ часов «__» ____ 20__ года:</w:t>
      </w:r>
    </w:p>
    <w:p w14:paraId="5459DBC6" w14:textId="77777777" w:rsidR="000B3A92" w:rsidRDefault="009F5858">
      <w:pPr>
        <w:pStyle w:val="pj"/>
      </w:pPr>
      <w:r>
        <w:rPr>
          <w:rStyle w:val="s0"/>
        </w:rPr>
        <w:t>Данные из ЭЦП</w:t>
      </w:r>
    </w:p>
    <w:p w14:paraId="1651185E" w14:textId="77777777" w:rsidR="000B3A92" w:rsidRDefault="009F5858">
      <w:pPr>
        <w:pStyle w:val="pj"/>
      </w:pPr>
      <w:r>
        <w:rPr>
          <w:rStyle w:val="s0"/>
        </w:rPr>
        <w:t>Дата и время подписания ЭЦП</w:t>
      </w:r>
    </w:p>
    <w:p w14:paraId="40209508" w14:textId="77777777" w:rsidR="000B3A92" w:rsidRDefault="009F5858">
      <w:pPr>
        <w:pStyle w:val="pj"/>
      </w:pPr>
      <w:r>
        <w:t> </w:t>
      </w:r>
    </w:p>
    <w:p w14:paraId="3D02274D" w14:textId="77777777" w:rsidR="000B3A92" w:rsidRDefault="009F5858">
      <w:pPr>
        <w:pStyle w:val="pji"/>
      </w:pPr>
      <w:bookmarkStart w:id="15" w:name="SUB702"/>
      <w:bookmarkEnd w:id="15"/>
      <w:r>
        <w:rPr>
          <w:rStyle w:val="s3"/>
        </w:rPr>
        <w:t xml:space="preserve">Правила дополнены приложением 7-2 в соответствии с </w:t>
      </w:r>
      <w:hyperlink r:id="rId222" w:anchor="sub_id=67" w:history="1">
        <w:r>
          <w:rPr>
            <w:rStyle w:val="a4"/>
            <w:i/>
            <w:iCs/>
          </w:rPr>
          <w:t>приказом</w:t>
        </w:r>
      </w:hyperlink>
      <w:r>
        <w:rPr>
          <w:rStyle w:val="s3"/>
        </w:rPr>
        <w:t xml:space="preserve"> Министра сельского хозяйства РК от 09.12.24 г. № 396 (введен в действие с 12 декабря 2024 г.)</w:t>
      </w:r>
    </w:p>
    <w:p w14:paraId="16AA952F" w14:textId="77777777" w:rsidR="000B3A92" w:rsidRDefault="009F5858">
      <w:pPr>
        <w:pStyle w:val="pr"/>
      </w:pPr>
      <w:r>
        <w:rPr>
          <w:rStyle w:val="s0"/>
        </w:rPr>
        <w:t>Приложение 7-2</w:t>
      </w:r>
    </w:p>
    <w:p w14:paraId="2929E83E" w14:textId="77777777" w:rsidR="000B3A92" w:rsidRDefault="009F5858">
      <w:pPr>
        <w:pStyle w:val="pr"/>
      </w:pPr>
      <w:r>
        <w:rPr>
          <w:rStyle w:val="s0"/>
        </w:rPr>
        <w:t xml:space="preserve">к </w:t>
      </w:r>
      <w:hyperlink w:anchor="sub100" w:history="1">
        <w:r>
          <w:rPr>
            <w:rStyle w:val="a4"/>
          </w:rPr>
          <w:t>Правилам</w:t>
        </w:r>
      </w:hyperlink>
      <w:r>
        <w:rPr>
          <w:rStyle w:val="s0"/>
        </w:rPr>
        <w:t xml:space="preserve"> субсидирования в рамках</w:t>
      </w:r>
    </w:p>
    <w:p w14:paraId="47BF66E4" w14:textId="77777777" w:rsidR="000B3A92" w:rsidRDefault="009F5858">
      <w:pPr>
        <w:pStyle w:val="pr"/>
      </w:pPr>
      <w:r>
        <w:rPr>
          <w:rStyle w:val="s0"/>
        </w:rPr>
        <w:t>гарантирования и страхования</w:t>
      </w:r>
    </w:p>
    <w:p w14:paraId="14DB26E7" w14:textId="77777777" w:rsidR="000B3A92" w:rsidRDefault="009F5858">
      <w:pPr>
        <w:pStyle w:val="pr"/>
      </w:pPr>
      <w:r>
        <w:rPr>
          <w:rStyle w:val="s0"/>
        </w:rPr>
        <w:t>займов субъектов</w:t>
      </w:r>
    </w:p>
    <w:p w14:paraId="367018E0" w14:textId="77777777" w:rsidR="000B3A92" w:rsidRDefault="009F5858">
      <w:pPr>
        <w:pStyle w:val="pr"/>
      </w:pPr>
      <w:r>
        <w:rPr>
          <w:rStyle w:val="s0"/>
        </w:rPr>
        <w:t>агропромышленного комплекса</w:t>
      </w:r>
    </w:p>
    <w:p w14:paraId="0577229E" w14:textId="77777777" w:rsidR="000B3A92" w:rsidRDefault="009F5858">
      <w:pPr>
        <w:pStyle w:val="pr"/>
      </w:pPr>
      <w:r>
        <w:rPr>
          <w:rStyle w:val="s0"/>
        </w:rPr>
        <w:t> </w:t>
      </w:r>
    </w:p>
    <w:p w14:paraId="4677C7B0" w14:textId="77777777" w:rsidR="000B3A92" w:rsidRDefault="009F5858">
      <w:pPr>
        <w:pStyle w:val="pr"/>
      </w:pPr>
      <w:r>
        <w:rPr>
          <w:rStyle w:val="s0"/>
        </w:rPr>
        <w:t>Форма</w:t>
      </w:r>
    </w:p>
    <w:p w14:paraId="7C347EEE" w14:textId="77777777" w:rsidR="000B3A92" w:rsidRDefault="009F5858">
      <w:pPr>
        <w:pStyle w:val="pr"/>
      </w:pPr>
      <w:r>
        <w:rPr>
          <w:rStyle w:val="s0"/>
        </w:rPr>
        <w:t> </w:t>
      </w:r>
    </w:p>
    <w:p w14:paraId="04F6620E" w14:textId="77777777" w:rsidR="000B3A92" w:rsidRDefault="009F5858">
      <w:pPr>
        <w:pStyle w:val="pr"/>
      </w:pPr>
      <w:r>
        <w:rPr>
          <w:rStyle w:val="s0"/>
        </w:rPr>
        <w:t> </w:t>
      </w:r>
    </w:p>
    <w:p w14:paraId="7B1C74A5" w14:textId="77777777" w:rsidR="000B3A92" w:rsidRDefault="009F5858">
      <w:pPr>
        <w:pStyle w:val="pc"/>
      </w:pPr>
      <w:r>
        <w:rPr>
          <w:rStyle w:val="s1"/>
        </w:rPr>
        <w:t>Предварительная заявка на получение субсидии по гарантированию на пополнение оборотных средств</w:t>
      </w:r>
    </w:p>
    <w:p w14:paraId="0DB3DBAD" w14:textId="77777777" w:rsidR="000B3A92" w:rsidRDefault="009F5858">
      <w:pPr>
        <w:pStyle w:val="pc"/>
      </w:pPr>
      <w:r>
        <w:rPr>
          <w:rStyle w:val="s1"/>
        </w:rPr>
        <w:t> </w:t>
      </w:r>
    </w:p>
    <w:p w14:paraId="47FF2788" w14:textId="77777777" w:rsidR="000B3A92" w:rsidRDefault="009F5858">
      <w:pPr>
        <w:pStyle w:val="pj"/>
      </w:pPr>
      <w:r>
        <w:rPr>
          <w:rStyle w:val="s0"/>
        </w:rPr>
        <w:t>В __________________________________________________________________________________</w:t>
      </w:r>
    </w:p>
    <w:p w14:paraId="229C6247" w14:textId="77777777" w:rsidR="000B3A92" w:rsidRDefault="009F5858">
      <w:pPr>
        <w:pStyle w:val="pj"/>
      </w:pPr>
      <w:r>
        <w:rPr>
          <w:rStyle w:val="s0"/>
        </w:rPr>
        <w:t>(местный исполнительный орган области / уполномоченный орган</w:t>
      </w:r>
    </w:p>
    <w:p w14:paraId="6472F769" w14:textId="77777777" w:rsidR="000B3A92" w:rsidRDefault="009F5858">
      <w:pPr>
        <w:pStyle w:val="pj"/>
      </w:pPr>
      <w:r>
        <w:rPr>
          <w:rStyle w:val="s0"/>
        </w:rPr>
        <w:t>в области развития агропромышленного комплекса)</w:t>
      </w:r>
    </w:p>
    <w:p w14:paraId="298A6B23" w14:textId="77777777" w:rsidR="000B3A92" w:rsidRDefault="009F5858">
      <w:pPr>
        <w:pStyle w:val="pj"/>
      </w:pPr>
      <w:r>
        <w:rPr>
          <w:rStyle w:val="s0"/>
        </w:rPr>
        <w:t>от __________________________________________________________________________________</w:t>
      </w:r>
    </w:p>
    <w:p w14:paraId="3E3CD816" w14:textId="77777777" w:rsidR="000B3A92" w:rsidRDefault="009F5858">
      <w:pPr>
        <w:pStyle w:val="pj"/>
      </w:pPr>
      <w:r>
        <w:rPr>
          <w:rStyle w:val="s0"/>
        </w:rPr>
        <w:t>(полное наименование Гаранта)</w:t>
      </w:r>
    </w:p>
    <w:p w14:paraId="3F3A8A93" w14:textId="77777777" w:rsidR="000B3A92" w:rsidRDefault="009F5858">
      <w:pPr>
        <w:pStyle w:val="pj"/>
      </w:pPr>
      <w:r>
        <w:rPr>
          <w:rStyle w:val="s0"/>
        </w:rPr>
        <w:t>Настоящим дочерняя организация акционерного общества «Национальный</w:t>
      </w:r>
    </w:p>
    <w:p w14:paraId="43E3074A" w14:textId="77777777" w:rsidR="000B3A92" w:rsidRDefault="009F5858">
      <w:pPr>
        <w:pStyle w:val="pji"/>
      </w:pPr>
      <w:r>
        <w:rPr>
          <w:rStyle w:val="s0"/>
        </w:rPr>
        <w:lastRenderedPageBreak/>
        <w:t xml:space="preserve">управляющий холдинг «Байтерек», уполномоченная на предоставление гарантий (далее - Гарант) сообщает, что в соответствии с </w:t>
      </w:r>
      <w:hyperlink w:anchor="sub100" w:history="1">
        <w:r>
          <w:rPr>
            <w:rStyle w:val="a4"/>
          </w:rPr>
          <w:t>Правилами</w:t>
        </w:r>
      </w:hyperlink>
      <w:r>
        <w:rPr>
          <w:rStyle w:val="s0"/>
        </w:rPr>
        <w:t xml:space="preserve"> субсидирования в рамках гарантирования и страхования займов субъектов агропромышленного комплекса, утвержденными приказом Министра сельского хозяйства Республики Казахстан от 30 января 2015 года № 9-1/71 (зарегистрирован в Реестре государственной регистрации нормативных правовых актов № 12183), </w:t>
      </w:r>
    </w:p>
    <w:p w14:paraId="779B6C35" w14:textId="77777777" w:rsidR="000B3A92" w:rsidRDefault="009F5858">
      <w:pPr>
        <w:pStyle w:val="pji"/>
      </w:pPr>
      <w:r>
        <w:rPr>
          <w:rStyle w:val="s0"/>
        </w:rPr>
        <w:t>_________________________________________________________________________________</w:t>
      </w:r>
    </w:p>
    <w:p w14:paraId="209334A7" w14:textId="77777777" w:rsidR="000B3A92" w:rsidRDefault="009F5858">
      <w:pPr>
        <w:pStyle w:val="pj"/>
        <w:ind w:firstLine="851"/>
      </w:pPr>
      <w:r>
        <w:rPr>
          <w:rStyle w:val="s0"/>
        </w:rPr>
        <w:t>(фамилия, имя и отчество (при его наличии) (далее - ФИО)/наименование заемщика)</w:t>
      </w:r>
    </w:p>
    <w:p w14:paraId="4A57A6D6" w14:textId="77777777" w:rsidR="000B3A92" w:rsidRDefault="009F5858">
      <w:pPr>
        <w:pStyle w:val="p"/>
      </w:pPr>
      <w:r>
        <w:rPr>
          <w:rStyle w:val="s0"/>
        </w:rPr>
        <w:t>подана заявка на кредитование в ___________________________________________________________,</w:t>
      </w:r>
    </w:p>
    <w:p w14:paraId="1FA8341D" w14:textId="77777777" w:rsidR="000B3A92" w:rsidRDefault="009F5858">
      <w:pPr>
        <w:pStyle w:val="p"/>
      </w:pPr>
      <w:r>
        <w:rPr>
          <w:rStyle w:val="s0"/>
        </w:rPr>
        <w:t>                                                             (наименование кредитора (далее - кредитора)</w:t>
      </w:r>
    </w:p>
    <w:p w14:paraId="12E4043F" w14:textId="77777777" w:rsidR="000B3A92" w:rsidRDefault="009F5858">
      <w:pPr>
        <w:pStyle w:val="p"/>
      </w:pPr>
      <w:r>
        <w:rPr>
          <w:rStyle w:val="s0"/>
        </w:rPr>
        <w:t>в случае одобрения которой, планируется подача заявки на гарантирование.</w:t>
      </w:r>
    </w:p>
    <w:p w14:paraId="508391D8" w14:textId="77777777" w:rsidR="000B3A92" w:rsidRDefault="009F5858">
      <w:pPr>
        <w:pStyle w:val="p"/>
      </w:pPr>
      <w:r>
        <w:rPr>
          <w:rStyle w:val="s0"/>
        </w:rPr>
        <w:t>Гарантия предоставлена в качестве обеспечения исполнения обязательств</w:t>
      </w:r>
    </w:p>
    <w:p w14:paraId="627EE4B5" w14:textId="77777777" w:rsidR="000B3A92" w:rsidRDefault="009F5858">
      <w:pPr>
        <w:pStyle w:val="p"/>
      </w:pPr>
      <w:r>
        <w:rPr>
          <w:rStyle w:val="s0"/>
        </w:rPr>
        <w:t>________________________________________________________________________________________</w:t>
      </w:r>
    </w:p>
    <w:p w14:paraId="3918DA68" w14:textId="77777777" w:rsidR="000B3A92" w:rsidRDefault="009F5858">
      <w:pPr>
        <w:pStyle w:val="p"/>
      </w:pPr>
      <w:r>
        <w:rPr>
          <w:rStyle w:val="s0"/>
        </w:rPr>
        <w:t>(ФИО/наименование заемщика)</w:t>
      </w:r>
    </w:p>
    <w:p w14:paraId="097F9BC8" w14:textId="77777777" w:rsidR="000B3A92" w:rsidRDefault="009F5858">
      <w:pPr>
        <w:pStyle w:val="p"/>
      </w:pPr>
      <w:r>
        <w:rPr>
          <w:rStyle w:val="s0"/>
        </w:rPr>
        <w:t>перед ___________________________________________________________________________________</w:t>
      </w:r>
    </w:p>
    <w:p w14:paraId="7F87EC84" w14:textId="77777777" w:rsidR="000B3A92" w:rsidRDefault="009F5858">
      <w:pPr>
        <w:pStyle w:val="p"/>
      </w:pPr>
      <w:r>
        <w:rPr>
          <w:rStyle w:val="s0"/>
        </w:rPr>
        <w:t>                                                  (наименование кредитора)</w:t>
      </w:r>
    </w:p>
    <w:p w14:paraId="1C89923F" w14:textId="77777777" w:rsidR="000B3A92" w:rsidRDefault="009F5858">
      <w:pPr>
        <w:pStyle w:val="p"/>
      </w:pPr>
      <w:r>
        <w:rPr>
          <w:rStyle w:val="s0"/>
        </w:rPr>
        <w:t>по кредитному договору.</w:t>
      </w:r>
    </w:p>
    <w:p w14:paraId="64BC2BF6" w14:textId="77777777" w:rsidR="000B3A92" w:rsidRDefault="009F5858">
      <w:pPr>
        <w:pStyle w:val="p"/>
      </w:pPr>
      <w:r>
        <w:rPr>
          <w:rStyle w:val="s0"/>
        </w:rPr>
        <w:t>В связи с вышеизложенным, просим Вас предусмотреть (зарезервировать) в</w:t>
      </w:r>
    </w:p>
    <w:p w14:paraId="21EF7B99" w14:textId="77777777" w:rsidR="000B3A92" w:rsidRDefault="009F5858">
      <w:pPr>
        <w:pStyle w:val="p"/>
      </w:pPr>
      <w:r>
        <w:rPr>
          <w:rStyle w:val="s0"/>
        </w:rPr>
        <w:t>бюджете на текущий год сумму субсидии в размере _____________9,99 (девять</w:t>
      </w:r>
    </w:p>
    <w:p w14:paraId="7B656064" w14:textId="77777777" w:rsidR="000B3A92" w:rsidRDefault="009F5858">
      <w:pPr>
        <w:pStyle w:val="p"/>
      </w:pPr>
      <w:r>
        <w:rPr>
          <w:rStyle w:val="s0"/>
        </w:rPr>
        <w:t xml:space="preserve">целых девяносто девять сотых) процентов (далее - %) от суммы гарантии). </w:t>
      </w:r>
    </w:p>
    <w:p w14:paraId="7B2FC4ED" w14:textId="77777777" w:rsidR="000B3A92" w:rsidRDefault="009F5858">
      <w:pPr>
        <w:pStyle w:val="pj"/>
      </w:pPr>
      <w:r>
        <w:rPr>
          <w:rStyle w:val="s0"/>
        </w:rPr>
        <w:t xml:space="preserve">1. Сведения о </w:t>
      </w:r>
      <w:r>
        <w:t>заявителе</w:t>
      </w:r>
      <w:r>
        <w:rPr>
          <w:rStyle w:val="s0"/>
        </w:rPr>
        <w:t>.</w:t>
      </w:r>
    </w:p>
    <w:p w14:paraId="72A2A7D0" w14:textId="77777777" w:rsidR="000B3A92" w:rsidRDefault="009F5858">
      <w:pPr>
        <w:pStyle w:val="p"/>
      </w:pPr>
      <w:r>
        <w:rPr>
          <w:rStyle w:val="s0"/>
        </w:rPr>
        <w:t>ФИО/наименование______________________________________________</w:t>
      </w:r>
    </w:p>
    <w:p w14:paraId="650CD02B" w14:textId="77777777" w:rsidR="000B3A92" w:rsidRDefault="009F5858">
      <w:pPr>
        <w:pStyle w:val="p"/>
      </w:pPr>
      <w:r>
        <w:rPr>
          <w:rStyle w:val="s0"/>
        </w:rPr>
        <w:t>индивидуальный идентификационный номер (далее - ИИН)/</w:t>
      </w:r>
    </w:p>
    <w:p w14:paraId="379AFA55" w14:textId="77777777" w:rsidR="000B3A92" w:rsidRDefault="009F5858">
      <w:pPr>
        <w:pStyle w:val="p"/>
      </w:pPr>
      <w:r>
        <w:rPr>
          <w:rStyle w:val="s0"/>
        </w:rPr>
        <w:t>бизнес-идентификационный номер</w:t>
      </w:r>
    </w:p>
    <w:p w14:paraId="4F825A42" w14:textId="77777777" w:rsidR="000B3A92" w:rsidRDefault="009F5858">
      <w:pPr>
        <w:pStyle w:val="p"/>
      </w:pPr>
      <w:r>
        <w:rPr>
          <w:rStyle w:val="s0"/>
        </w:rPr>
        <w:t>(далее - БИН) ___________________________________________________</w:t>
      </w:r>
    </w:p>
    <w:p w14:paraId="56CD6579" w14:textId="77777777" w:rsidR="000B3A92" w:rsidRDefault="009F5858">
      <w:pPr>
        <w:pStyle w:val="p"/>
      </w:pPr>
      <w:r>
        <w:rPr>
          <w:rStyle w:val="s0"/>
        </w:rPr>
        <w:t>ФИО руководителя ______________________________________________</w:t>
      </w:r>
    </w:p>
    <w:p w14:paraId="20BAC872" w14:textId="77777777" w:rsidR="000B3A92" w:rsidRDefault="009F5858">
      <w:pPr>
        <w:pStyle w:val="p"/>
      </w:pPr>
      <w:r>
        <w:rPr>
          <w:rStyle w:val="s0"/>
        </w:rPr>
        <w:t>адрес: __________________________________________________________</w:t>
      </w:r>
    </w:p>
    <w:p w14:paraId="38A89010" w14:textId="77777777" w:rsidR="000B3A92" w:rsidRDefault="009F5858">
      <w:pPr>
        <w:pStyle w:val="p"/>
      </w:pPr>
      <w:r>
        <w:rPr>
          <w:rStyle w:val="s0"/>
        </w:rPr>
        <w:t>номер телефона (факса): __________________________________________</w:t>
      </w:r>
    </w:p>
    <w:p w14:paraId="35AB76B4" w14:textId="77777777" w:rsidR="000B3A92" w:rsidRDefault="009F5858">
      <w:pPr>
        <w:pStyle w:val="pj"/>
      </w:pPr>
      <w:r>
        <w:rPr>
          <w:rStyle w:val="s0"/>
        </w:rPr>
        <w:t>2. Сведения по счету у кредитора:</w:t>
      </w:r>
    </w:p>
    <w:p w14:paraId="0DF59669" w14:textId="77777777" w:rsidR="000B3A92" w:rsidRDefault="009F5858">
      <w:pPr>
        <w:pStyle w:val="p"/>
      </w:pPr>
      <w:r>
        <w:rPr>
          <w:rStyle w:val="s0"/>
        </w:rPr>
        <w:t>БИН ___________________________________________________________</w:t>
      </w:r>
    </w:p>
    <w:p w14:paraId="2197E468" w14:textId="77777777" w:rsidR="000B3A92" w:rsidRDefault="009F5858">
      <w:pPr>
        <w:pStyle w:val="p"/>
      </w:pPr>
      <w:r>
        <w:rPr>
          <w:rStyle w:val="s0"/>
        </w:rPr>
        <w:t>Код бенефициара (далее - Кбе) ____________________________________</w:t>
      </w:r>
    </w:p>
    <w:p w14:paraId="5B222E57" w14:textId="77777777" w:rsidR="000B3A92" w:rsidRDefault="009F5858">
      <w:pPr>
        <w:pStyle w:val="p"/>
      </w:pPr>
      <w:r>
        <w:rPr>
          <w:rStyle w:val="s0"/>
        </w:rPr>
        <w:t>Реквизиты кредитора: ____________________________________________</w:t>
      </w:r>
    </w:p>
    <w:p w14:paraId="4958A129" w14:textId="77777777" w:rsidR="000B3A92" w:rsidRDefault="009F5858">
      <w:pPr>
        <w:pStyle w:val="p"/>
      </w:pPr>
      <w:r>
        <w:rPr>
          <w:rStyle w:val="s0"/>
        </w:rPr>
        <w:t>Наименование кредитора: _________________________________________</w:t>
      </w:r>
    </w:p>
    <w:p w14:paraId="682B8EC3" w14:textId="77777777" w:rsidR="000B3A92" w:rsidRDefault="009F5858">
      <w:pPr>
        <w:pStyle w:val="p"/>
      </w:pPr>
      <w:r>
        <w:rPr>
          <w:rStyle w:val="s0"/>
        </w:rPr>
        <w:t>БИК (банковский идентификационный код) _________________________</w:t>
      </w:r>
    </w:p>
    <w:p w14:paraId="6A10CC1E" w14:textId="77777777" w:rsidR="000B3A92" w:rsidRDefault="009F5858">
      <w:pPr>
        <w:pStyle w:val="p"/>
      </w:pPr>
      <w:r>
        <w:rPr>
          <w:rStyle w:val="s0"/>
        </w:rPr>
        <w:t>ИИК (индивидуальный идентификационный код) ____________________</w:t>
      </w:r>
    </w:p>
    <w:p w14:paraId="21738FB7" w14:textId="77777777" w:rsidR="000B3A92" w:rsidRDefault="009F5858">
      <w:pPr>
        <w:pStyle w:val="p"/>
      </w:pPr>
      <w:r>
        <w:rPr>
          <w:rStyle w:val="s0"/>
        </w:rPr>
        <w:t>БИН ___________________________________________________________</w:t>
      </w:r>
    </w:p>
    <w:p w14:paraId="695D19C6" w14:textId="77777777" w:rsidR="000B3A92" w:rsidRDefault="009F5858">
      <w:pPr>
        <w:pStyle w:val="p"/>
      </w:pPr>
      <w:r>
        <w:rPr>
          <w:rStyle w:val="s0"/>
        </w:rPr>
        <w:t>Кбе ____________________________________________________________</w:t>
      </w:r>
    </w:p>
    <w:p w14:paraId="33B2A6E8" w14:textId="77777777" w:rsidR="000B3A92" w:rsidRDefault="009F5858">
      <w:pPr>
        <w:pStyle w:val="pj"/>
      </w:pPr>
      <w:r>
        <w:rPr>
          <w:rStyle w:val="s0"/>
        </w:rPr>
        <w:t xml:space="preserve">3. </w:t>
      </w:r>
      <w:r>
        <w:t>Сведения</w:t>
      </w:r>
      <w:r>
        <w:rPr>
          <w:rStyle w:val="s0"/>
        </w:rPr>
        <w:t xml:space="preserve"> о кредитном договоре, заключенного между кредитором и заемщиком (далее - КД):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1312"/>
        <w:gridCol w:w="1715"/>
        <w:gridCol w:w="1502"/>
        <w:gridCol w:w="4266"/>
      </w:tblGrid>
      <w:tr w:rsidR="000B3A92" w14:paraId="1D7ECE82" w14:textId="77777777">
        <w:trPr>
          <w:jc w:val="center"/>
        </w:trPr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B9F449" w14:textId="77777777" w:rsidR="000B3A92" w:rsidRDefault="009F5858">
            <w:pPr>
              <w:pStyle w:val="pc"/>
              <w:spacing w:line="252" w:lineRule="auto"/>
            </w:pPr>
            <w:r>
              <w:t>№ п/п</w:t>
            </w:r>
          </w:p>
        </w:tc>
        <w:tc>
          <w:tcPr>
            <w:tcW w:w="7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DD84D6" w14:textId="77777777" w:rsidR="000B3A92" w:rsidRDefault="009F5858">
            <w:pPr>
              <w:pStyle w:val="pc"/>
              <w:spacing w:line="252" w:lineRule="auto"/>
            </w:pPr>
            <w:r>
              <w:t>КД (номер и дата)</w:t>
            </w:r>
          </w:p>
        </w:tc>
        <w:tc>
          <w:tcPr>
            <w:tcW w:w="9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3DEA4C" w14:textId="77777777" w:rsidR="000B3A92" w:rsidRDefault="009F5858">
            <w:pPr>
              <w:pStyle w:val="pc"/>
              <w:spacing w:line="252" w:lineRule="auto"/>
            </w:pPr>
            <w:r>
              <w:t>Наименование заемщика</w:t>
            </w:r>
          </w:p>
        </w:tc>
        <w:tc>
          <w:tcPr>
            <w:tcW w:w="8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52364F" w14:textId="77777777" w:rsidR="000B3A92" w:rsidRDefault="009F5858">
            <w:pPr>
              <w:pStyle w:val="pc"/>
              <w:spacing w:line="252" w:lineRule="auto"/>
            </w:pPr>
            <w:r>
              <w:t>ИИН/ БИН заемщика</w:t>
            </w:r>
          </w:p>
        </w:tc>
        <w:tc>
          <w:tcPr>
            <w:tcW w:w="22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FA403A" w14:textId="77777777" w:rsidR="000B3A92" w:rsidRDefault="009F5858">
            <w:pPr>
              <w:pStyle w:val="pc"/>
              <w:spacing w:line="252" w:lineRule="auto"/>
            </w:pPr>
            <w:r>
              <w:t>Вид продукта (финансирования) (кредит или кредитная линия)</w:t>
            </w:r>
          </w:p>
        </w:tc>
      </w:tr>
      <w:tr w:rsidR="000B3A92" w14:paraId="05697353" w14:textId="77777777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C51830" w14:textId="77777777" w:rsidR="000B3A92" w:rsidRDefault="009F5858">
            <w:pPr>
              <w:pStyle w:val="pc"/>
              <w:spacing w:line="252" w:lineRule="auto"/>
            </w:pPr>
            <w:r>
              <w:lastRenderedPageBreak/>
              <w:t>1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3D9D70" w14:textId="77777777" w:rsidR="000B3A92" w:rsidRDefault="009F5858">
            <w:pPr>
              <w:pStyle w:val="pc"/>
              <w:spacing w:line="252" w:lineRule="auto"/>
            </w:pPr>
            <w:r>
              <w:t>2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CDADC7" w14:textId="77777777" w:rsidR="000B3A92" w:rsidRDefault="009F5858">
            <w:pPr>
              <w:pStyle w:val="pc"/>
              <w:spacing w:line="252" w:lineRule="auto"/>
            </w:pPr>
            <w:r>
              <w:t>3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9067D6" w14:textId="77777777" w:rsidR="000B3A92" w:rsidRDefault="009F5858">
            <w:pPr>
              <w:pStyle w:val="pc"/>
              <w:spacing w:line="252" w:lineRule="auto"/>
            </w:pPr>
            <w:r>
              <w:t>4</w:t>
            </w:r>
          </w:p>
        </w:tc>
        <w:tc>
          <w:tcPr>
            <w:tcW w:w="2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EC4D96" w14:textId="77777777" w:rsidR="000B3A92" w:rsidRDefault="009F5858">
            <w:pPr>
              <w:pStyle w:val="pc"/>
              <w:spacing w:line="252" w:lineRule="auto"/>
            </w:pPr>
            <w:r>
              <w:t>5</w:t>
            </w:r>
          </w:p>
        </w:tc>
      </w:tr>
      <w:tr w:rsidR="000B3A92" w14:paraId="7DFEB9AA" w14:textId="77777777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79E622" w14:textId="77777777" w:rsidR="000B3A92" w:rsidRDefault="009F5858">
            <w:pPr>
              <w:pStyle w:val="pji"/>
              <w:spacing w:line="252" w:lineRule="auto"/>
            </w:pPr>
            <w: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7E7BEC" w14:textId="77777777" w:rsidR="000B3A92" w:rsidRDefault="000B3A92">
            <w:pPr>
              <w:rPr>
                <w:rFonts w:eastAsia="Times New Roman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64D0D8" w14:textId="77777777" w:rsidR="000B3A92" w:rsidRDefault="000B3A92">
            <w:pPr>
              <w:rPr>
                <w:rFonts w:eastAsia="Times New Roman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ACCC94" w14:textId="77777777" w:rsidR="000B3A92" w:rsidRDefault="000B3A92">
            <w:pPr>
              <w:rPr>
                <w:rFonts w:eastAsia="Times New Roman"/>
              </w:rPr>
            </w:pPr>
          </w:p>
        </w:tc>
        <w:tc>
          <w:tcPr>
            <w:tcW w:w="2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312900" w14:textId="77777777" w:rsidR="000B3A92" w:rsidRDefault="000B3A92">
            <w:pPr>
              <w:rPr>
                <w:rFonts w:eastAsia="Times New Roman"/>
              </w:rPr>
            </w:pPr>
          </w:p>
        </w:tc>
      </w:tr>
    </w:tbl>
    <w:p w14:paraId="3025B8B4" w14:textId="77777777" w:rsidR="000B3A92" w:rsidRDefault="009F5858">
      <w:pPr>
        <w:pStyle w:val="pj"/>
      </w:pPr>
      <w:r>
        <w:rPr>
          <w:rStyle w:val="s0"/>
        </w:rPr>
        <w:t>продолжение таблицы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00"/>
        <w:gridCol w:w="1622"/>
        <w:gridCol w:w="3087"/>
        <w:gridCol w:w="1926"/>
      </w:tblGrid>
      <w:tr w:rsidR="000B3A92" w14:paraId="487E67F4" w14:textId="77777777">
        <w:trPr>
          <w:jc w:val="center"/>
        </w:trPr>
        <w:tc>
          <w:tcPr>
            <w:tcW w:w="1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2B944E" w14:textId="77777777" w:rsidR="000B3A92" w:rsidRDefault="009F5858">
            <w:pPr>
              <w:pStyle w:val="pc"/>
              <w:spacing w:line="252" w:lineRule="auto"/>
            </w:pPr>
            <w:r>
              <w:t>Сумма и валюта кредита/кредитной линии</w:t>
            </w:r>
          </w:p>
        </w:tc>
        <w:tc>
          <w:tcPr>
            <w:tcW w:w="7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E52FAE" w14:textId="77777777" w:rsidR="000B3A92" w:rsidRDefault="009F5858">
            <w:pPr>
              <w:pStyle w:val="pc"/>
              <w:spacing w:line="252" w:lineRule="auto"/>
            </w:pPr>
            <w:r>
              <w:t>Цель кредитования</w:t>
            </w:r>
          </w:p>
        </w:tc>
        <w:tc>
          <w:tcPr>
            <w:tcW w:w="17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62FAA9" w14:textId="77777777" w:rsidR="000B3A92" w:rsidRDefault="009F5858">
            <w:pPr>
              <w:pStyle w:val="pc"/>
              <w:spacing w:line="252" w:lineRule="auto"/>
            </w:pPr>
            <w:r>
              <w:t>Срок кредита/кредитной линии (дата/месяц/год)</w:t>
            </w:r>
          </w:p>
        </w:tc>
        <w:tc>
          <w:tcPr>
            <w:tcW w:w="9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36CDB4" w14:textId="77777777" w:rsidR="000B3A92" w:rsidRDefault="009F5858">
            <w:pPr>
              <w:pStyle w:val="pc"/>
              <w:spacing w:line="252" w:lineRule="auto"/>
            </w:pPr>
            <w:r>
              <w:t>Ставка вознаграждения, %</w:t>
            </w:r>
          </w:p>
        </w:tc>
      </w:tr>
      <w:tr w:rsidR="000B3A92" w14:paraId="292A8F03" w14:textId="77777777">
        <w:trPr>
          <w:jc w:val="center"/>
        </w:trPr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66D542" w14:textId="77777777" w:rsidR="000B3A92" w:rsidRDefault="009F5858">
            <w:pPr>
              <w:pStyle w:val="pc"/>
              <w:spacing w:line="252" w:lineRule="auto"/>
            </w:pPr>
            <w:r>
              <w:t>6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1001BE" w14:textId="77777777" w:rsidR="000B3A92" w:rsidRDefault="009F5858">
            <w:pPr>
              <w:pStyle w:val="pc"/>
              <w:spacing w:line="252" w:lineRule="auto"/>
            </w:pPr>
            <w:r>
              <w:t>7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1FBBC7" w14:textId="77777777" w:rsidR="000B3A92" w:rsidRDefault="009F5858">
            <w:pPr>
              <w:pStyle w:val="pc"/>
              <w:spacing w:line="252" w:lineRule="auto"/>
            </w:pPr>
            <w:r>
              <w:t>8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738E64" w14:textId="77777777" w:rsidR="000B3A92" w:rsidRDefault="009F5858">
            <w:pPr>
              <w:pStyle w:val="pc"/>
              <w:spacing w:line="252" w:lineRule="auto"/>
            </w:pPr>
            <w:r>
              <w:t>9</w:t>
            </w:r>
          </w:p>
        </w:tc>
      </w:tr>
      <w:tr w:rsidR="000B3A92" w14:paraId="130B3450" w14:textId="77777777">
        <w:trPr>
          <w:jc w:val="center"/>
        </w:trPr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BD2328" w14:textId="77777777" w:rsidR="000B3A92" w:rsidRDefault="009F5858">
            <w:pPr>
              <w:pStyle w:val="pji"/>
              <w:spacing w:line="252" w:lineRule="auto"/>
            </w:pPr>
            <w: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FA90CB" w14:textId="77777777" w:rsidR="000B3A92" w:rsidRDefault="000B3A92">
            <w:pPr>
              <w:rPr>
                <w:rFonts w:eastAsia="Times New Roman"/>
              </w:rPr>
            </w:pP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919EB9" w14:textId="77777777" w:rsidR="000B3A92" w:rsidRDefault="000B3A92">
            <w:pPr>
              <w:rPr>
                <w:rFonts w:eastAsia="Times New Roman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831D62" w14:textId="77777777" w:rsidR="000B3A92" w:rsidRDefault="000B3A92">
            <w:pPr>
              <w:rPr>
                <w:rFonts w:eastAsia="Times New Roman"/>
              </w:rPr>
            </w:pPr>
          </w:p>
        </w:tc>
      </w:tr>
    </w:tbl>
    <w:p w14:paraId="2FE29058" w14:textId="77777777" w:rsidR="000B3A92" w:rsidRDefault="009F5858">
      <w:pPr>
        <w:pStyle w:val="pj"/>
      </w:pPr>
      <w:r>
        <w:rPr>
          <w:rStyle w:val="s0"/>
        </w:rPr>
        <w:t>4. Сведения о договоре гарантии (далее - ДГ):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1350"/>
        <w:gridCol w:w="1837"/>
        <w:gridCol w:w="1545"/>
        <w:gridCol w:w="1642"/>
        <w:gridCol w:w="2421"/>
      </w:tblGrid>
      <w:tr w:rsidR="000B3A92" w14:paraId="153588ED" w14:textId="77777777">
        <w:trPr>
          <w:jc w:val="center"/>
        </w:trPr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C84B0D" w14:textId="77777777" w:rsidR="000B3A92" w:rsidRDefault="009F5858">
            <w:pPr>
              <w:pStyle w:val="pc"/>
              <w:spacing w:line="252" w:lineRule="auto"/>
            </w:pPr>
            <w:r>
              <w:t>№ п/п</w:t>
            </w:r>
          </w:p>
        </w:tc>
        <w:tc>
          <w:tcPr>
            <w:tcW w:w="7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F3E55A" w14:textId="77777777" w:rsidR="000B3A92" w:rsidRDefault="009F5858">
            <w:pPr>
              <w:pStyle w:val="pc"/>
              <w:spacing w:line="252" w:lineRule="auto"/>
            </w:pPr>
            <w:r>
              <w:t>ДГ (номер и дата)</w:t>
            </w:r>
          </w:p>
        </w:tc>
        <w:tc>
          <w:tcPr>
            <w:tcW w:w="9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B266F0" w14:textId="77777777" w:rsidR="000B3A92" w:rsidRDefault="009F5858">
            <w:pPr>
              <w:pStyle w:val="pc"/>
              <w:spacing w:line="252" w:lineRule="auto"/>
            </w:pPr>
            <w:r>
              <w:t>Наименование заемщика</w:t>
            </w:r>
          </w:p>
        </w:tc>
        <w:tc>
          <w:tcPr>
            <w:tcW w:w="8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23FCB3" w14:textId="77777777" w:rsidR="000B3A92" w:rsidRDefault="009F5858">
            <w:pPr>
              <w:pStyle w:val="pc"/>
              <w:spacing w:line="252" w:lineRule="auto"/>
            </w:pPr>
            <w:r>
              <w:t>ИИН/ БИН заемщика</w:t>
            </w:r>
          </w:p>
        </w:tc>
        <w:tc>
          <w:tcPr>
            <w:tcW w:w="8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A22E14" w14:textId="77777777" w:rsidR="000B3A92" w:rsidRDefault="009F5858">
            <w:pPr>
              <w:pStyle w:val="pc"/>
              <w:spacing w:line="252" w:lineRule="auto"/>
            </w:pPr>
            <w:r>
              <w:t>Сумма гарантии, тенге</w:t>
            </w:r>
          </w:p>
        </w:tc>
        <w:tc>
          <w:tcPr>
            <w:tcW w:w="12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CE80F2" w14:textId="77777777" w:rsidR="000B3A92" w:rsidRDefault="009F5858">
            <w:pPr>
              <w:pStyle w:val="pc"/>
              <w:spacing w:line="252" w:lineRule="auto"/>
            </w:pPr>
            <w:r>
              <w:t>Срок гарантии (число/месяц/год)</w:t>
            </w:r>
          </w:p>
        </w:tc>
      </w:tr>
      <w:tr w:rsidR="000B3A92" w14:paraId="697EF03A" w14:textId="77777777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D2AABD" w14:textId="77777777" w:rsidR="000B3A92" w:rsidRDefault="009F5858">
            <w:pPr>
              <w:pStyle w:val="pc"/>
              <w:spacing w:line="252" w:lineRule="auto"/>
            </w:pPr>
            <w:r>
              <w:t>1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ECE8CE" w14:textId="77777777" w:rsidR="000B3A92" w:rsidRDefault="009F5858">
            <w:pPr>
              <w:pStyle w:val="pc"/>
              <w:spacing w:line="252" w:lineRule="auto"/>
            </w:pPr>
            <w:r>
              <w:t>2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AC0001" w14:textId="77777777" w:rsidR="000B3A92" w:rsidRDefault="009F5858">
            <w:pPr>
              <w:pStyle w:val="pc"/>
              <w:spacing w:line="252" w:lineRule="auto"/>
            </w:pPr>
            <w:r>
              <w:t>3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88DFB0" w14:textId="77777777" w:rsidR="000B3A92" w:rsidRDefault="009F5858">
            <w:pPr>
              <w:pStyle w:val="pc"/>
              <w:spacing w:line="252" w:lineRule="auto"/>
            </w:pPr>
            <w:r>
              <w:t>4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FA14B0" w14:textId="77777777" w:rsidR="000B3A92" w:rsidRDefault="009F5858">
            <w:pPr>
              <w:pStyle w:val="pc"/>
              <w:spacing w:line="252" w:lineRule="auto"/>
            </w:pPr>
            <w:r>
              <w:t>5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F89527" w14:textId="77777777" w:rsidR="000B3A92" w:rsidRDefault="009F5858">
            <w:pPr>
              <w:pStyle w:val="pc"/>
              <w:spacing w:line="252" w:lineRule="auto"/>
            </w:pPr>
            <w:r>
              <w:t>6</w:t>
            </w:r>
          </w:p>
        </w:tc>
      </w:tr>
      <w:tr w:rsidR="000B3A92" w14:paraId="51568A94" w14:textId="77777777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D2D2F6" w14:textId="77777777" w:rsidR="000B3A92" w:rsidRDefault="009F5858">
            <w:pPr>
              <w:pStyle w:val="pji"/>
              <w:spacing w:line="252" w:lineRule="auto"/>
            </w:pPr>
            <w: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F404CE" w14:textId="77777777" w:rsidR="000B3A92" w:rsidRDefault="000B3A92">
            <w:pPr>
              <w:rPr>
                <w:rFonts w:eastAsia="Times New Roman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6919B9" w14:textId="77777777" w:rsidR="000B3A92" w:rsidRDefault="000B3A92">
            <w:pPr>
              <w:rPr>
                <w:rFonts w:eastAsia="Times New Roman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0C7B3C" w14:textId="77777777" w:rsidR="000B3A92" w:rsidRDefault="000B3A92">
            <w:pPr>
              <w:rPr>
                <w:rFonts w:eastAsia="Times New Roman"/>
              </w:rPr>
            </w:pP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E0B35E" w14:textId="77777777" w:rsidR="000B3A92" w:rsidRDefault="000B3A92">
            <w:pPr>
              <w:rPr>
                <w:rFonts w:eastAsia="Times New Roman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4DFFAE" w14:textId="77777777" w:rsidR="000B3A92" w:rsidRDefault="000B3A92">
            <w:pPr>
              <w:rPr>
                <w:rFonts w:eastAsia="Times New Roman"/>
              </w:rPr>
            </w:pPr>
          </w:p>
        </w:tc>
      </w:tr>
    </w:tbl>
    <w:p w14:paraId="000F3DD7" w14:textId="77777777" w:rsidR="000B3A92" w:rsidRDefault="009F5858">
      <w:pPr>
        <w:pStyle w:val="pj"/>
      </w:pPr>
      <w:r>
        <w:rPr>
          <w:rStyle w:val="s0"/>
        </w:rPr>
        <w:t>Подтверждаем достоверность представленной информации, осведомлены об ответственности за представление недостоверных сведений в соответствии с законодательством Республики Казахстан и даем согласие на использование сведений, составляющих охраняемую законом тайну, а также на сбор, обработку персональных данных.</w:t>
      </w:r>
    </w:p>
    <w:p w14:paraId="63C40E10" w14:textId="77777777" w:rsidR="000B3A92" w:rsidRDefault="009F5858">
      <w:pPr>
        <w:pStyle w:val="pj"/>
      </w:pPr>
      <w:r>
        <w:rPr>
          <w:rStyle w:val="s0"/>
        </w:rPr>
        <w:t>Подписано и отправлено гарантом в ____ часов «__» __________ 20__ года:</w:t>
      </w:r>
    </w:p>
    <w:p w14:paraId="735C550D" w14:textId="77777777" w:rsidR="000B3A92" w:rsidRDefault="009F5858">
      <w:pPr>
        <w:pStyle w:val="pj"/>
      </w:pPr>
      <w:r>
        <w:rPr>
          <w:rStyle w:val="s0"/>
        </w:rPr>
        <w:t>Данные из электронной цифровой подписи (далее - ЭЦП)</w:t>
      </w:r>
    </w:p>
    <w:p w14:paraId="3837C803" w14:textId="77777777" w:rsidR="000B3A92" w:rsidRDefault="009F5858">
      <w:pPr>
        <w:pStyle w:val="pj"/>
      </w:pPr>
      <w:r>
        <w:rPr>
          <w:rStyle w:val="s0"/>
        </w:rPr>
        <w:t>Дата и время подписания ЭЦП</w:t>
      </w:r>
    </w:p>
    <w:p w14:paraId="4F00F155" w14:textId="77777777" w:rsidR="000B3A92" w:rsidRDefault="009F5858">
      <w:pPr>
        <w:pStyle w:val="pj"/>
      </w:pPr>
      <w:r>
        <w:rPr>
          <w:rStyle w:val="s0"/>
        </w:rPr>
        <w:t>Уведомление о принятии заявки:</w:t>
      </w:r>
    </w:p>
    <w:p w14:paraId="72372656" w14:textId="77777777" w:rsidR="000B3A92" w:rsidRDefault="009F5858">
      <w:pPr>
        <w:pStyle w:val="pj"/>
      </w:pPr>
      <w:r>
        <w:rPr>
          <w:rStyle w:val="s0"/>
        </w:rPr>
        <w:t>Принято рабочим органом в __ часов «__» ____ 20__ года:</w:t>
      </w:r>
    </w:p>
    <w:p w14:paraId="48C6B6FD" w14:textId="77777777" w:rsidR="000B3A92" w:rsidRDefault="009F5858">
      <w:pPr>
        <w:pStyle w:val="pj"/>
      </w:pPr>
      <w:r>
        <w:rPr>
          <w:rStyle w:val="s0"/>
        </w:rPr>
        <w:t>Данные из ЭЦП</w:t>
      </w:r>
    </w:p>
    <w:p w14:paraId="0A66EA98" w14:textId="77777777" w:rsidR="000B3A92" w:rsidRDefault="009F5858">
      <w:pPr>
        <w:pStyle w:val="pj"/>
      </w:pPr>
      <w:r>
        <w:rPr>
          <w:rStyle w:val="s0"/>
        </w:rPr>
        <w:t>Дата и время подписания ЭЦП</w:t>
      </w:r>
    </w:p>
    <w:p w14:paraId="2942852A" w14:textId="77777777" w:rsidR="000B3A92" w:rsidRDefault="009F5858">
      <w:pPr>
        <w:pStyle w:val="pj"/>
      </w:pPr>
      <w:r>
        <w:t> </w:t>
      </w:r>
    </w:p>
    <w:p w14:paraId="77FB5BB8" w14:textId="77777777" w:rsidR="000B3A92" w:rsidRDefault="009F5858">
      <w:pPr>
        <w:pStyle w:val="pr"/>
      </w:pPr>
      <w:bookmarkStart w:id="16" w:name="SUB8"/>
      <w:bookmarkEnd w:id="16"/>
      <w:r>
        <w:rPr>
          <w:rStyle w:val="s0"/>
        </w:rPr>
        <w:t>Приложение 8</w:t>
      </w:r>
    </w:p>
    <w:p w14:paraId="00FA9C48" w14:textId="77777777" w:rsidR="000B3A92" w:rsidRDefault="009F5858">
      <w:pPr>
        <w:pStyle w:val="pr"/>
      </w:pPr>
      <w:r>
        <w:rPr>
          <w:rStyle w:val="s0"/>
        </w:rPr>
        <w:t xml:space="preserve">к </w:t>
      </w:r>
      <w:hyperlink w:anchor="sub100" w:history="1">
        <w:r>
          <w:rPr>
            <w:rStyle w:val="a4"/>
          </w:rPr>
          <w:t>Правилам</w:t>
        </w:r>
      </w:hyperlink>
      <w:r>
        <w:rPr>
          <w:rStyle w:val="s0"/>
        </w:rPr>
        <w:t xml:space="preserve"> субсидирования в</w:t>
      </w:r>
    </w:p>
    <w:p w14:paraId="294A2224" w14:textId="77777777" w:rsidR="000B3A92" w:rsidRDefault="009F5858">
      <w:pPr>
        <w:pStyle w:val="pr"/>
      </w:pPr>
      <w:r>
        <w:rPr>
          <w:rStyle w:val="s0"/>
        </w:rPr>
        <w:t>рамках гарантирования и страхования</w:t>
      </w:r>
    </w:p>
    <w:p w14:paraId="1C0C8A76" w14:textId="77777777" w:rsidR="000B3A92" w:rsidRDefault="009F5858">
      <w:pPr>
        <w:pStyle w:val="pr"/>
      </w:pPr>
      <w:r>
        <w:rPr>
          <w:rStyle w:val="s0"/>
        </w:rPr>
        <w:t>займов субъектов агропромышленного</w:t>
      </w:r>
    </w:p>
    <w:p w14:paraId="28288582" w14:textId="77777777" w:rsidR="000B3A92" w:rsidRDefault="009F5858">
      <w:pPr>
        <w:pStyle w:val="pr"/>
      </w:pPr>
      <w:r>
        <w:rPr>
          <w:rStyle w:val="s0"/>
        </w:rPr>
        <w:t>комплекса</w:t>
      </w:r>
    </w:p>
    <w:p w14:paraId="359683A3" w14:textId="77777777" w:rsidR="000B3A92" w:rsidRDefault="009F5858">
      <w:pPr>
        <w:pStyle w:val="pr"/>
      </w:pPr>
      <w:r>
        <w:rPr>
          <w:rStyle w:val="s0"/>
        </w:rPr>
        <w:t> </w:t>
      </w:r>
    </w:p>
    <w:p w14:paraId="6A44D745" w14:textId="77777777" w:rsidR="000B3A92" w:rsidRDefault="009F5858">
      <w:pPr>
        <w:pStyle w:val="pr"/>
      </w:pPr>
      <w:r>
        <w:t> </w:t>
      </w:r>
    </w:p>
    <w:p w14:paraId="6E036C7F" w14:textId="77777777" w:rsidR="000B3A92" w:rsidRDefault="009F5858">
      <w:pPr>
        <w:pStyle w:val="pr"/>
      </w:pPr>
      <w:r>
        <w:rPr>
          <w:rStyle w:val="s0"/>
        </w:rPr>
        <w:t>Форма</w:t>
      </w:r>
    </w:p>
    <w:p w14:paraId="14663CB3" w14:textId="77777777" w:rsidR="000B3A92" w:rsidRDefault="009F5858">
      <w:pPr>
        <w:pStyle w:val="pr"/>
      </w:pPr>
      <w:r>
        <w:rPr>
          <w:rStyle w:val="s0"/>
        </w:rPr>
        <w:t> </w:t>
      </w:r>
    </w:p>
    <w:p w14:paraId="31335C8B" w14:textId="77777777" w:rsidR="000B3A92" w:rsidRDefault="009F5858">
      <w:pPr>
        <w:pStyle w:val="pc"/>
      </w:pPr>
      <w:r>
        <w:rPr>
          <w:rStyle w:val="s1"/>
        </w:rPr>
        <w:t>Уведомление о перечислении субсидии</w:t>
      </w:r>
    </w:p>
    <w:p w14:paraId="1A721F35" w14:textId="77777777" w:rsidR="000B3A92" w:rsidRDefault="009F5858">
      <w:pPr>
        <w:pStyle w:val="pj"/>
      </w:pPr>
      <w:r>
        <w:rPr>
          <w:rStyle w:val="s0"/>
        </w:rPr>
        <w:t> </w:t>
      </w:r>
    </w:p>
    <w:p w14:paraId="2723FE82" w14:textId="77777777" w:rsidR="000B3A92" w:rsidRDefault="009F5858">
      <w:pPr>
        <w:pStyle w:val="pj"/>
      </w:pPr>
      <w:r>
        <w:rPr>
          <w:rStyle w:val="s0"/>
        </w:rPr>
        <w:t>Уважаемый (-ая) _____________________________________________________________________</w:t>
      </w:r>
    </w:p>
    <w:p w14:paraId="2AE79B4B" w14:textId="77777777" w:rsidR="000B3A92" w:rsidRDefault="009F5858">
      <w:pPr>
        <w:pStyle w:val="pj"/>
      </w:pPr>
      <w:r>
        <w:rPr>
          <w:rStyle w:val="s0"/>
        </w:rPr>
        <w:t>(наименование гаранта/страховой организации)</w:t>
      </w:r>
    </w:p>
    <w:p w14:paraId="123D4C76" w14:textId="77777777" w:rsidR="000B3A92" w:rsidRDefault="009F5858">
      <w:pPr>
        <w:pStyle w:val="pj"/>
      </w:pPr>
      <w:r>
        <w:rPr>
          <w:rStyle w:val="s0"/>
        </w:rPr>
        <w:t>По Вашей заявке № ________ от «__» _______ 20 ___ года оказана государственная услуга и уведомляем о перечислении на Ваш расчетный счет</w:t>
      </w:r>
    </w:p>
    <w:p w14:paraId="54AB17E4" w14:textId="77777777" w:rsidR="000B3A92" w:rsidRDefault="009F5858">
      <w:pPr>
        <w:pStyle w:val="pj"/>
      </w:pPr>
      <w:r>
        <w:rPr>
          <w:rStyle w:val="s0"/>
        </w:rPr>
        <w:t>№ __________ суммы субсидии в размере _________ тенге счетом к оплате от «__» ___________ 20 ___ года.</w:t>
      </w:r>
    </w:p>
    <w:p w14:paraId="42C07B8A" w14:textId="77777777" w:rsidR="000B3A92" w:rsidRDefault="009F5858">
      <w:pPr>
        <w:pStyle w:val="pj"/>
      </w:pPr>
      <w:r>
        <w:rPr>
          <w:rStyle w:val="s0"/>
        </w:rPr>
        <w:t> </w:t>
      </w:r>
    </w:p>
    <w:p w14:paraId="6D5044AE" w14:textId="77777777" w:rsidR="000B3A92" w:rsidRDefault="009F5858">
      <w:pPr>
        <w:pStyle w:val="pr"/>
      </w:pPr>
      <w:bookmarkStart w:id="17" w:name="SUB9"/>
      <w:bookmarkEnd w:id="17"/>
      <w:r>
        <w:rPr>
          <w:rStyle w:val="s0"/>
        </w:rPr>
        <w:lastRenderedPageBreak/>
        <w:t>Приложение 9</w:t>
      </w:r>
    </w:p>
    <w:p w14:paraId="3B67C876" w14:textId="77777777" w:rsidR="000B3A92" w:rsidRDefault="009F5858">
      <w:pPr>
        <w:pStyle w:val="pr"/>
      </w:pPr>
      <w:r>
        <w:rPr>
          <w:rStyle w:val="s0"/>
        </w:rPr>
        <w:t xml:space="preserve">к </w:t>
      </w:r>
      <w:hyperlink w:anchor="sub100" w:history="1">
        <w:r>
          <w:rPr>
            <w:rStyle w:val="a4"/>
          </w:rPr>
          <w:t>Правилам</w:t>
        </w:r>
      </w:hyperlink>
      <w:r>
        <w:rPr>
          <w:rStyle w:val="s0"/>
        </w:rPr>
        <w:t xml:space="preserve"> субсидирования в</w:t>
      </w:r>
    </w:p>
    <w:p w14:paraId="17823D72" w14:textId="77777777" w:rsidR="000B3A92" w:rsidRDefault="009F5858">
      <w:pPr>
        <w:pStyle w:val="pr"/>
      </w:pPr>
      <w:r>
        <w:rPr>
          <w:rStyle w:val="s0"/>
        </w:rPr>
        <w:t>рамках гарантирования и страхования</w:t>
      </w:r>
    </w:p>
    <w:p w14:paraId="7A7C0B70" w14:textId="77777777" w:rsidR="000B3A92" w:rsidRDefault="009F5858">
      <w:pPr>
        <w:pStyle w:val="pr"/>
      </w:pPr>
      <w:r>
        <w:rPr>
          <w:rStyle w:val="s0"/>
        </w:rPr>
        <w:t>займов субъектов агропромышленного</w:t>
      </w:r>
    </w:p>
    <w:p w14:paraId="03CFBD67" w14:textId="77777777" w:rsidR="000B3A92" w:rsidRDefault="009F5858">
      <w:pPr>
        <w:pStyle w:val="pr"/>
      </w:pPr>
      <w:r>
        <w:rPr>
          <w:rStyle w:val="s0"/>
        </w:rPr>
        <w:t>комплекса</w:t>
      </w:r>
    </w:p>
    <w:p w14:paraId="53A1D9AE" w14:textId="77777777" w:rsidR="000B3A92" w:rsidRDefault="009F5858">
      <w:pPr>
        <w:pStyle w:val="pr"/>
      </w:pPr>
      <w:r>
        <w:rPr>
          <w:rStyle w:val="s0"/>
        </w:rPr>
        <w:t> </w:t>
      </w:r>
    </w:p>
    <w:p w14:paraId="0328CA12" w14:textId="77777777" w:rsidR="000B3A92" w:rsidRDefault="009F5858">
      <w:pPr>
        <w:pStyle w:val="pr"/>
      </w:pPr>
      <w:r>
        <w:t> </w:t>
      </w:r>
    </w:p>
    <w:p w14:paraId="4EDCD08E" w14:textId="77777777" w:rsidR="000B3A92" w:rsidRDefault="009F5858">
      <w:pPr>
        <w:pStyle w:val="pr"/>
      </w:pPr>
      <w:r>
        <w:rPr>
          <w:rStyle w:val="s0"/>
        </w:rPr>
        <w:t>Форма</w:t>
      </w:r>
    </w:p>
    <w:p w14:paraId="0839C463" w14:textId="77777777" w:rsidR="000B3A92" w:rsidRDefault="009F5858">
      <w:pPr>
        <w:pStyle w:val="pr"/>
      </w:pPr>
      <w:r>
        <w:rPr>
          <w:rStyle w:val="s0"/>
        </w:rPr>
        <w:t> </w:t>
      </w:r>
    </w:p>
    <w:p w14:paraId="2B2FCA8E" w14:textId="77777777" w:rsidR="000B3A92" w:rsidRDefault="009F5858">
      <w:pPr>
        <w:pStyle w:val="pc"/>
      </w:pPr>
      <w:r>
        <w:rPr>
          <w:rStyle w:val="s1"/>
        </w:rPr>
        <w:t>Уведомление об отказе в оказании государственной услуги</w:t>
      </w:r>
    </w:p>
    <w:p w14:paraId="637A7317" w14:textId="77777777" w:rsidR="000B3A92" w:rsidRDefault="009F5858">
      <w:pPr>
        <w:pStyle w:val="pc"/>
      </w:pPr>
      <w:r>
        <w:rPr>
          <w:rStyle w:val="s1"/>
        </w:rPr>
        <w:t> </w:t>
      </w:r>
    </w:p>
    <w:p w14:paraId="6B9E1A76" w14:textId="77777777" w:rsidR="000B3A92" w:rsidRDefault="009F5858">
      <w:pPr>
        <w:pStyle w:val="pj"/>
      </w:pPr>
      <w:r>
        <w:rPr>
          <w:rStyle w:val="s0"/>
        </w:rPr>
        <w:t>Уважаемый (-ая) ___________________________________________________________________</w:t>
      </w:r>
    </w:p>
    <w:p w14:paraId="2B6A0A4B" w14:textId="77777777" w:rsidR="000B3A92" w:rsidRDefault="009F5858">
      <w:pPr>
        <w:pStyle w:val="pj"/>
      </w:pPr>
      <w:r>
        <w:rPr>
          <w:rStyle w:val="s0"/>
        </w:rPr>
        <w:t>(наименование гаранта/страховой организации)</w:t>
      </w:r>
    </w:p>
    <w:p w14:paraId="1E19A89A" w14:textId="77777777" w:rsidR="000B3A92" w:rsidRDefault="009F5858">
      <w:pPr>
        <w:pStyle w:val="pj"/>
      </w:pPr>
      <w:r>
        <w:rPr>
          <w:rStyle w:val="s0"/>
        </w:rPr>
        <w:t>По Вашей заявке № __________ от «__» _________ 20 ___ года в предоставлении государственной услуги отказано по причине:</w:t>
      </w:r>
    </w:p>
    <w:p w14:paraId="5965EF1D" w14:textId="77777777" w:rsidR="000B3A92" w:rsidRDefault="009F5858">
      <w:pPr>
        <w:pStyle w:val="pj"/>
      </w:pPr>
      <w:r>
        <w:rPr>
          <w:rStyle w:val="s0"/>
        </w:rPr>
        <w:t>__________________________________________________________________________________</w:t>
      </w:r>
    </w:p>
    <w:p w14:paraId="36931D34" w14:textId="77777777" w:rsidR="000B3A92" w:rsidRDefault="009F5858">
      <w:pPr>
        <w:pStyle w:val="pj"/>
      </w:pPr>
      <w:r>
        <w:rPr>
          <w:rStyle w:val="s0"/>
        </w:rPr>
        <w:t>__________________________________________________________________________________.</w:t>
      </w:r>
    </w:p>
    <w:p w14:paraId="44D41C6C" w14:textId="77777777" w:rsidR="000B3A92" w:rsidRDefault="009F5858">
      <w:pPr>
        <w:pStyle w:val="pj"/>
      </w:pPr>
      <w:r>
        <w:rPr>
          <w:rStyle w:val="s0"/>
        </w:rPr>
        <w:t> </w:t>
      </w:r>
    </w:p>
    <w:p w14:paraId="18532E7C" w14:textId="77777777" w:rsidR="000B3A92" w:rsidRDefault="009F5858">
      <w:pPr>
        <w:pStyle w:val="pji"/>
      </w:pPr>
      <w:bookmarkStart w:id="18" w:name="SUB901"/>
      <w:bookmarkEnd w:id="18"/>
      <w:r>
        <w:rPr>
          <w:rStyle w:val="s3"/>
        </w:rPr>
        <w:t xml:space="preserve">Правила дополнены приложением 9-1 в соответствии с </w:t>
      </w:r>
      <w:hyperlink r:id="rId223" w:anchor="sub_id=101" w:history="1">
        <w:r>
          <w:rPr>
            <w:rStyle w:val="a4"/>
            <w:i/>
            <w:iCs/>
          </w:rPr>
          <w:t>приказом</w:t>
        </w:r>
      </w:hyperlink>
      <w:r>
        <w:rPr>
          <w:rStyle w:val="s3"/>
        </w:rPr>
        <w:t xml:space="preserve"> Министра сельского хозяйства РК от 27.10.22 г. № 347 (введен в действие с 11 ноября 2022 г.); изложено в редакции </w:t>
      </w:r>
      <w:hyperlink r:id="rId224" w:anchor="sub_id=101" w:history="1">
        <w:r>
          <w:rPr>
            <w:rStyle w:val="a4"/>
            <w:i/>
            <w:iCs/>
          </w:rPr>
          <w:t>приказа</w:t>
        </w:r>
      </w:hyperlink>
      <w:r>
        <w:rPr>
          <w:rStyle w:val="s3"/>
        </w:rPr>
        <w:t xml:space="preserve"> и.о. Министра сельского хозяйства РК от 15.05.24 г. № 162 (введен в действие с 27 мая 2024 г.) (</w:t>
      </w:r>
      <w:hyperlink r:id="rId225" w:anchor="sub_id=901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14:paraId="4A2AF6F4" w14:textId="77777777" w:rsidR="000B3A92" w:rsidRDefault="009F5858">
      <w:pPr>
        <w:pStyle w:val="pr"/>
      </w:pPr>
      <w:r>
        <w:rPr>
          <w:rStyle w:val="s1"/>
          <w:b w:val="0"/>
          <w:bCs w:val="0"/>
        </w:rPr>
        <w:t xml:space="preserve">Приложение 9-1 к </w:t>
      </w:r>
      <w:hyperlink w:anchor="sub100" w:history="1">
        <w:r>
          <w:rPr>
            <w:rStyle w:val="a4"/>
          </w:rPr>
          <w:t>Правилам</w:t>
        </w:r>
      </w:hyperlink>
    </w:p>
    <w:p w14:paraId="6D50D969" w14:textId="77777777" w:rsidR="000B3A92" w:rsidRDefault="009F5858">
      <w:pPr>
        <w:pStyle w:val="pr"/>
      </w:pPr>
      <w:r>
        <w:rPr>
          <w:rStyle w:val="s1"/>
          <w:b w:val="0"/>
          <w:bCs w:val="0"/>
        </w:rPr>
        <w:t>субсидирования в рамках</w:t>
      </w:r>
    </w:p>
    <w:p w14:paraId="51B18B21" w14:textId="77777777" w:rsidR="000B3A92" w:rsidRDefault="009F5858">
      <w:pPr>
        <w:pStyle w:val="pr"/>
      </w:pPr>
      <w:r>
        <w:rPr>
          <w:rStyle w:val="s1"/>
          <w:b w:val="0"/>
          <w:bCs w:val="0"/>
        </w:rPr>
        <w:t>гарантирования и страхования</w:t>
      </w:r>
    </w:p>
    <w:p w14:paraId="23333FBD" w14:textId="77777777" w:rsidR="000B3A92" w:rsidRDefault="009F5858">
      <w:pPr>
        <w:pStyle w:val="pr"/>
      </w:pPr>
      <w:r>
        <w:rPr>
          <w:rStyle w:val="s1"/>
          <w:b w:val="0"/>
          <w:bCs w:val="0"/>
        </w:rPr>
        <w:t>займов субъектов</w:t>
      </w:r>
    </w:p>
    <w:p w14:paraId="00210BD5" w14:textId="77777777" w:rsidR="000B3A92" w:rsidRDefault="009F5858">
      <w:pPr>
        <w:pStyle w:val="pr"/>
      </w:pPr>
      <w:r>
        <w:rPr>
          <w:rStyle w:val="s1"/>
          <w:b w:val="0"/>
          <w:bCs w:val="0"/>
        </w:rPr>
        <w:t>агропромышленного комплекса</w:t>
      </w:r>
    </w:p>
    <w:p w14:paraId="0ECF9983" w14:textId="77777777" w:rsidR="000B3A92" w:rsidRDefault="009F5858">
      <w:pPr>
        <w:pStyle w:val="pr"/>
      </w:pPr>
      <w:r>
        <w:rPr>
          <w:rStyle w:val="s1"/>
          <w:b w:val="0"/>
          <w:bCs w:val="0"/>
        </w:rPr>
        <w:t> </w:t>
      </w:r>
    </w:p>
    <w:p w14:paraId="4D40F3BB" w14:textId="77777777" w:rsidR="000B3A92" w:rsidRDefault="009F5858">
      <w:pPr>
        <w:pStyle w:val="pr"/>
      </w:pPr>
      <w:r>
        <w:rPr>
          <w:rStyle w:val="s1"/>
          <w:b w:val="0"/>
          <w:bCs w:val="0"/>
        </w:rPr>
        <w:t>Форма, предназначенная</w:t>
      </w:r>
    </w:p>
    <w:p w14:paraId="4FD33D88" w14:textId="77777777" w:rsidR="000B3A92" w:rsidRDefault="009F5858">
      <w:pPr>
        <w:pStyle w:val="pr"/>
      </w:pPr>
      <w:r>
        <w:rPr>
          <w:rStyle w:val="s1"/>
          <w:b w:val="0"/>
          <w:bCs w:val="0"/>
        </w:rPr>
        <w:t>для сбора</w:t>
      </w:r>
    </w:p>
    <w:p w14:paraId="75EC6C56" w14:textId="77777777" w:rsidR="000B3A92" w:rsidRDefault="009F5858">
      <w:pPr>
        <w:pStyle w:val="pr"/>
      </w:pPr>
      <w:r>
        <w:rPr>
          <w:rStyle w:val="s1"/>
          <w:b w:val="0"/>
          <w:bCs w:val="0"/>
        </w:rPr>
        <w:t>административных данных</w:t>
      </w:r>
    </w:p>
    <w:p w14:paraId="0A050898" w14:textId="77777777" w:rsidR="000B3A92" w:rsidRDefault="009F5858">
      <w:pPr>
        <w:pStyle w:val="pj"/>
      </w:pPr>
      <w:r>
        <w:rPr>
          <w:rStyle w:val="s1"/>
          <w:b w:val="0"/>
          <w:bCs w:val="0"/>
        </w:rPr>
        <w:t> </w:t>
      </w:r>
    </w:p>
    <w:p w14:paraId="7E2771AD" w14:textId="77777777" w:rsidR="000B3A92" w:rsidRDefault="009F5858">
      <w:pPr>
        <w:pStyle w:val="pj"/>
      </w:pPr>
      <w:r>
        <w:t>Представляется: в уполномоченный орган в области развития агропромышленного комплекса</w:t>
      </w:r>
    </w:p>
    <w:p w14:paraId="4A40FE78" w14:textId="77777777" w:rsidR="000B3A92" w:rsidRDefault="009F5858">
      <w:pPr>
        <w:pStyle w:val="pj"/>
      </w:pPr>
      <w:r>
        <w:t xml:space="preserve">Форма административных данных размещена на интернет-ресурсе: </w:t>
      </w:r>
      <w:hyperlink r:id="rId226" w:history="1">
        <w:r>
          <w:rPr>
            <w:rStyle w:val="a4"/>
          </w:rPr>
          <w:t>www.gov.kz</w:t>
        </w:r>
      </w:hyperlink>
      <w:r>
        <w:t xml:space="preserve"> </w:t>
      </w:r>
    </w:p>
    <w:p w14:paraId="3A6F2EEA" w14:textId="77777777" w:rsidR="000B3A92" w:rsidRDefault="009F5858">
      <w:pPr>
        <w:pStyle w:val="pc"/>
      </w:pPr>
      <w:r>
        <w:rPr>
          <w:rStyle w:val="s1"/>
        </w:rPr>
        <w:t> </w:t>
      </w:r>
    </w:p>
    <w:p w14:paraId="5667A15F" w14:textId="77777777" w:rsidR="000B3A92" w:rsidRDefault="009F5858">
      <w:pPr>
        <w:pStyle w:val="pc"/>
      </w:pPr>
      <w:r>
        <w:rPr>
          <w:rStyle w:val="s1"/>
        </w:rPr>
        <w:t> </w:t>
      </w:r>
    </w:p>
    <w:p w14:paraId="60A69599" w14:textId="77777777" w:rsidR="000B3A92" w:rsidRDefault="009F5858">
      <w:pPr>
        <w:pStyle w:val="pc"/>
      </w:pPr>
      <w:r>
        <w:rPr>
          <w:rStyle w:val="s1"/>
        </w:rPr>
        <w:t>Отчет о фактическом использовании субсидий по гарантированию займов</w:t>
      </w:r>
    </w:p>
    <w:p w14:paraId="71C5F17C" w14:textId="77777777" w:rsidR="000B3A92" w:rsidRDefault="009F5858">
      <w:pPr>
        <w:pStyle w:val="pc"/>
      </w:pPr>
      <w:r>
        <w:rPr>
          <w:rStyle w:val="s1"/>
        </w:rPr>
        <w:t> </w:t>
      </w:r>
    </w:p>
    <w:p w14:paraId="51CE1942" w14:textId="77777777" w:rsidR="000B3A92" w:rsidRDefault="009F5858">
      <w:pPr>
        <w:pStyle w:val="pj"/>
      </w:pPr>
      <w:r>
        <w:t>Индекс формы административных данных: № 1-ГЗ</w:t>
      </w:r>
    </w:p>
    <w:p w14:paraId="6AABD283" w14:textId="77777777" w:rsidR="000B3A92" w:rsidRDefault="009F5858">
      <w:pPr>
        <w:pStyle w:val="pj"/>
      </w:pPr>
      <w:r>
        <w:t>Периодичность: ежеквартально</w:t>
      </w:r>
    </w:p>
    <w:p w14:paraId="5CB7EE1D" w14:textId="77777777" w:rsidR="000B3A92" w:rsidRDefault="009F5858">
      <w:pPr>
        <w:pStyle w:val="pj"/>
      </w:pPr>
      <w:r>
        <w:t>Отчетный период: ___ квартал 20___ года</w:t>
      </w:r>
    </w:p>
    <w:p w14:paraId="1736B869" w14:textId="77777777" w:rsidR="000B3A92" w:rsidRDefault="009F5858">
      <w:pPr>
        <w:pStyle w:val="pj"/>
      </w:pPr>
      <w:r>
        <w:t>Круг лиц, представляющих информацию: дочерняя организация акционерного общества «Национальный управляющий холдинг «Байтерек», уполномоченная на предоставление гарантий</w:t>
      </w:r>
    </w:p>
    <w:p w14:paraId="294D60DF" w14:textId="77777777" w:rsidR="000B3A92" w:rsidRDefault="009F5858">
      <w:pPr>
        <w:pStyle w:val="pj"/>
      </w:pPr>
      <w:r>
        <w:lastRenderedPageBreak/>
        <w:t>Срок предоставления формы административных данных: ежеквартально, не позднее 15 (пятнадцатого) числа месяца, следующего за отчетным кварталом, и ежегодно, не позднее 20 (двадцатого) числа месяца, следующего за отчетным годом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2"/>
        <w:gridCol w:w="1582"/>
        <w:gridCol w:w="2175"/>
        <w:gridCol w:w="1582"/>
        <w:gridCol w:w="1774"/>
        <w:gridCol w:w="1710"/>
      </w:tblGrid>
      <w:tr w:rsidR="000B3A92" w14:paraId="55A4795D" w14:textId="77777777">
        <w:trPr>
          <w:jc w:val="center"/>
        </w:trPr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8A24DA" w14:textId="77777777" w:rsidR="000B3A92" w:rsidRDefault="009F5858">
            <w:pPr>
              <w:pStyle w:val="pji"/>
              <w:spacing w:line="252" w:lineRule="auto"/>
            </w:pPr>
            <w:r>
              <w:t>№</w:t>
            </w:r>
          </w:p>
          <w:p w14:paraId="06B490DF" w14:textId="77777777" w:rsidR="000B3A92" w:rsidRDefault="009F5858">
            <w:pPr>
              <w:pStyle w:val="pji"/>
              <w:spacing w:line="252" w:lineRule="auto"/>
            </w:pPr>
            <w:r>
              <w:t>п/п</w:t>
            </w:r>
          </w:p>
        </w:tc>
        <w:tc>
          <w:tcPr>
            <w:tcW w:w="6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266E09" w14:textId="77777777" w:rsidR="000B3A92" w:rsidRDefault="009F5858">
            <w:pPr>
              <w:pStyle w:val="pji"/>
              <w:spacing w:line="252" w:lineRule="auto"/>
            </w:pPr>
            <w:r>
              <w:t>Наименование заемщика</w:t>
            </w:r>
          </w:p>
        </w:tc>
        <w:tc>
          <w:tcPr>
            <w:tcW w:w="18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5843DB" w14:textId="77777777" w:rsidR="000B3A92" w:rsidRDefault="009F5858">
            <w:pPr>
              <w:pStyle w:val="pji"/>
              <w:spacing w:line="252" w:lineRule="auto"/>
            </w:pPr>
            <w:r>
              <w:t>Индивидуальный идентификационный номер/бизнес-идентификационный номер заемщика</w:t>
            </w:r>
          </w:p>
        </w:tc>
        <w:tc>
          <w:tcPr>
            <w:tcW w:w="6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301AAD" w14:textId="77777777" w:rsidR="000B3A92" w:rsidRDefault="009F5858">
            <w:pPr>
              <w:pStyle w:val="pji"/>
              <w:spacing w:line="252" w:lineRule="auto"/>
            </w:pPr>
            <w:r>
              <w:t>Наименование кредитора</w:t>
            </w:r>
          </w:p>
        </w:tc>
        <w:tc>
          <w:tcPr>
            <w:tcW w:w="5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7C2AD3" w14:textId="77777777" w:rsidR="000B3A92" w:rsidRDefault="009F5858">
            <w:pPr>
              <w:pStyle w:val="pji"/>
              <w:spacing w:line="252" w:lineRule="auto"/>
            </w:pPr>
            <w:r>
              <w:t>Цель финансирования</w:t>
            </w:r>
          </w:p>
        </w:tc>
        <w:tc>
          <w:tcPr>
            <w:tcW w:w="10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83C189" w14:textId="77777777" w:rsidR="000B3A92" w:rsidRDefault="009F5858">
            <w:pPr>
              <w:pStyle w:val="pji"/>
              <w:spacing w:line="252" w:lineRule="auto"/>
            </w:pPr>
            <w:r>
              <w:t>Номер договора о предоставлении гарантии</w:t>
            </w:r>
          </w:p>
        </w:tc>
      </w:tr>
      <w:tr w:rsidR="000B3A92" w14:paraId="67376B95" w14:textId="77777777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D0C166" w14:textId="77777777" w:rsidR="000B3A92" w:rsidRDefault="009F5858">
            <w:pPr>
              <w:pStyle w:val="pji"/>
              <w:spacing w:line="252" w:lineRule="auto"/>
            </w:pPr>
            <w:r>
              <w:t>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982D03" w14:textId="77777777" w:rsidR="000B3A92" w:rsidRDefault="009F5858">
            <w:pPr>
              <w:pStyle w:val="pji"/>
              <w:spacing w:line="252" w:lineRule="auto"/>
            </w:pPr>
            <w:r>
              <w:t>2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03A674" w14:textId="77777777" w:rsidR="000B3A92" w:rsidRDefault="009F5858">
            <w:pPr>
              <w:pStyle w:val="pji"/>
              <w:spacing w:line="252" w:lineRule="auto"/>
            </w:pPr>
            <w:r>
              <w:t>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158C3B" w14:textId="77777777" w:rsidR="000B3A92" w:rsidRDefault="009F5858">
            <w:pPr>
              <w:pStyle w:val="pji"/>
              <w:spacing w:line="252" w:lineRule="auto"/>
            </w:pPr>
            <w:r>
              <w:t>4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B16FFA" w14:textId="77777777" w:rsidR="000B3A92" w:rsidRDefault="009F5858">
            <w:pPr>
              <w:pStyle w:val="pji"/>
              <w:spacing w:line="252" w:lineRule="auto"/>
            </w:pPr>
            <w:r>
              <w:t>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219AAC" w14:textId="77777777" w:rsidR="000B3A92" w:rsidRDefault="009F5858">
            <w:pPr>
              <w:pStyle w:val="pji"/>
              <w:spacing w:line="252" w:lineRule="auto"/>
            </w:pPr>
            <w:r>
              <w:t>6</w:t>
            </w:r>
          </w:p>
        </w:tc>
      </w:tr>
      <w:tr w:rsidR="000B3A92" w14:paraId="58CAE22C" w14:textId="77777777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272EAF" w14:textId="77777777" w:rsidR="000B3A92" w:rsidRDefault="000B3A92">
            <w:pPr>
              <w:rPr>
                <w:rFonts w:eastAsia="Times New Roman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36DD91" w14:textId="77777777" w:rsidR="000B3A92" w:rsidRDefault="009F5858">
            <w:pPr>
              <w:pStyle w:val="pji"/>
              <w:spacing w:line="252" w:lineRule="auto"/>
            </w:pPr>
            <w:r>
              <w:t> 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DEF665" w14:textId="77777777" w:rsidR="000B3A92" w:rsidRDefault="000B3A92">
            <w:pPr>
              <w:rPr>
                <w:rFonts w:eastAsia="Times New Roman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9F37C4" w14:textId="77777777" w:rsidR="000B3A92" w:rsidRDefault="000B3A92">
            <w:pPr>
              <w:rPr>
                <w:rFonts w:eastAsia="Times New Roman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2B2117" w14:textId="77777777" w:rsidR="000B3A92" w:rsidRDefault="000B3A92">
            <w:pPr>
              <w:rPr>
                <w:rFonts w:eastAsia="Times New Roman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A11C63" w14:textId="77777777" w:rsidR="000B3A92" w:rsidRDefault="000B3A92">
            <w:pPr>
              <w:rPr>
                <w:rFonts w:eastAsia="Times New Roman"/>
              </w:rPr>
            </w:pPr>
          </w:p>
        </w:tc>
      </w:tr>
    </w:tbl>
    <w:p w14:paraId="7A539483" w14:textId="77777777" w:rsidR="000B3A92" w:rsidRDefault="009F5858">
      <w:pPr>
        <w:pStyle w:val="pj"/>
      </w:pPr>
      <w:r>
        <w:t> </w:t>
      </w:r>
    </w:p>
    <w:p w14:paraId="73756052" w14:textId="77777777" w:rsidR="000B3A92" w:rsidRDefault="009F5858">
      <w:pPr>
        <w:pStyle w:val="pj"/>
      </w:pPr>
      <w:r>
        <w:t>продолжение таблицы</w:t>
      </w:r>
    </w:p>
    <w:p w14:paraId="78FD1801" w14:textId="77777777" w:rsidR="000B3A92" w:rsidRDefault="009F5858">
      <w:pPr>
        <w:pStyle w:val="pj"/>
      </w:pPr>
      <w: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12"/>
        <w:gridCol w:w="3005"/>
        <w:gridCol w:w="1157"/>
        <w:gridCol w:w="1198"/>
        <w:gridCol w:w="1263"/>
      </w:tblGrid>
      <w:tr w:rsidR="000B3A92" w14:paraId="20B7F05D" w14:textId="77777777">
        <w:trPr>
          <w:jc w:val="center"/>
        </w:trPr>
        <w:tc>
          <w:tcPr>
            <w:tcW w:w="1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8EE610" w14:textId="77777777" w:rsidR="000B3A92" w:rsidRDefault="009F5858">
            <w:pPr>
              <w:pStyle w:val="pji"/>
              <w:spacing w:line="252" w:lineRule="auto"/>
            </w:pPr>
            <w:r>
              <w:t>Дата договора о предоставлении гарантии</w:t>
            </w:r>
          </w:p>
        </w:tc>
        <w:tc>
          <w:tcPr>
            <w:tcW w:w="15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1CA57E" w14:textId="77777777" w:rsidR="000B3A92" w:rsidRDefault="009F5858">
            <w:pPr>
              <w:pStyle w:val="pji"/>
              <w:spacing w:line="252" w:lineRule="auto"/>
            </w:pPr>
            <w:r>
              <w:t>Размер гарантии от суммы основного долга, %</w:t>
            </w:r>
          </w:p>
        </w:tc>
        <w:tc>
          <w:tcPr>
            <w:tcW w:w="6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0596A8" w14:textId="77777777" w:rsidR="000B3A92" w:rsidRDefault="009F5858">
            <w:pPr>
              <w:pStyle w:val="pji"/>
              <w:spacing w:line="252" w:lineRule="auto"/>
            </w:pPr>
            <w:r>
              <w:t>Сумма кредита,</w:t>
            </w:r>
          </w:p>
          <w:p w14:paraId="0C719A9A" w14:textId="77777777" w:rsidR="000B3A92" w:rsidRDefault="009F5858">
            <w:pPr>
              <w:pStyle w:val="pji"/>
              <w:spacing w:line="252" w:lineRule="auto"/>
            </w:pPr>
            <w:r>
              <w:t>тысяч тенге</w:t>
            </w:r>
          </w:p>
        </w:tc>
        <w:tc>
          <w:tcPr>
            <w:tcW w:w="6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44CB2D" w14:textId="77777777" w:rsidR="000B3A92" w:rsidRDefault="009F5858">
            <w:pPr>
              <w:pStyle w:val="pji"/>
              <w:spacing w:line="252" w:lineRule="auto"/>
            </w:pPr>
            <w:r>
              <w:t>Сумма гарантии,</w:t>
            </w:r>
          </w:p>
          <w:p w14:paraId="53337741" w14:textId="77777777" w:rsidR="000B3A92" w:rsidRDefault="009F5858">
            <w:pPr>
              <w:pStyle w:val="pji"/>
              <w:spacing w:line="252" w:lineRule="auto"/>
            </w:pPr>
            <w:r>
              <w:t>тысяч тенге</w:t>
            </w:r>
          </w:p>
        </w:tc>
        <w:tc>
          <w:tcPr>
            <w:tcW w:w="6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72E6D4" w14:textId="77777777" w:rsidR="000B3A92" w:rsidRDefault="009F5858">
            <w:pPr>
              <w:pStyle w:val="pji"/>
              <w:spacing w:line="252" w:lineRule="auto"/>
            </w:pPr>
            <w:r>
              <w:t>Сумма комиссии,</w:t>
            </w:r>
          </w:p>
          <w:p w14:paraId="6B0E5AA2" w14:textId="77777777" w:rsidR="000B3A92" w:rsidRDefault="009F5858">
            <w:pPr>
              <w:pStyle w:val="pji"/>
              <w:spacing w:line="252" w:lineRule="auto"/>
            </w:pPr>
            <w:r>
              <w:t>тысяч тенге</w:t>
            </w:r>
          </w:p>
        </w:tc>
      </w:tr>
      <w:tr w:rsidR="000B3A92" w14:paraId="55B1557E" w14:textId="77777777">
        <w:trPr>
          <w:jc w:val="center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8CEED6" w14:textId="77777777" w:rsidR="000B3A92" w:rsidRDefault="009F5858">
            <w:pPr>
              <w:pStyle w:val="pji"/>
              <w:spacing w:line="252" w:lineRule="auto"/>
            </w:pPr>
            <w:r>
              <w:t>7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B3536B" w14:textId="77777777" w:rsidR="000B3A92" w:rsidRDefault="009F5858">
            <w:pPr>
              <w:pStyle w:val="pji"/>
              <w:spacing w:line="252" w:lineRule="auto"/>
            </w:pPr>
            <w:r>
              <w:t>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941B3F" w14:textId="77777777" w:rsidR="000B3A92" w:rsidRDefault="009F5858">
            <w:pPr>
              <w:pStyle w:val="pji"/>
              <w:spacing w:line="252" w:lineRule="auto"/>
            </w:pPr>
            <w:r>
              <w:t>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E5FE9A" w14:textId="77777777" w:rsidR="000B3A92" w:rsidRDefault="009F5858">
            <w:pPr>
              <w:pStyle w:val="pji"/>
              <w:spacing w:line="252" w:lineRule="auto"/>
            </w:pPr>
            <w:r>
              <w:t>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65350F" w14:textId="77777777" w:rsidR="000B3A92" w:rsidRDefault="009F5858">
            <w:pPr>
              <w:pStyle w:val="pji"/>
              <w:spacing w:line="252" w:lineRule="auto"/>
            </w:pPr>
            <w:r>
              <w:t>11</w:t>
            </w:r>
          </w:p>
        </w:tc>
      </w:tr>
      <w:tr w:rsidR="000B3A92" w14:paraId="3EC2EF96" w14:textId="77777777">
        <w:trPr>
          <w:jc w:val="center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29A2D6" w14:textId="77777777" w:rsidR="000B3A92" w:rsidRDefault="009F5858">
            <w:pPr>
              <w:pStyle w:val="pji"/>
              <w:spacing w:line="252" w:lineRule="auto"/>
            </w:pPr>
            <w:r>
              <w:t> 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5899F9" w14:textId="77777777" w:rsidR="000B3A92" w:rsidRDefault="000B3A92">
            <w:pPr>
              <w:rPr>
                <w:rFonts w:eastAsia="Times New Roman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17C212" w14:textId="77777777" w:rsidR="000B3A92" w:rsidRDefault="000B3A92">
            <w:pPr>
              <w:rPr>
                <w:rFonts w:eastAsia="Times New Roman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7CF37F" w14:textId="77777777" w:rsidR="000B3A92" w:rsidRDefault="000B3A92">
            <w:pPr>
              <w:rPr>
                <w:rFonts w:eastAsia="Times New Roman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96297F" w14:textId="77777777" w:rsidR="000B3A92" w:rsidRDefault="000B3A92">
            <w:pPr>
              <w:rPr>
                <w:rFonts w:eastAsia="Times New Roman"/>
              </w:rPr>
            </w:pPr>
          </w:p>
        </w:tc>
      </w:tr>
    </w:tbl>
    <w:p w14:paraId="576E3079" w14:textId="77777777" w:rsidR="000B3A92" w:rsidRDefault="009F5858">
      <w:pPr>
        <w:pStyle w:val="pj"/>
      </w:pPr>
      <w:r>
        <w:t>Пояснение по заполнению формы, предназначенной для сбора административных данных «Отчет о фактическом использовании субсидий по гарантированию займов» приведено в приложении к настоящей форме.</w:t>
      </w:r>
    </w:p>
    <w:p w14:paraId="394669C6" w14:textId="77777777" w:rsidR="000B3A92" w:rsidRDefault="009F5858">
      <w:pPr>
        <w:pStyle w:val="pj"/>
      </w:pPr>
      <w:r>
        <w:t>Наименование_____________________________________________________</w:t>
      </w:r>
    </w:p>
    <w:p w14:paraId="5D54A646" w14:textId="77777777" w:rsidR="000B3A92" w:rsidRDefault="009F5858">
      <w:pPr>
        <w:pStyle w:val="pj"/>
      </w:pPr>
      <w:r>
        <w:t>Адрес____________________________________________________________</w:t>
      </w:r>
    </w:p>
    <w:p w14:paraId="137BA100" w14:textId="77777777" w:rsidR="000B3A92" w:rsidRDefault="009F5858">
      <w:pPr>
        <w:pStyle w:val="pj"/>
      </w:pPr>
      <w:r>
        <w:t>Телефон__________________________________________________________</w:t>
      </w:r>
    </w:p>
    <w:p w14:paraId="08DC411D" w14:textId="77777777" w:rsidR="000B3A92" w:rsidRDefault="009F5858">
      <w:pPr>
        <w:pStyle w:val="pj"/>
      </w:pPr>
      <w:r>
        <w:t>Адрес электронной почты___________________________________________</w:t>
      </w:r>
    </w:p>
    <w:p w14:paraId="04BAAD49" w14:textId="77777777" w:rsidR="000B3A92" w:rsidRDefault="009F5858">
      <w:pPr>
        <w:pStyle w:val="pj"/>
      </w:pPr>
      <w:r>
        <w:t>Руководитель или лицо, исполняющее его обязанности</w:t>
      </w:r>
    </w:p>
    <w:p w14:paraId="08968265" w14:textId="77777777" w:rsidR="000B3A92" w:rsidRDefault="009F5858">
      <w:pPr>
        <w:pStyle w:val="pj"/>
      </w:pPr>
      <w:r>
        <w:t>______________________________________</w:t>
      </w:r>
    </w:p>
    <w:p w14:paraId="11150B00" w14:textId="77777777" w:rsidR="000B3A92" w:rsidRDefault="009F5858">
      <w:pPr>
        <w:pStyle w:val="pj"/>
      </w:pPr>
      <w:r>
        <w:t>(подпись/электронная цифровая подпись)</w:t>
      </w:r>
    </w:p>
    <w:p w14:paraId="6F53BC37" w14:textId="77777777" w:rsidR="000B3A92" w:rsidRDefault="009F5858">
      <w:pPr>
        <w:pStyle w:val="pj"/>
      </w:pPr>
      <w:r>
        <w:t>______________________________________</w:t>
      </w:r>
    </w:p>
    <w:p w14:paraId="7A68732D" w14:textId="77777777" w:rsidR="000B3A92" w:rsidRDefault="009F5858">
      <w:pPr>
        <w:pStyle w:val="pj"/>
      </w:pPr>
      <w:r>
        <w:t>(фамилия, имя, отчество (при его наличии))</w:t>
      </w:r>
    </w:p>
    <w:p w14:paraId="14178674" w14:textId="77777777" w:rsidR="000B3A92" w:rsidRDefault="009F5858">
      <w:pPr>
        <w:pStyle w:val="pj"/>
      </w:pPr>
      <w:r>
        <w:rPr>
          <w:rStyle w:val="s1"/>
          <w:b w:val="0"/>
          <w:bCs w:val="0"/>
        </w:rPr>
        <w:t> </w:t>
      </w:r>
    </w:p>
    <w:p w14:paraId="658DC26A" w14:textId="77777777" w:rsidR="000B3A92" w:rsidRDefault="009F5858">
      <w:pPr>
        <w:pStyle w:val="pr"/>
      </w:pPr>
      <w:r>
        <w:rPr>
          <w:rStyle w:val="s1"/>
          <w:b w:val="0"/>
          <w:bCs w:val="0"/>
        </w:rPr>
        <w:t xml:space="preserve">Приложение к </w:t>
      </w:r>
      <w:hyperlink w:anchor="sub901" w:history="1">
        <w:r>
          <w:rPr>
            <w:rStyle w:val="a4"/>
          </w:rPr>
          <w:t>форме</w:t>
        </w:r>
      </w:hyperlink>
      <w:r>
        <w:rPr>
          <w:rStyle w:val="s1"/>
          <w:b w:val="0"/>
          <w:bCs w:val="0"/>
        </w:rPr>
        <w:t>,</w:t>
      </w:r>
    </w:p>
    <w:p w14:paraId="0A685825" w14:textId="77777777" w:rsidR="000B3A92" w:rsidRDefault="009F5858">
      <w:pPr>
        <w:pStyle w:val="pr"/>
      </w:pPr>
      <w:r>
        <w:rPr>
          <w:rStyle w:val="s1"/>
          <w:b w:val="0"/>
          <w:bCs w:val="0"/>
        </w:rPr>
        <w:t>предназначенной для сбора</w:t>
      </w:r>
    </w:p>
    <w:p w14:paraId="600A2BAD" w14:textId="77777777" w:rsidR="000B3A92" w:rsidRDefault="009F5858">
      <w:pPr>
        <w:pStyle w:val="pr"/>
      </w:pPr>
      <w:r>
        <w:rPr>
          <w:rStyle w:val="s1"/>
          <w:b w:val="0"/>
          <w:bCs w:val="0"/>
        </w:rPr>
        <w:t>административных данных</w:t>
      </w:r>
    </w:p>
    <w:p w14:paraId="013A7A72" w14:textId="77777777" w:rsidR="000B3A92" w:rsidRDefault="009F5858">
      <w:pPr>
        <w:pStyle w:val="pr"/>
      </w:pPr>
      <w:r>
        <w:rPr>
          <w:rStyle w:val="s1"/>
          <w:b w:val="0"/>
          <w:bCs w:val="0"/>
        </w:rPr>
        <w:t>«Отчет о фактическом использовании</w:t>
      </w:r>
    </w:p>
    <w:p w14:paraId="3B781EC9" w14:textId="77777777" w:rsidR="000B3A92" w:rsidRDefault="009F5858">
      <w:pPr>
        <w:pStyle w:val="pr"/>
      </w:pPr>
      <w:r>
        <w:rPr>
          <w:rStyle w:val="s1"/>
          <w:b w:val="0"/>
          <w:bCs w:val="0"/>
        </w:rPr>
        <w:t>субсидий по гарантированию займов»</w:t>
      </w:r>
    </w:p>
    <w:p w14:paraId="0A41E7C8" w14:textId="77777777" w:rsidR="000B3A92" w:rsidRDefault="009F5858">
      <w:pPr>
        <w:pStyle w:val="pr"/>
      </w:pPr>
      <w:r>
        <w:rPr>
          <w:rStyle w:val="s1"/>
        </w:rPr>
        <w:t> </w:t>
      </w:r>
    </w:p>
    <w:p w14:paraId="1D658BAC" w14:textId="77777777" w:rsidR="000B3A92" w:rsidRDefault="009F5858">
      <w:pPr>
        <w:pStyle w:val="pj"/>
      </w:pPr>
      <w:r>
        <w:rPr>
          <w:rStyle w:val="s1"/>
        </w:rPr>
        <w:t> </w:t>
      </w:r>
    </w:p>
    <w:p w14:paraId="5BABF8CF" w14:textId="77777777" w:rsidR="000B3A92" w:rsidRDefault="009F5858">
      <w:pPr>
        <w:pStyle w:val="pc"/>
      </w:pPr>
      <w:r>
        <w:rPr>
          <w:rStyle w:val="s1"/>
        </w:rPr>
        <w:t>Пояснение по заполнению формы, предназначенной для сбора административных данных</w:t>
      </w:r>
      <w:r>
        <w:rPr>
          <w:rStyle w:val="s1"/>
        </w:rPr>
        <w:br/>
        <w:t>«Отчет о фактическом использовании субсидий по гарантированию займов»</w:t>
      </w:r>
    </w:p>
    <w:p w14:paraId="6F75074C" w14:textId="77777777" w:rsidR="000B3A92" w:rsidRDefault="009F5858">
      <w:pPr>
        <w:pStyle w:val="pj"/>
      </w:pPr>
      <w:r>
        <w:rPr>
          <w:rStyle w:val="s1"/>
        </w:rPr>
        <w:t> </w:t>
      </w:r>
    </w:p>
    <w:p w14:paraId="77A5D03D" w14:textId="77777777" w:rsidR="000B3A92" w:rsidRDefault="009F5858">
      <w:pPr>
        <w:pStyle w:val="pj"/>
      </w:pPr>
      <w:r>
        <w:rPr>
          <w:rStyle w:val="s1"/>
        </w:rPr>
        <w:t> </w:t>
      </w:r>
    </w:p>
    <w:p w14:paraId="2F32A813" w14:textId="77777777" w:rsidR="000B3A92" w:rsidRDefault="009F5858">
      <w:pPr>
        <w:pStyle w:val="pc"/>
      </w:pPr>
      <w:r>
        <w:rPr>
          <w:rStyle w:val="s1"/>
        </w:rPr>
        <w:t>Глава 1. Общие положения</w:t>
      </w:r>
    </w:p>
    <w:p w14:paraId="4566BABE" w14:textId="77777777" w:rsidR="000B3A92" w:rsidRDefault="009F5858">
      <w:pPr>
        <w:pStyle w:val="pj"/>
      </w:pPr>
      <w:r>
        <w:rPr>
          <w:rStyle w:val="s1"/>
        </w:rPr>
        <w:t> </w:t>
      </w:r>
    </w:p>
    <w:p w14:paraId="1116DCB3" w14:textId="77777777" w:rsidR="000B3A92" w:rsidRDefault="009F5858">
      <w:pPr>
        <w:pStyle w:val="pj"/>
      </w:pPr>
      <w:r>
        <w:lastRenderedPageBreak/>
        <w:t>1. Настоящее пояснение определяет единые требования по заполнению формы, предназначенной для сбора административных данных «Отчет о фактическом использовании субсидий по гарантированию займов» (далее - Форма).</w:t>
      </w:r>
    </w:p>
    <w:p w14:paraId="351D720E" w14:textId="77777777" w:rsidR="000B3A92" w:rsidRDefault="009F5858">
      <w:pPr>
        <w:pStyle w:val="pj"/>
      </w:pPr>
      <w:r>
        <w:t>2. Форма заполняется дочерней организацией акционерного общества «Национальный управляющий холдинг «Байтерек», уполномоченной на предоставление гарантий (далее - гарант).</w:t>
      </w:r>
    </w:p>
    <w:p w14:paraId="45AD5150" w14:textId="77777777" w:rsidR="000B3A92" w:rsidRDefault="009F5858">
      <w:pPr>
        <w:pStyle w:val="pj"/>
      </w:pPr>
      <w:r>
        <w:t>3. Форма подписывается руководителем, либо лицом, исполняющим его обязанности.</w:t>
      </w:r>
    </w:p>
    <w:p w14:paraId="251535D1" w14:textId="77777777" w:rsidR="000B3A92" w:rsidRDefault="009F5858">
      <w:pPr>
        <w:pStyle w:val="pj"/>
      </w:pPr>
      <w:r>
        <w:t>4. Форма предоставляется: гарантом в уполномоченный орган (услугодателю) ежеквартально, не позднее пятнадцатого числа месяца, следующего за отчетным кварталом, и ежегодно, не позднее двадцатого января календарного года.</w:t>
      </w:r>
    </w:p>
    <w:p w14:paraId="39BE5EE7" w14:textId="77777777" w:rsidR="000B3A92" w:rsidRDefault="009F5858">
      <w:pPr>
        <w:pStyle w:val="pj"/>
      </w:pPr>
      <w:r>
        <w:t>5. Форма заполняется на казахском или русском языках.</w:t>
      </w:r>
    </w:p>
    <w:p w14:paraId="574BA4CD" w14:textId="77777777" w:rsidR="000B3A92" w:rsidRDefault="009F5858">
      <w:pPr>
        <w:pStyle w:val="pj"/>
      </w:pPr>
      <w:r>
        <w:rPr>
          <w:rStyle w:val="s1"/>
        </w:rPr>
        <w:t> </w:t>
      </w:r>
    </w:p>
    <w:p w14:paraId="0BFE20FF" w14:textId="77777777" w:rsidR="000B3A92" w:rsidRDefault="009F5858">
      <w:pPr>
        <w:pStyle w:val="pj"/>
      </w:pPr>
      <w:r>
        <w:rPr>
          <w:rStyle w:val="s1"/>
        </w:rPr>
        <w:t> </w:t>
      </w:r>
    </w:p>
    <w:p w14:paraId="2F4485EB" w14:textId="77777777" w:rsidR="000B3A92" w:rsidRDefault="009F5858">
      <w:pPr>
        <w:pStyle w:val="pc"/>
      </w:pPr>
      <w:r>
        <w:rPr>
          <w:rStyle w:val="s1"/>
        </w:rPr>
        <w:t>Глава 2. Пояснение по заполнению Формы</w:t>
      </w:r>
    </w:p>
    <w:p w14:paraId="72D25372" w14:textId="77777777" w:rsidR="000B3A92" w:rsidRDefault="009F5858">
      <w:pPr>
        <w:pStyle w:val="pj"/>
      </w:pPr>
      <w:r>
        <w:rPr>
          <w:rStyle w:val="s1"/>
        </w:rPr>
        <w:t> </w:t>
      </w:r>
    </w:p>
    <w:p w14:paraId="09D83CC5" w14:textId="77777777" w:rsidR="000B3A92" w:rsidRDefault="009F5858">
      <w:pPr>
        <w:pStyle w:val="pj"/>
      </w:pPr>
      <w:r>
        <w:t>6. В графе 1 указывается порядковый номер.</w:t>
      </w:r>
    </w:p>
    <w:p w14:paraId="47A00AE3" w14:textId="77777777" w:rsidR="000B3A92" w:rsidRDefault="009F5858">
      <w:pPr>
        <w:pStyle w:val="pj"/>
      </w:pPr>
      <w:r>
        <w:t>7. В графе 2 указывается наименование заемщика.</w:t>
      </w:r>
    </w:p>
    <w:p w14:paraId="61CE7E94" w14:textId="77777777" w:rsidR="000B3A92" w:rsidRDefault="009F5858">
      <w:pPr>
        <w:pStyle w:val="pj"/>
      </w:pPr>
      <w:r>
        <w:t>8. В графе 3 указывается индивидуальный идентификационный номер/бизнес-идентификационный номер заемщика.</w:t>
      </w:r>
    </w:p>
    <w:p w14:paraId="49DAE4FB" w14:textId="77777777" w:rsidR="000B3A92" w:rsidRDefault="009F5858">
      <w:pPr>
        <w:pStyle w:val="pj"/>
      </w:pPr>
      <w:r>
        <w:t>9. В графе 4 указывается наименование кредитора.</w:t>
      </w:r>
    </w:p>
    <w:p w14:paraId="6D8F5CA1" w14:textId="77777777" w:rsidR="000B3A92" w:rsidRDefault="009F5858">
      <w:pPr>
        <w:pStyle w:val="pj"/>
      </w:pPr>
      <w:r>
        <w:t>10. В графе 5 указывается цель финансирования.</w:t>
      </w:r>
    </w:p>
    <w:p w14:paraId="2FE17876" w14:textId="77777777" w:rsidR="000B3A92" w:rsidRDefault="009F5858">
      <w:pPr>
        <w:pStyle w:val="pj"/>
      </w:pPr>
      <w:r>
        <w:t>11. В графе 6 указывается номер договора о предоставлении гарантии.</w:t>
      </w:r>
    </w:p>
    <w:p w14:paraId="77D716F6" w14:textId="77777777" w:rsidR="000B3A92" w:rsidRDefault="009F5858">
      <w:pPr>
        <w:pStyle w:val="pj"/>
      </w:pPr>
      <w:r>
        <w:t>12. В графе 7 указывается дата договора о предоставлении гарантии.</w:t>
      </w:r>
    </w:p>
    <w:p w14:paraId="1198E23E" w14:textId="77777777" w:rsidR="000B3A92" w:rsidRDefault="009F5858">
      <w:pPr>
        <w:pStyle w:val="pj"/>
      </w:pPr>
      <w:r>
        <w:t>13. В графе 8 указывается размер гарантии от суммы основного долга.</w:t>
      </w:r>
    </w:p>
    <w:p w14:paraId="312C1634" w14:textId="77777777" w:rsidR="000B3A92" w:rsidRDefault="009F5858">
      <w:pPr>
        <w:pStyle w:val="pj"/>
      </w:pPr>
      <w:r>
        <w:t>14. В графе 9 указывается сумма кредита.</w:t>
      </w:r>
    </w:p>
    <w:p w14:paraId="035C8CC8" w14:textId="77777777" w:rsidR="000B3A92" w:rsidRDefault="009F5858">
      <w:pPr>
        <w:pStyle w:val="pj"/>
      </w:pPr>
      <w:r>
        <w:t>15. В графе 10 указывается сумма гарантии.</w:t>
      </w:r>
    </w:p>
    <w:p w14:paraId="10917780" w14:textId="77777777" w:rsidR="000B3A92" w:rsidRDefault="009F5858">
      <w:pPr>
        <w:pStyle w:val="pj"/>
      </w:pPr>
      <w:r>
        <w:t>16. В графе 11 указывается сумма комиссии.</w:t>
      </w:r>
    </w:p>
    <w:p w14:paraId="37A22EBC" w14:textId="77777777" w:rsidR="000B3A92" w:rsidRDefault="009F5858">
      <w:pPr>
        <w:pStyle w:val="pj"/>
      </w:pPr>
      <w:r>
        <w:t> </w:t>
      </w:r>
    </w:p>
    <w:p w14:paraId="63E7B5D7" w14:textId="77777777" w:rsidR="000B3A92" w:rsidRDefault="009F5858">
      <w:pPr>
        <w:pStyle w:val="pr"/>
      </w:pPr>
      <w:bookmarkStart w:id="19" w:name="SUB10"/>
      <w:bookmarkEnd w:id="19"/>
      <w:r>
        <w:rPr>
          <w:rStyle w:val="s0"/>
        </w:rPr>
        <w:t>Приложение 10</w:t>
      </w:r>
    </w:p>
    <w:p w14:paraId="4B37E740" w14:textId="77777777" w:rsidR="000B3A92" w:rsidRDefault="009F5858">
      <w:pPr>
        <w:pStyle w:val="pr"/>
      </w:pPr>
      <w:r>
        <w:rPr>
          <w:rStyle w:val="s0"/>
        </w:rPr>
        <w:t xml:space="preserve">к </w:t>
      </w:r>
      <w:hyperlink w:anchor="sub100" w:history="1">
        <w:r>
          <w:rPr>
            <w:rStyle w:val="a4"/>
          </w:rPr>
          <w:t>Правилам</w:t>
        </w:r>
      </w:hyperlink>
      <w:r>
        <w:rPr>
          <w:rStyle w:val="s0"/>
        </w:rPr>
        <w:t xml:space="preserve"> субсидирования в</w:t>
      </w:r>
    </w:p>
    <w:p w14:paraId="3AAF5C8A" w14:textId="77777777" w:rsidR="000B3A92" w:rsidRDefault="009F5858">
      <w:pPr>
        <w:pStyle w:val="pr"/>
      </w:pPr>
      <w:r>
        <w:rPr>
          <w:rStyle w:val="s0"/>
        </w:rPr>
        <w:t>рамках гарантирования и страхования</w:t>
      </w:r>
    </w:p>
    <w:p w14:paraId="747DEF40" w14:textId="77777777" w:rsidR="000B3A92" w:rsidRDefault="009F5858">
      <w:pPr>
        <w:pStyle w:val="pr"/>
      </w:pPr>
      <w:r>
        <w:rPr>
          <w:rStyle w:val="s0"/>
        </w:rPr>
        <w:t>займов субъектов агропромышленного</w:t>
      </w:r>
    </w:p>
    <w:p w14:paraId="1E505147" w14:textId="77777777" w:rsidR="000B3A92" w:rsidRDefault="009F5858">
      <w:pPr>
        <w:pStyle w:val="pr"/>
      </w:pPr>
      <w:r>
        <w:rPr>
          <w:rStyle w:val="s0"/>
        </w:rPr>
        <w:t>комплекса</w:t>
      </w:r>
    </w:p>
    <w:p w14:paraId="0A4AE158" w14:textId="77777777" w:rsidR="000B3A92" w:rsidRDefault="009F5858">
      <w:pPr>
        <w:pStyle w:val="pr"/>
      </w:pPr>
      <w:r>
        <w:rPr>
          <w:rStyle w:val="s0"/>
        </w:rPr>
        <w:t> </w:t>
      </w:r>
    </w:p>
    <w:p w14:paraId="75B3AA8F" w14:textId="77777777" w:rsidR="000B3A92" w:rsidRDefault="009F5858">
      <w:pPr>
        <w:pStyle w:val="pr"/>
      </w:pPr>
      <w:r>
        <w:t> </w:t>
      </w:r>
    </w:p>
    <w:p w14:paraId="08A315A1" w14:textId="77777777" w:rsidR="000B3A92" w:rsidRDefault="009F5858">
      <w:pPr>
        <w:pStyle w:val="pr"/>
      </w:pPr>
      <w:r>
        <w:rPr>
          <w:rStyle w:val="s0"/>
        </w:rPr>
        <w:t>Форма</w:t>
      </w:r>
    </w:p>
    <w:p w14:paraId="738187B1" w14:textId="77777777" w:rsidR="000B3A92" w:rsidRDefault="009F5858">
      <w:pPr>
        <w:pStyle w:val="pr"/>
      </w:pPr>
      <w:r>
        <w:rPr>
          <w:rStyle w:val="s0"/>
        </w:rPr>
        <w:t> </w:t>
      </w:r>
    </w:p>
    <w:p w14:paraId="4B3F9912" w14:textId="77777777" w:rsidR="000B3A92" w:rsidRDefault="009F5858">
      <w:pPr>
        <w:pStyle w:val="pc"/>
      </w:pPr>
      <w:r>
        <w:rPr>
          <w:rStyle w:val="s1"/>
        </w:rPr>
        <w:t>Предложение</w:t>
      </w:r>
    </w:p>
    <w:p w14:paraId="61E02679" w14:textId="77777777" w:rsidR="000B3A92" w:rsidRDefault="009F5858">
      <w:pPr>
        <w:pStyle w:val="pj"/>
      </w:pPr>
      <w:r>
        <w:rPr>
          <w:rStyle w:val="s0"/>
        </w:rPr>
        <w:t> </w:t>
      </w:r>
    </w:p>
    <w:p w14:paraId="6F30CF1D" w14:textId="77777777" w:rsidR="000B3A92" w:rsidRDefault="009F5858">
      <w:pPr>
        <w:pStyle w:val="pj"/>
      </w:pPr>
      <w:r>
        <w:rPr>
          <w:rStyle w:val="s0"/>
        </w:rPr>
        <w:t>Заемщик: ___________________________________________________________________________</w:t>
      </w:r>
    </w:p>
    <w:p w14:paraId="3E867F99" w14:textId="77777777" w:rsidR="000B3A92" w:rsidRDefault="009F5858">
      <w:pPr>
        <w:pStyle w:val="pj"/>
      </w:pPr>
      <w:r>
        <w:rPr>
          <w:rStyle w:val="s0"/>
        </w:rPr>
        <w:t>(фамилия, имя и отчество (при его наличии) (далее - ФИО) физического лица или</w:t>
      </w:r>
    </w:p>
    <w:p w14:paraId="48D9F85C" w14:textId="77777777" w:rsidR="000B3A92" w:rsidRDefault="009F5858">
      <w:pPr>
        <w:pStyle w:val="pj"/>
      </w:pPr>
      <w:r>
        <w:rPr>
          <w:rStyle w:val="s0"/>
        </w:rPr>
        <w:t>полное наименование юридического лица)</w:t>
      </w:r>
    </w:p>
    <w:p w14:paraId="6D19AAD9" w14:textId="77777777" w:rsidR="000B3A92" w:rsidRDefault="009F5858">
      <w:pPr>
        <w:pStyle w:val="pj"/>
      </w:pPr>
      <w:r>
        <w:rPr>
          <w:rStyle w:val="s0"/>
        </w:rPr>
        <w:t>Страховая организация: _______________________________________________________________</w:t>
      </w:r>
    </w:p>
    <w:p w14:paraId="0CBC4756" w14:textId="77777777" w:rsidR="000B3A92" w:rsidRDefault="009F5858">
      <w:pPr>
        <w:pStyle w:val="pj"/>
      </w:pPr>
      <w:r>
        <w:rPr>
          <w:rStyle w:val="s0"/>
        </w:rPr>
        <w:t>(наименование страховой организации)</w:t>
      </w:r>
    </w:p>
    <w:p w14:paraId="2E097580" w14:textId="77777777" w:rsidR="000B3A92" w:rsidRDefault="009F5858">
      <w:pPr>
        <w:pStyle w:val="pj"/>
      </w:pPr>
      <w:r>
        <w:rPr>
          <w:rStyle w:val="s0"/>
        </w:rPr>
        <w:t>Кому:_______________________________________________________________________________</w:t>
      </w:r>
    </w:p>
    <w:p w14:paraId="3BED7F60" w14:textId="77777777" w:rsidR="000B3A92" w:rsidRDefault="009F5858">
      <w:pPr>
        <w:pStyle w:val="pj"/>
      </w:pPr>
      <w:r>
        <w:rPr>
          <w:rStyle w:val="s0"/>
        </w:rPr>
        <w:lastRenderedPageBreak/>
        <w:t>(наименование местного исполнительного органа по вопросам сельского хозяйства)</w:t>
      </w:r>
    </w:p>
    <w:p w14:paraId="213C517B" w14:textId="77777777" w:rsidR="000B3A92" w:rsidRDefault="009F5858">
      <w:pPr>
        <w:pStyle w:val="pj"/>
      </w:pPr>
      <w:r>
        <w:rPr>
          <w:rStyle w:val="s0"/>
        </w:rPr>
        <w:t>1. Сведения о заемщике:</w:t>
      </w:r>
    </w:p>
    <w:p w14:paraId="220E99BA" w14:textId="77777777" w:rsidR="000B3A92" w:rsidRDefault="009F5858">
      <w:pPr>
        <w:pStyle w:val="pj"/>
      </w:pPr>
      <w:r>
        <w:rPr>
          <w:rStyle w:val="s0"/>
        </w:rPr>
        <w:t>1.1 ФИО/наименование;</w:t>
      </w:r>
    </w:p>
    <w:p w14:paraId="252C3755" w14:textId="77777777" w:rsidR="000B3A92" w:rsidRDefault="009F5858">
      <w:pPr>
        <w:pStyle w:val="pj"/>
      </w:pPr>
      <w:r>
        <w:rPr>
          <w:rStyle w:val="s0"/>
        </w:rPr>
        <w:t>1.2 ФИО и индивидуальный идентификационный номер (далее - ИИН) первого руководителя;</w:t>
      </w:r>
    </w:p>
    <w:p w14:paraId="2C538BA6" w14:textId="77777777" w:rsidR="000B3A92" w:rsidRDefault="009F5858">
      <w:pPr>
        <w:pStyle w:val="pj"/>
      </w:pPr>
      <w:r>
        <w:rPr>
          <w:rStyle w:val="s0"/>
        </w:rPr>
        <w:t>1.3 ИИН/бизнес идентификационный номер (далее - БИН);</w:t>
      </w:r>
    </w:p>
    <w:p w14:paraId="1C213BFE" w14:textId="77777777" w:rsidR="000B3A92" w:rsidRDefault="009F5858">
      <w:pPr>
        <w:pStyle w:val="pj"/>
      </w:pPr>
      <w:r>
        <w:rPr>
          <w:rStyle w:val="s0"/>
        </w:rPr>
        <w:t>1.4 Контактные данные (почтовый адрес, телефон, адрес электронной почты)</w:t>
      </w:r>
    </w:p>
    <w:p w14:paraId="42074D33" w14:textId="77777777" w:rsidR="000B3A92" w:rsidRDefault="009F5858">
      <w:pPr>
        <w:pStyle w:val="pj"/>
      </w:pPr>
      <w:r>
        <w:rPr>
          <w:rStyle w:val="s0"/>
        </w:rPr>
        <w:t>2. Сведения о кредиторе:</w:t>
      </w:r>
    </w:p>
    <w:p w14:paraId="2D2973C5" w14:textId="77777777" w:rsidR="000B3A92" w:rsidRDefault="009F5858">
      <w:pPr>
        <w:pStyle w:val="pj"/>
      </w:pPr>
      <w:r>
        <w:rPr>
          <w:rStyle w:val="s0"/>
        </w:rPr>
        <w:t>2.1 Наименование;</w:t>
      </w:r>
    </w:p>
    <w:p w14:paraId="2A4B2908" w14:textId="77777777" w:rsidR="000B3A92" w:rsidRDefault="009F5858">
      <w:pPr>
        <w:pStyle w:val="pj"/>
      </w:pPr>
      <w:r>
        <w:rPr>
          <w:rStyle w:val="s0"/>
        </w:rPr>
        <w:t>2.2 ФИО первого руководителя;</w:t>
      </w:r>
    </w:p>
    <w:p w14:paraId="2071D0EE" w14:textId="77777777" w:rsidR="000B3A92" w:rsidRDefault="009F5858">
      <w:pPr>
        <w:pStyle w:val="pj"/>
      </w:pPr>
      <w:r>
        <w:rPr>
          <w:rStyle w:val="s0"/>
        </w:rPr>
        <w:t>2.3 БИН;</w:t>
      </w:r>
    </w:p>
    <w:p w14:paraId="4968F6B4" w14:textId="77777777" w:rsidR="000B3A92" w:rsidRDefault="009F5858">
      <w:pPr>
        <w:pStyle w:val="pj"/>
      </w:pPr>
      <w:r>
        <w:rPr>
          <w:rStyle w:val="s0"/>
        </w:rPr>
        <w:t>2.4 Контактные данные (почтовый адрес, телефон, адрес электронной почты).</w:t>
      </w:r>
    </w:p>
    <w:p w14:paraId="5ACD32BA" w14:textId="77777777" w:rsidR="000B3A92" w:rsidRDefault="009F5858">
      <w:pPr>
        <w:pStyle w:val="pj"/>
      </w:pPr>
      <w:r>
        <w:rPr>
          <w:rStyle w:val="s0"/>
        </w:rPr>
        <w:t>3. Информация о займе:</w:t>
      </w:r>
    </w:p>
    <w:p w14:paraId="0D1FF386" w14:textId="77777777" w:rsidR="000B3A92" w:rsidRDefault="009F5858">
      <w:pPr>
        <w:pStyle w:val="pj"/>
      </w:pPr>
      <w:r>
        <w:rPr>
          <w:rStyle w:val="s0"/>
        </w:rPr>
        <w:t>3.1 Сумма кредита (лизинга);</w:t>
      </w:r>
    </w:p>
    <w:p w14:paraId="1DCE0904" w14:textId="77777777" w:rsidR="000B3A92" w:rsidRDefault="009F5858">
      <w:pPr>
        <w:pStyle w:val="pj"/>
      </w:pPr>
      <w:r>
        <w:rPr>
          <w:rStyle w:val="s0"/>
        </w:rPr>
        <w:t>3.2 Валюта кредитования (тенге/доллары США/евро/российский рубль);</w:t>
      </w:r>
    </w:p>
    <w:p w14:paraId="043C8DD0" w14:textId="77777777" w:rsidR="000B3A92" w:rsidRDefault="009F5858">
      <w:pPr>
        <w:pStyle w:val="pj"/>
      </w:pPr>
      <w:r>
        <w:rPr>
          <w:rStyle w:val="s0"/>
        </w:rPr>
        <w:t>3.3 Срока кредитования;</w:t>
      </w:r>
    </w:p>
    <w:p w14:paraId="2219103F" w14:textId="77777777" w:rsidR="000B3A92" w:rsidRDefault="009F5858">
      <w:pPr>
        <w:pStyle w:val="pj"/>
      </w:pPr>
      <w:r>
        <w:rPr>
          <w:rStyle w:val="s0"/>
        </w:rPr>
        <w:t>3.4 Целевое назначение кредита (лизинга).</w:t>
      </w:r>
    </w:p>
    <w:p w14:paraId="369116C1" w14:textId="77777777" w:rsidR="000B3A92" w:rsidRDefault="009F5858">
      <w:pPr>
        <w:pStyle w:val="pj"/>
      </w:pPr>
      <w:r>
        <w:rPr>
          <w:rStyle w:val="s0"/>
        </w:rPr>
        <w:t>4. Сведения о страховой организации:</w:t>
      </w:r>
    </w:p>
    <w:p w14:paraId="7722CA18" w14:textId="77777777" w:rsidR="000B3A92" w:rsidRDefault="009F5858">
      <w:pPr>
        <w:pStyle w:val="pj"/>
      </w:pPr>
      <w:r>
        <w:rPr>
          <w:rStyle w:val="s0"/>
        </w:rPr>
        <w:t>4.1 Наименование;</w:t>
      </w:r>
    </w:p>
    <w:p w14:paraId="0CAFEEB6" w14:textId="77777777" w:rsidR="000B3A92" w:rsidRDefault="009F5858">
      <w:pPr>
        <w:pStyle w:val="pj"/>
      </w:pPr>
      <w:r>
        <w:rPr>
          <w:rStyle w:val="s0"/>
        </w:rPr>
        <w:t>4.2 ФИО первого руководителя;</w:t>
      </w:r>
    </w:p>
    <w:p w14:paraId="5465767C" w14:textId="77777777" w:rsidR="000B3A92" w:rsidRDefault="009F5858">
      <w:pPr>
        <w:pStyle w:val="pj"/>
      </w:pPr>
      <w:r>
        <w:rPr>
          <w:rStyle w:val="s0"/>
        </w:rPr>
        <w:t>4.3 БИН;</w:t>
      </w:r>
    </w:p>
    <w:p w14:paraId="537F5FFE" w14:textId="77777777" w:rsidR="000B3A92" w:rsidRDefault="009F5858">
      <w:pPr>
        <w:pStyle w:val="pj"/>
      </w:pPr>
      <w:r>
        <w:rPr>
          <w:rStyle w:val="s0"/>
        </w:rPr>
        <w:t>4.4 Банковские реквизиты;</w:t>
      </w:r>
    </w:p>
    <w:p w14:paraId="58927128" w14:textId="77777777" w:rsidR="000B3A92" w:rsidRDefault="009F5858">
      <w:pPr>
        <w:pStyle w:val="pj"/>
      </w:pPr>
      <w:r>
        <w:rPr>
          <w:rStyle w:val="s0"/>
        </w:rPr>
        <w:t>4.5 Контактные данные (почтовый адрес, телефон, адрес электронной почты).</w:t>
      </w:r>
    </w:p>
    <w:p w14:paraId="050BFC3A" w14:textId="77777777" w:rsidR="000B3A92" w:rsidRDefault="009F5858">
      <w:pPr>
        <w:pStyle w:val="pj"/>
      </w:pPr>
      <w:r>
        <w:rPr>
          <w:rStyle w:val="s0"/>
        </w:rPr>
        <w:t>5. Информация о страховании:</w:t>
      </w:r>
    </w:p>
    <w:p w14:paraId="37D7F7BD" w14:textId="77777777" w:rsidR="000B3A92" w:rsidRDefault="009F5858">
      <w:pPr>
        <w:pStyle w:val="pj"/>
      </w:pPr>
      <w:r>
        <w:rPr>
          <w:rStyle w:val="s0"/>
        </w:rPr>
        <w:t>5.1 Планируемый срок страхования;</w:t>
      </w:r>
    </w:p>
    <w:p w14:paraId="7347F01D" w14:textId="77777777" w:rsidR="000B3A92" w:rsidRDefault="009F5858">
      <w:pPr>
        <w:pStyle w:val="pj"/>
      </w:pPr>
      <w:r>
        <w:rPr>
          <w:rStyle w:val="s0"/>
        </w:rPr>
        <w:t>5.2 Планируемый объем страховой суммы (тенге/долларов США/евро);</w:t>
      </w:r>
    </w:p>
    <w:p w14:paraId="29D37C4D" w14:textId="77777777" w:rsidR="000B3A92" w:rsidRDefault="009F5858">
      <w:pPr>
        <w:pStyle w:val="pj"/>
      </w:pPr>
      <w:r>
        <w:rPr>
          <w:rStyle w:val="s0"/>
        </w:rPr>
        <w:t>5.3 Планируемый размер страховой премии.</w:t>
      </w:r>
    </w:p>
    <w:p w14:paraId="315461E0" w14:textId="77777777" w:rsidR="000B3A92" w:rsidRDefault="009F5858">
      <w:pPr>
        <w:pStyle w:val="pj"/>
      </w:pPr>
      <w:r>
        <w:rPr>
          <w:rStyle w:val="s0"/>
        </w:rPr>
        <w:t>Настоящим заемщиком и страховой организацией подтверждается, что:</w:t>
      </w:r>
    </w:p>
    <w:p w14:paraId="0D3BA84B" w14:textId="77777777" w:rsidR="000B3A92" w:rsidRDefault="009F5858">
      <w:pPr>
        <w:pStyle w:val="pj"/>
      </w:pPr>
      <w:r>
        <w:rPr>
          <w:rStyle w:val="s0"/>
        </w:rPr>
        <w:t xml:space="preserve">1) проект договора страхования соответствует требованиям к договорам страхования, установленных </w:t>
      </w:r>
      <w:hyperlink w:anchor="sub1900" w:history="1">
        <w:r>
          <w:rPr>
            <w:rStyle w:val="a4"/>
          </w:rPr>
          <w:t>главой 3</w:t>
        </w:r>
      </w:hyperlink>
      <w:r>
        <w:rPr>
          <w:rStyle w:val="s0"/>
        </w:rPr>
        <w:t xml:space="preserve"> Правил субсидирования в рамках гарантирования и страхования займов субъектов агропромышленного комплекса;</w:t>
      </w:r>
    </w:p>
    <w:p w14:paraId="44B3F786" w14:textId="77777777" w:rsidR="000B3A92" w:rsidRDefault="009F5858">
      <w:pPr>
        <w:pStyle w:val="pj"/>
      </w:pPr>
      <w:r>
        <w:rPr>
          <w:rStyle w:val="s0"/>
        </w:rPr>
        <w:t>2) деятельность заемщика не находится в стадии изменения организационно-правовой формы, ликвидации или банкротства, а также деятельность не приостановлена в соответствии с действующим законодательством Республики Казахстан;</w:t>
      </w:r>
    </w:p>
    <w:p w14:paraId="472BA4F3" w14:textId="77777777" w:rsidR="000B3A92" w:rsidRDefault="009F5858">
      <w:pPr>
        <w:pStyle w:val="pj"/>
      </w:pPr>
      <w:r>
        <w:rPr>
          <w:rStyle w:val="s0"/>
        </w:rPr>
        <w:t>3) в случае отказа в субсидировании части страховой премии заемщик обязуется выплатить страховой организации остаток непросубсидированной части страховой премии.</w:t>
      </w:r>
    </w:p>
    <w:p w14:paraId="7063CCE0" w14:textId="77777777" w:rsidR="000B3A92" w:rsidRDefault="009F5858">
      <w:pPr>
        <w:pStyle w:val="pj"/>
      </w:pPr>
      <w:r>
        <w:rPr>
          <w:rStyle w:val="s0"/>
        </w:rPr>
        <w:t>Подписано заемщиком:</w:t>
      </w:r>
    </w:p>
    <w:p w14:paraId="3FB79BF8" w14:textId="77777777" w:rsidR="000B3A92" w:rsidRDefault="009F5858">
      <w:pPr>
        <w:pStyle w:val="pj"/>
      </w:pPr>
      <w:r>
        <w:rPr>
          <w:rStyle w:val="s0"/>
        </w:rPr>
        <w:t>Данные из электронной цифровой подписи (далее - ЭЦП) _____________</w:t>
      </w:r>
    </w:p>
    <w:p w14:paraId="01E756D5" w14:textId="77777777" w:rsidR="000B3A92" w:rsidRDefault="009F5858">
      <w:pPr>
        <w:pStyle w:val="pj"/>
      </w:pPr>
      <w:r>
        <w:rPr>
          <w:rStyle w:val="s0"/>
        </w:rPr>
        <w:t>Дата и время подписания ЭЦП ____________________________________</w:t>
      </w:r>
    </w:p>
    <w:p w14:paraId="22FAE5C6" w14:textId="77777777" w:rsidR="000B3A92" w:rsidRDefault="009F5858">
      <w:pPr>
        <w:pStyle w:val="pj"/>
      </w:pPr>
      <w:r>
        <w:rPr>
          <w:rStyle w:val="s0"/>
        </w:rPr>
        <w:t>Подписано страховой организацией:</w:t>
      </w:r>
    </w:p>
    <w:p w14:paraId="0E4D9FD9" w14:textId="77777777" w:rsidR="000B3A92" w:rsidRDefault="009F5858">
      <w:pPr>
        <w:pStyle w:val="pj"/>
      </w:pPr>
      <w:r>
        <w:rPr>
          <w:rStyle w:val="s0"/>
        </w:rPr>
        <w:t>Данные из ЭЦП _________________________________________________</w:t>
      </w:r>
    </w:p>
    <w:p w14:paraId="52F9F3D0" w14:textId="77777777" w:rsidR="000B3A92" w:rsidRDefault="009F5858">
      <w:pPr>
        <w:pStyle w:val="pj"/>
      </w:pPr>
      <w:r>
        <w:rPr>
          <w:rStyle w:val="s0"/>
        </w:rPr>
        <w:t>Дата и время подписания ЭЦП ____________________________________</w:t>
      </w:r>
    </w:p>
    <w:p w14:paraId="5A0B644D" w14:textId="77777777" w:rsidR="000B3A92" w:rsidRDefault="009F5858">
      <w:pPr>
        <w:pStyle w:val="pj"/>
      </w:pPr>
      <w:r>
        <w:rPr>
          <w:rStyle w:val="s0"/>
        </w:rPr>
        <w:t>Уведомление о принятии/отклонении предложения:</w:t>
      </w:r>
    </w:p>
    <w:p w14:paraId="0213D3D7" w14:textId="77777777" w:rsidR="000B3A92" w:rsidRDefault="009F5858">
      <w:pPr>
        <w:pStyle w:val="pj"/>
      </w:pPr>
      <w:r>
        <w:rPr>
          <w:rStyle w:val="s0"/>
        </w:rPr>
        <w:t>Причина отклонения: ____________________________________________</w:t>
      </w:r>
    </w:p>
    <w:p w14:paraId="4DB287DE" w14:textId="77777777" w:rsidR="000B3A92" w:rsidRDefault="009F5858">
      <w:pPr>
        <w:pStyle w:val="pj"/>
      </w:pPr>
      <w:r>
        <w:rPr>
          <w:rStyle w:val="s0"/>
        </w:rPr>
        <w:t>Принято местным исполнительным органом по вопросам сельского хозяйства (услугодателем):</w:t>
      </w:r>
    </w:p>
    <w:p w14:paraId="5513224C" w14:textId="77777777" w:rsidR="000B3A92" w:rsidRDefault="009F5858">
      <w:pPr>
        <w:pStyle w:val="pj"/>
      </w:pPr>
      <w:r>
        <w:rPr>
          <w:rStyle w:val="s0"/>
        </w:rPr>
        <w:t>Данные из ЭЦП _________________________________________________</w:t>
      </w:r>
    </w:p>
    <w:p w14:paraId="5A179580" w14:textId="77777777" w:rsidR="000B3A92" w:rsidRDefault="009F5858">
      <w:pPr>
        <w:pStyle w:val="pj"/>
      </w:pPr>
      <w:r>
        <w:rPr>
          <w:rStyle w:val="s0"/>
        </w:rPr>
        <w:lastRenderedPageBreak/>
        <w:t>Дата и время подписания ЭЦП ____________________________________</w:t>
      </w:r>
    </w:p>
    <w:p w14:paraId="55CF2BD0" w14:textId="77777777" w:rsidR="000B3A92" w:rsidRDefault="009F5858">
      <w:pPr>
        <w:pStyle w:val="pj"/>
      </w:pPr>
      <w:r>
        <w:rPr>
          <w:rStyle w:val="s0"/>
        </w:rPr>
        <w:t> </w:t>
      </w:r>
    </w:p>
    <w:p w14:paraId="07D09C03" w14:textId="77777777" w:rsidR="000B3A92" w:rsidRDefault="009F5858">
      <w:pPr>
        <w:pStyle w:val="pr"/>
      </w:pPr>
      <w:bookmarkStart w:id="20" w:name="SUB11"/>
      <w:bookmarkEnd w:id="20"/>
      <w:r>
        <w:rPr>
          <w:rStyle w:val="s0"/>
        </w:rPr>
        <w:t>Приложение 11</w:t>
      </w:r>
    </w:p>
    <w:p w14:paraId="68FDE392" w14:textId="77777777" w:rsidR="000B3A92" w:rsidRDefault="009F5858">
      <w:pPr>
        <w:pStyle w:val="pr"/>
      </w:pPr>
      <w:r>
        <w:rPr>
          <w:rStyle w:val="s0"/>
        </w:rPr>
        <w:t xml:space="preserve">к </w:t>
      </w:r>
      <w:hyperlink w:anchor="sub100" w:history="1">
        <w:r>
          <w:rPr>
            <w:rStyle w:val="a4"/>
          </w:rPr>
          <w:t>Правилам</w:t>
        </w:r>
      </w:hyperlink>
      <w:r>
        <w:rPr>
          <w:rStyle w:val="s0"/>
        </w:rPr>
        <w:t xml:space="preserve"> субсидирования в</w:t>
      </w:r>
    </w:p>
    <w:p w14:paraId="6F1058FD" w14:textId="77777777" w:rsidR="000B3A92" w:rsidRDefault="009F5858">
      <w:pPr>
        <w:pStyle w:val="pr"/>
      </w:pPr>
      <w:r>
        <w:rPr>
          <w:rStyle w:val="s0"/>
        </w:rPr>
        <w:t>рамках гарантирования и страхования</w:t>
      </w:r>
    </w:p>
    <w:p w14:paraId="6132D2E6" w14:textId="77777777" w:rsidR="000B3A92" w:rsidRDefault="009F5858">
      <w:pPr>
        <w:pStyle w:val="pr"/>
      </w:pPr>
      <w:r>
        <w:rPr>
          <w:rStyle w:val="s0"/>
        </w:rPr>
        <w:t>займов субъектов агропромышленного</w:t>
      </w:r>
    </w:p>
    <w:p w14:paraId="75D1BE75" w14:textId="77777777" w:rsidR="000B3A92" w:rsidRDefault="009F5858">
      <w:pPr>
        <w:pStyle w:val="pr"/>
      </w:pPr>
      <w:r>
        <w:rPr>
          <w:rStyle w:val="s0"/>
        </w:rPr>
        <w:t>комплекса</w:t>
      </w:r>
    </w:p>
    <w:p w14:paraId="0A8486D8" w14:textId="77777777" w:rsidR="000B3A92" w:rsidRDefault="009F5858">
      <w:pPr>
        <w:pStyle w:val="pr"/>
      </w:pPr>
      <w:r>
        <w:rPr>
          <w:rStyle w:val="s0"/>
        </w:rPr>
        <w:t> </w:t>
      </w:r>
    </w:p>
    <w:p w14:paraId="1935B528" w14:textId="77777777" w:rsidR="000B3A92" w:rsidRDefault="009F5858">
      <w:pPr>
        <w:pStyle w:val="pj"/>
      </w:pPr>
      <w:r>
        <w:t> </w:t>
      </w:r>
    </w:p>
    <w:p w14:paraId="3C738B36" w14:textId="77777777" w:rsidR="000B3A92" w:rsidRDefault="009F5858">
      <w:pPr>
        <w:pStyle w:val="pc"/>
      </w:pPr>
      <w:r>
        <w:rPr>
          <w:rStyle w:val="s1"/>
        </w:rPr>
        <w:t>Требования к договорам страхования</w:t>
      </w:r>
    </w:p>
    <w:p w14:paraId="37B05BA1" w14:textId="77777777" w:rsidR="000B3A92" w:rsidRDefault="009F5858">
      <w:pPr>
        <w:pStyle w:val="pj"/>
      </w:pPr>
      <w:r>
        <w:rPr>
          <w:rStyle w:val="s0"/>
        </w:rPr>
        <w:t> </w:t>
      </w:r>
    </w:p>
    <w:p w14:paraId="03B7EE22" w14:textId="77777777" w:rsidR="000B3A92" w:rsidRDefault="009F5858">
      <w:pPr>
        <w:pStyle w:val="pj"/>
      </w:pPr>
      <w:r>
        <w:rPr>
          <w:rStyle w:val="s0"/>
        </w:rPr>
        <w:t>Договор страхования должен соответствовать следующим требованиям:</w:t>
      </w:r>
    </w:p>
    <w:p w14:paraId="42373C22" w14:textId="77777777" w:rsidR="000B3A92" w:rsidRDefault="009F5858">
      <w:pPr>
        <w:pStyle w:val="pj"/>
      </w:pPr>
      <w:r>
        <w:rPr>
          <w:rStyle w:val="s0"/>
        </w:rPr>
        <w:t>1) страхование осуществляется по договорам займа, средства по которым были использованы в сфере агропромышленного комплекса;</w:t>
      </w:r>
    </w:p>
    <w:p w14:paraId="5C0ABD84" w14:textId="77777777" w:rsidR="000B3A92" w:rsidRDefault="009F5858">
      <w:pPr>
        <w:pStyle w:val="pj"/>
      </w:pPr>
      <w:r>
        <w:rPr>
          <w:rStyle w:val="s0"/>
        </w:rPr>
        <w:t>2) договор страхования с правом пролонгации;</w:t>
      </w:r>
    </w:p>
    <w:p w14:paraId="231550A3" w14:textId="77777777" w:rsidR="000B3A92" w:rsidRDefault="009F5858">
      <w:pPr>
        <w:pStyle w:val="pj"/>
      </w:pPr>
      <w:r>
        <w:rPr>
          <w:rStyle w:val="s0"/>
        </w:rPr>
        <w:t>3) страховая сумма не более 50 (пятидесяти) % от суммы основного долга по кредиту;</w:t>
      </w:r>
    </w:p>
    <w:p w14:paraId="03C35556" w14:textId="77777777" w:rsidR="000B3A92" w:rsidRDefault="009F5858">
      <w:pPr>
        <w:pStyle w:val="pj"/>
      </w:pPr>
      <w:r>
        <w:rPr>
          <w:rStyle w:val="s0"/>
        </w:rPr>
        <w:t>4) страховая премия не более 30 (тридцати) % от страховой суммы.</w:t>
      </w:r>
    </w:p>
    <w:p w14:paraId="77AD68BB" w14:textId="77777777" w:rsidR="000B3A92" w:rsidRDefault="009F5858">
      <w:pPr>
        <w:pStyle w:val="pj"/>
      </w:pPr>
      <w:r>
        <w:rPr>
          <w:rStyle w:val="s0"/>
        </w:rPr>
        <w:t> </w:t>
      </w:r>
    </w:p>
    <w:p w14:paraId="5297B961" w14:textId="77777777" w:rsidR="000B3A92" w:rsidRDefault="009F5858">
      <w:pPr>
        <w:pStyle w:val="pr"/>
      </w:pPr>
      <w:bookmarkStart w:id="21" w:name="SUB12"/>
      <w:bookmarkEnd w:id="21"/>
      <w:r>
        <w:rPr>
          <w:rStyle w:val="s0"/>
        </w:rPr>
        <w:t>Приложение 12</w:t>
      </w:r>
    </w:p>
    <w:p w14:paraId="21AFAA5D" w14:textId="77777777" w:rsidR="000B3A92" w:rsidRDefault="009F5858">
      <w:pPr>
        <w:pStyle w:val="pr"/>
      </w:pPr>
      <w:r>
        <w:rPr>
          <w:rStyle w:val="s0"/>
        </w:rPr>
        <w:t xml:space="preserve">к </w:t>
      </w:r>
      <w:hyperlink w:anchor="sub100" w:history="1">
        <w:r>
          <w:rPr>
            <w:rStyle w:val="a4"/>
          </w:rPr>
          <w:t>Правилам</w:t>
        </w:r>
      </w:hyperlink>
      <w:r>
        <w:rPr>
          <w:rStyle w:val="s0"/>
        </w:rPr>
        <w:t xml:space="preserve"> субсидирования в</w:t>
      </w:r>
    </w:p>
    <w:p w14:paraId="6B276961" w14:textId="77777777" w:rsidR="000B3A92" w:rsidRDefault="009F5858">
      <w:pPr>
        <w:pStyle w:val="pr"/>
      </w:pPr>
      <w:r>
        <w:rPr>
          <w:rStyle w:val="s0"/>
        </w:rPr>
        <w:t>рамках гарантирования и страхования</w:t>
      </w:r>
    </w:p>
    <w:p w14:paraId="6202A5E6" w14:textId="77777777" w:rsidR="000B3A92" w:rsidRDefault="009F5858">
      <w:pPr>
        <w:pStyle w:val="pr"/>
      </w:pPr>
      <w:r>
        <w:rPr>
          <w:rStyle w:val="s0"/>
        </w:rPr>
        <w:t>займов субъектов агропромышленного</w:t>
      </w:r>
    </w:p>
    <w:p w14:paraId="1AA3458B" w14:textId="77777777" w:rsidR="000B3A92" w:rsidRDefault="009F5858">
      <w:pPr>
        <w:pStyle w:val="pr"/>
      </w:pPr>
      <w:r>
        <w:rPr>
          <w:rStyle w:val="s0"/>
        </w:rPr>
        <w:t>комплекса</w:t>
      </w:r>
    </w:p>
    <w:p w14:paraId="04AFA8EF" w14:textId="77777777" w:rsidR="000B3A92" w:rsidRDefault="009F5858">
      <w:pPr>
        <w:pStyle w:val="pr"/>
      </w:pPr>
      <w:r>
        <w:rPr>
          <w:rStyle w:val="s0"/>
        </w:rPr>
        <w:t> </w:t>
      </w:r>
    </w:p>
    <w:p w14:paraId="61F09E95" w14:textId="77777777" w:rsidR="000B3A92" w:rsidRDefault="009F5858">
      <w:pPr>
        <w:pStyle w:val="pr"/>
      </w:pPr>
      <w:r>
        <w:t> </w:t>
      </w:r>
    </w:p>
    <w:p w14:paraId="67009816" w14:textId="77777777" w:rsidR="000B3A92" w:rsidRDefault="009F5858">
      <w:pPr>
        <w:pStyle w:val="pr"/>
      </w:pPr>
      <w:r>
        <w:rPr>
          <w:rStyle w:val="s0"/>
        </w:rPr>
        <w:t>Форма</w:t>
      </w:r>
    </w:p>
    <w:p w14:paraId="1CD77BA8" w14:textId="77777777" w:rsidR="000B3A92" w:rsidRDefault="009F5858">
      <w:pPr>
        <w:pStyle w:val="pj"/>
      </w:pPr>
      <w:r>
        <w:rPr>
          <w:rStyle w:val="s0"/>
        </w:rPr>
        <w:t> </w:t>
      </w:r>
    </w:p>
    <w:p w14:paraId="11AF9295" w14:textId="77777777" w:rsidR="000B3A92" w:rsidRDefault="009F5858">
      <w:pPr>
        <w:pStyle w:val="pc"/>
      </w:pPr>
      <w:r>
        <w:rPr>
          <w:rStyle w:val="s1"/>
        </w:rPr>
        <w:t>График субсидирования заемщика</w:t>
      </w:r>
    </w:p>
    <w:p w14:paraId="17971A99" w14:textId="77777777" w:rsidR="000B3A92" w:rsidRDefault="009F5858">
      <w:pPr>
        <w:pStyle w:val="pj"/>
      </w:pPr>
      <w:r>
        <w:rPr>
          <w:rStyle w:val="s0"/>
        </w:rPr>
        <w:t> </w:t>
      </w:r>
    </w:p>
    <w:p w14:paraId="1AE42977" w14:textId="77777777" w:rsidR="000B3A92" w:rsidRDefault="009F5858">
      <w:pPr>
        <w:pStyle w:val="pj"/>
      </w:pPr>
      <w:r>
        <w:rPr>
          <w:rStyle w:val="s0"/>
        </w:rPr>
        <w:t>Наименование субъекта агропромышленного комплекса _______________</w:t>
      </w:r>
    </w:p>
    <w:p w14:paraId="3E177174" w14:textId="77777777" w:rsidR="000B3A92" w:rsidRDefault="009F5858">
      <w:pPr>
        <w:pStyle w:val="pj"/>
      </w:pPr>
      <w:r>
        <w:rPr>
          <w:rStyle w:val="s0"/>
        </w:rPr>
        <w:t>Номер, дата заключения договора субсидирования____________________</w:t>
      </w:r>
    </w:p>
    <w:p w14:paraId="246843F6" w14:textId="77777777" w:rsidR="000B3A92" w:rsidRDefault="009F5858">
      <w:pPr>
        <w:pStyle w:val="pj"/>
      </w:pPr>
      <w:r>
        <w:rPr>
          <w:rStyle w:val="s0"/>
        </w:rPr>
        <w:t>Наименование кредитора _________________________________________</w:t>
      </w:r>
    </w:p>
    <w:p w14:paraId="4F03FF85" w14:textId="77777777" w:rsidR="000B3A92" w:rsidRDefault="009F5858">
      <w:pPr>
        <w:pStyle w:val="pj"/>
      </w:pPr>
      <w:r>
        <w:rPr>
          <w:rStyle w:val="s0"/>
        </w:rPr>
        <w:t>Номер, дата заключения договора займа_____________________________</w:t>
      </w:r>
    </w:p>
    <w:p w14:paraId="676E7246" w14:textId="77777777" w:rsidR="000B3A92" w:rsidRDefault="009F5858">
      <w:pPr>
        <w:pStyle w:val="pj"/>
      </w:pPr>
      <w:r>
        <w:rPr>
          <w:rStyle w:val="s0"/>
        </w:rPr>
        <w:t>Целевое назначение договора займа ________________________________</w:t>
      </w:r>
    </w:p>
    <w:p w14:paraId="1322C2EC" w14:textId="77777777" w:rsidR="000B3A92" w:rsidRDefault="009F5858">
      <w:pPr>
        <w:pStyle w:val="pj"/>
      </w:pPr>
      <w:r>
        <w:rPr>
          <w:rStyle w:val="s0"/>
        </w:rPr>
        <w:t>Сумма договора займа, тысяч тенге_________________________________</w:t>
      </w:r>
    </w:p>
    <w:p w14:paraId="379C82E5" w14:textId="77777777" w:rsidR="000B3A92" w:rsidRDefault="009F5858">
      <w:pPr>
        <w:pStyle w:val="pj"/>
      </w:pPr>
      <w:r>
        <w:rPr>
          <w:rStyle w:val="s0"/>
        </w:rPr>
        <w:t>Срок договора займа, лет _________________________________________</w:t>
      </w:r>
    </w:p>
    <w:p w14:paraId="0A5656A6" w14:textId="77777777" w:rsidR="000B3A92" w:rsidRDefault="009F5858">
      <w:pPr>
        <w:pStyle w:val="pj"/>
      </w:pPr>
      <w:r>
        <w:rPr>
          <w:rStyle w:val="s0"/>
        </w:rPr>
        <w:t>Общая ставка вознаграждения, проценты____________________________</w:t>
      </w:r>
    </w:p>
    <w:p w14:paraId="2D46CE69" w14:textId="77777777" w:rsidR="000B3A92" w:rsidRDefault="009F5858">
      <w:pPr>
        <w:pStyle w:val="pj"/>
      </w:pPr>
      <w:r>
        <w:rPr>
          <w:rStyle w:val="s0"/>
        </w:rPr>
        <w:t>Общий размер комиссии по страховой премии (за весь период кредита), тенге</w:t>
      </w:r>
    </w:p>
    <w:p w14:paraId="10695D27" w14:textId="77777777" w:rsidR="000B3A92" w:rsidRDefault="009F5858">
      <w:pPr>
        <w:pStyle w:val="pj"/>
      </w:pPr>
      <w:r>
        <w:rPr>
          <w:rStyle w:val="s0"/>
        </w:rPr>
        <w:t>_____________________________________________________, в том числе:</w:t>
      </w:r>
    </w:p>
    <w:p w14:paraId="35274DD4" w14:textId="77777777" w:rsidR="000B3A92" w:rsidRDefault="009F5858">
      <w:pPr>
        <w:pStyle w:val="pj"/>
      </w:pPr>
      <w:r>
        <w:rPr>
          <w:rStyle w:val="s0"/>
        </w:rPr>
        <w:t>1) размер комиссии по страховой премии, предусматриваемый к оплате субъектом агропромышленного комплекса (за весь период кредита), тенге</w:t>
      </w:r>
    </w:p>
    <w:p w14:paraId="3FE17B62" w14:textId="77777777" w:rsidR="000B3A92" w:rsidRDefault="009F5858">
      <w:pPr>
        <w:pStyle w:val="pj"/>
      </w:pPr>
      <w:r>
        <w:rPr>
          <w:rStyle w:val="s0"/>
        </w:rPr>
        <w:t>________________________________________________________________</w:t>
      </w:r>
    </w:p>
    <w:p w14:paraId="48472F60" w14:textId="77777777" w:rsidR="000B3A92" w:rsidRDefault="009F5858">
      <w:pPr>
        <w:pStyle w:val="pj"/>
      </w:pPr>
      <w:r>
        <w:rPr>
          <w:rStyle w:val="s0"/>
        </w:rPr>
        <w:t>2) размер комиссии по страховой премии предусматриваемый к оплате государством (за весь период кредита), тенге______________________________</w:t>
      </w:r>
    </w:p>
    <w:p w14:paraId="6DF1485E" w14:textId="77777777" w:rsidR="000B3A92" w:rsidRDefault="009F5858">
      <w:pPr>
        <w:pStyle w:val="pj"/>
      </w:pPr>
      <w: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3"/>
        <w:gridCol w:w="2160"/>
        <w:gridCol w:w="3412"/>
        <w:gridCol w:w="2930"/>
      </w:tblGrid>
      <w:tr w:rsidR="000B3A92" w14:paraId="4A898897" w14:textId="77777777">
        <w:trPr>
          <w:jc w:val="center"/>
        </w:trPr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723DD3" w14:textId="77777777" w:rsidR="000B3A92" w:rsidRDefault="009F5858">
            <w:pPr>
              <w:pStyle w:val="pc"/>
            </w:pPr>
            <w:r>
              <w:rPr>
                <w:rStyle w:val="s0"/>
              </w:rPr>
              <w:t>Год</w:t>
            </w:r>
          </w:p>
        </w:tc>
        <w:tc>
          <w:tcPr>
            <w:tcW w:w="11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BAB546" w14:textId="77777777" w:rsidR="000B3A92" w:rsidRDefault="009F5858">
            <w:pPr>
              <w:pStyle w:val="pc"/>
            </w:pPr>
            <w:r>
              <w:rPr>
                <w:rStyle w:val="s0"/>
              </w:rPr>
              <w:t>Размер комиссии, тенге</w:t>
            </w:r>
          </w:p>
        </w:tc>
        <w:tc>
          <w:tcPr>
            <w:tcW w:w="18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C90E4F" w14:textId="77777777" w:rsidR="000B3A92" w:rsidRDefault="009F5858">
            <w:pPr>
              <w:pStyle w:val="pc"/>
            </w:pPr>
            <w:r>
              <w:rPr>
                <w:rStyle w:val="s0"/>
              </w:rPr>
              <w:t>Субсидируемая часть комиссии, тенге</w:t>
            </w:r>
          </w:p>
        </w:tc>
        <w:tc>
          <w:tcPr>
            <w:tcW w:w="15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3691F0" w14:textId="77777777" w:rsidR="000B3A92" w:rsidRDefault="009F5858">
            <w:pPr>
              <w:pStyle w:val="pc"/>
            </w:pPr>
            <w:r>
              <w:rPr>
                <w:rStyle w:val="s0"/>
              </w:rPr>
              <w:t>Уплачиваемая заемщиком, тенге</w:t>
            </w:r>
          </w:p>
        </w:tc>
      </w:tr>
      <w:tr w:rsidR="000B3A92" w14:paraId="27479F4C" w14:textId="77777777">
        <w:trPr>
          <w:jc w:val="center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49F1FC" w14:textId="77777777" w:rsidR="000B3A92" w:rsidRDefault="009F5858">
            <w:pPr>
              <w:pStyle w:val="pc"/>
            </w:pPr>
            <w:r>
              <w:rPr>
                <w:rStyle w:val="s0"/>
              </w:rPr>
              <w:t>1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D4FDF4" w14:textId="77777777" w:rsidR="000B3A92" w:rsidRDefault="009F5858">
            <w:pPr>
              <w:pStyle w:val="pc"/>
            </w:pPr>
            <w:r>
              <w:rPr>
                <w:rStyle w:val="s0"/>
              </w:rPr>
              <w:t>2</w:t>
            </w: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1F5654" w14:textId="77777777" w:rsidR="000B3A92" w:rsidRDefault="009F5858">
            <w:pPr>
              <w:pStyle w:val="pc"/>
            </w:pPr>
            <w:r>
              <w:rPr>
                <w:rStyle w:val="s0"/>
              </w:rPr>
              <w:t>3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3FA271" w14:textId="77777777" w:rsidR="000B3A92" w:rsidRDefault="009F5858">
            <w:pPr>
              <w:pStyle w:val="pc"/>
            </w:pPr>
            <w:r>
              <w:rPr>
                <w:rStyle w:val="s0"/>
              </w:rPr>
              <w:t>4</w:t>
            </w:r>
          </w:p>
        </w:tc>
      </w:tr>
      <w:tr w:rsidR="000B3A92" w14:paraId="618B1EDE" w14:textId="77777777">
        <w:trPr>
          <w:jc w:val="center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B6DCB6" w14:textId="77777777" w:rsidR="000B3A92" w:rsidRDefault="009F5858">
            <w:pPr>
              <w:pStyle w:val="p"/>
            </w:pPr>
            <w:r>
              <w:rPr>
                <w:rStyle w:val="s0"/>
              </w:rPr>
              <w:lastRenderedPageBreak/>
              <w:t> 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3DEB23" w14:textId="77777777" w:rsidR="000B3A92" w:rsidRDefault="000B3A92">
            <w:pPr>
              <w:rPr>
                <w:rFonts w:eastAsia="Times New Roman"/>
              </w:rPr>
            </w:pP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728052" w14:textId="77777777" w:rsidR="000B3A92" w:rsidRDefault="000B3A92">
            <w:pPr>
              <w:rPr>
                <w:rFonts w:eastAsia="Times New Roman"/>
              </w:rPr>
            </w:pP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B1BC20" w14:textId="77777777" w:rsidR="000B3A92" w:rsidRDefault="000B3A92">
            <w:pPr>
              <w:rPr>
                <w:rFonts w:eastAsia="Times New Roman"/>
              </w:rPr>
            </w:pPr>
          </w:p>
        </w:tc>
      </w:tr>
      <w:tr w:rsidR="000B3A92" w14:paraId="72E61CD8" w14:textId="77777777">
        <w:trPr>
          <w:jc w:val="center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2C259B" w14:textId="77777777" w:rsidR="000B3A92" w:rsidRDefault="009F5858">
            <w:pPr>
              <w:pStyle w:val="p"/>
            </w:pPr>
            <w:r>
              <w:rPr>
                <w:rStyle w:val="s0"/>
              </w:rPr>
              <w:t>Итого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AB87ED" w14:textId="77777777" w:rsidR="000B3A92" w:rsidRDefault="000B3A92">
            <w:pPr>
              <w:rPr>
                <w:rFonts w:eastAsia="Times New Roman"/>
              </w:rPr>
            </w:pP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8A2FB2" w14:textId="77777777" w:rsidR="000B3A92" w:rsidRDefault="000B3A92">
            <w:pPr>
              <w:rPr>
                <w:rFonts w:eastAsia="Times New Roman"/>
              </w:rPr>
            </w:pP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5473A9" w14:textId="77777777" w:rsidR="000B3A92" w:rsidRDefault="000B3A92">
            <w:pPr>
              <w:rPr>
                <w:rFonts w:eastAsia="Times New Roman"/>
              </w:rPr>
            </w:pPr>
          </w:p>
        </w:tc>
      </w:tr>
    </w:tbl>
    <w:p w14:paraId="00ED6D74" w14:textId="77777777" w:rsidR="000B3A92" w:rsidRDefault="009F5858">
      <w:pPr>
        <w:pStyle w:val="pj"/>
      </w:pPr>
      <w:r>
        <w:rPr>
          <w:rStyle w:val="s0"/>
        </w:rPr>
        <w:t> </w:t>
      </w:r>
    </w:p>
    <w:p w14:paraId="2F8CACAB" w14:textId="77777777" w:rsidR="000B3A92" w:rsidRDefault="009F5858">
      <w:pPr>
        <w:pStyle w:val="pj"/>
      </w:pPr>
      <w:r>
        <w:rPr>
          <w:rStyle w:val="s0"/>
        </w:rPr>
        <w:t>Дополнительная информация о займе (при наличии): ________________________________________</w:t>
      </w:r>
    </w:p>
    <w:p w14:paraId="42C8F86F" w14:textId="77777777" w:rsidR="000B3A92" w:rsidRDefault="009F5858">
      <w:pPr>
        <w:pStyle w:val="pj"/>
      </w:pPr>
      <w:r>
        <w:rPr>
          <w:rStyle w:val="s0"/>
        </w:rPr>
        <w:t>Подписано страховой организацией:</w:t>
      </w:r>
    </w:p>
    <w:p w14:paraId="32EF9746" w14:textId="77777777" w:rsidR="000B3A92" w:rsidRDefault="009F5858">
      <w:pPr>
        <w:pStyle w:val="pj"/>
      </w:pPr>
      <w:r>
        <w:rPr>
          <w:rStyle w:val="s0"/>
        </w:rPr>
        <w:t>Данные из электронной цифровой подписи (далее - ЭЦП) ____________________________________</w:t>
      </w:r>
    </w:p>
    <w:p w14:paraId="2C8B2B9A" w14:textId="77777777" w:rsidR="000B3A92" w:rsidRDefault="009F5858">
      <w:pPr>
        <w:pStyle w:val="pj"/>
      </w:pPr>
      <w:r>
        <w:rPr>
          <w:rStyle w:val="s0"/>
        </w:rPr>
        <w:t>Дата и время подписания ЭЦП____________________________________________________________</w:t>
      </w:r>
    </w:p>
    <w:p w14:paraId="72147E3F" w14:textId="77777777" w:rsidR="000B3A92" w:rsidRDefault="009F5858">
      <w:pPr>
        <w:pStyle w:val="pj"/>
      </w:pPr>
      <w:r>
        <w:rPr>
          <w:rStyle w:val="s0"/>
        </w:rPr>
        <w:t>Подписано местным исполнительным органом по вопросам сельского хозяйства (услугодателем):</w:t>
      </w:r>
    </w:p>
    <w:p w14:paraId="173C25C9" w14:textId="77777777" w:rsidR="000B3A92" w:rsidRDefault="009F5858">
      <w:pPr>
        <w:pStyle w:val="pj"/>
      </w:pPr>
      <w:r>
        <w:rPr>
          <w:rStyle w:val="s0"/>
        </w:rPr>
        <w:t>Данные из ЭЦП ________________________________________________________________________</w:t>
      </w:r>
    </w:p>
    <w:p w14:paraId="79823CE6" w14:textId="77777777" w:rsidR="000B3A92" w:rsidRDefault="009F5858">
      <w:pPr>
        <w:pStyle w:val="pj"/>
      </w:pPr>
      <w:r>
        <w:rPr>
          <w:rStyle w:val="s0"/>
        </w:rPr>
        <w:t>Дата и время подписания ЭЦП____________________________________________________________</w:t>
      </w:r>
    </w:p>
    <w:p w14:paraId="14673C31" w14:textId="77777777" w:rsidR="000B3A92" w:rsidRDefault="009F5858">
      <w:pPr>
        <w:pStyle w:val="pj"/>
      </w:pPr>
      <w:r>
        <w:rPr>
          <w:rStyle w:val="s0"/>
        </w:rPr>
        <w:t> </w:t>
      </w:r>
    </w:p>
    <w:p w14:paraId="577CE85C" w14:textId="77777777" w:rsidR="000B3A92" w:rsidRDefault="009F5858">
      <w:pPr>
        <w:pStyle w:val="pj"/>
      </w:pPr>
      <w:r>
        <w:t> </w:t>
      </w:r>
    </w:p>
    <w:p w14:paraId="6DEAF2FA" w14:textId="77777777" w:rsidR="000B3A92" w:rsidRDefault="009F5858">
      <w:pPr>
        <w:pStyle w:val="pj"/>
      </w:pPr>
      <w:r>
        <w:rPr>
          <w:rStyle w:val="s0"/>
        </w:rPr>
        <w:t> </w:t>
      </w:r>
    </w:p>
    <w:p w14:paraId="69784DB0" w14:textId="77777777" w:rsidR="000B3A92" w:rsidRDefault="009F5858">
      <w:pPr>
        <w:pStyle w:val="pc"/>
      </w:pPr>
      <w:r>
        <w:t> </w:t>
      </w:r>
    </w:p>
    <w:sectPr w:rsidR="000B3A92">
      <w:headerReference w:type="even" r:id="rId227"/>
      <w:headerReference w:type="default" r:id="rId228"/>
      <w:footerReference w:type="even" r:id="rId229"/>
      <w:footerReference w:type="default" r:id="rId230"/>
      <w:headerReference w:type="first" r:id="rId231"/>
      <w:footerReference w:type="first" r:id="rId23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50C1C4" w14:textId="77777777" w:rsidR="00B3706A" w:rsidRDefault="00B3706A" w:rsidP="009F5858">
      <w:r>
        <w:separator/>
      </w:r>
    </w:p>
  </w:endnote>
  <w:endnote w:type="continuationSeparator" w:id="0">
    <w:p w14:paraId="7D6FE753" w14:textId="77777777" w:rsidR="00B3706A" w:rsidRDefault="00B3706A" w:rsidP="009F58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FA3E0D" w14:textId="77777777" w:rsidR="009F5858" w:rsidRDefault="009F5858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EC13F1" w14:textId="77777777" w:rsidR="009F5858" w:rsidRDefault="009F5858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A72869" w14:textId="77777777" w:rsidR="009F5858" w:rsidRDefault="009F5858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089D32" w14:textId="77777777" w:rsidR="00B3706A" w:rsidRDefault="00B3706A" w:rsidP="009F5858">
      <w:r>
        <w:separator/>
      </w:r>
    </w:p>
  </w:footnote>
  <w:footnote w:type="continuationSeparator" w:id="0">
    <w:p w14:paraId="1691A500" w14:textId="77777777" w:rsidR="00B3706A" w:rsidRDefault="00B3706A" w:rsidP="009F58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CDA0ED" w14:textId="77777777" w:rsidR="009F5858" w:rsidRDefault="009F5858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DD2FFB" w14:textId="77777777" w:rsidR="009F5858" w:rsidRDefault="009F5858" w:rsidP="009F5858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14:paraId="7586727E" w14:textId="77777777" w:rsidR="009F5858" w:rsidRDefault="009F5858" w:rsidP="009F5858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Приказ Министра сельского хозяйства Республики Казахстан от 30 января 2015 года № 9-1/71 «Об утверждении Правил субсидирования в рамках гарантирования и страхования займов субъектов агропромышленного комплекса» (с изменениями и дополнениями по состоянию на 12.12.2024 г.)</w:t>
    </w:r>
  </w:p>
  <w:p w14:paraId="41E34276" w14:textId="77777777" w:rsidR="009F5858" w:rsidRPr="009F5858" w:rsidRDefault="009F5858" w:rsidP="009F5858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Статус документа: действующий. Дата: 28.11.2015 г.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57400B" w14:textId="77777777" w:rsidR="009F5858" w:rsidRDefault="009F5858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858"/>
    <w:rsid w:val="000B3A92"/>
    <w:rsid w:val="00181BAA"/>
    <w:rsid w:val="009F5858"/>
    <w:rsid w:val="009F7827"/>
    <w:rsid w:val="00B37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4F58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s8">
    <w:name w:val="s8"/>
    <w:basedOn w:val="a"/>
    <w:rPr>
      <w:color w:val="333399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customStyle="1" w:styleId="s19">
    <w:name w:val="s19"/>
    <w:basedOn w:val="a0"/>
    <w:rPr>
      <w:rFonts w:ascii="Times New Roman" w:hAnsi="Times New Roman" w:cs="Times New Roman" w:hint="default"/>
      <w:color w:val="008000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p">
    <w:name w:val="p"/>
    <w:basedOn w:val="a"/>
    <w:rPr>
      <w:color w:val="000000"/>
    </w:rPr>
  </w:style>
  <w:style w:type="paragraph" w:styleId="a6">
    <w:name w:val="header"/>
    <w:basedOn w:val="a"/>
    <w:link w:val="a7"/>
    <w:uiPriority w:val="99"/>
    <w:unhideWhenUsed/>
    <w:rsid w:val="009F585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F5858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9F585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F5858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online.zakon.kz/Document/?doc_id=35665257" TargetMode="External"/><Relationship Id="rId21" Type="http://schemas.openxmlformats.org/officeDocument/2006/relationships/hyperlink" Target="http://online.zakon.kz/Document/?doc_id=37940714" TargetMode="External"/><Relationship Id="rId42" Type="http://schemas.openxmlformats.org/officeDocument/2006/relationships/hyperlink" Target="http://online.zakon.kz/Document/?doc_id=32796531" TargetMode="External"/><Relationship Id="rId63" Type="http://schemas.openxmlformats.org/officeDocument/2006/relationships/hyperlink" Target="http://online.zakon.kz/Document/?doc_id=32796531" TargetMode="External"/><Relationship Id="rId84" Type="http://schemas.openxmlformats.org/officeDocument/2006/relationships/hyperlink" Target="http://online.zakon.kz/Document/?doc_id=32796531" TargetMode="External"/><Relationship Id="rId138" Type="http://schemas.openxmlformats.org/officeDocument/2006/relationships/hyperlink" Target="http://online.zakon.kz/Document/?doc_id=33787133" TargetMode="External"/><Relationship Id="rId159" Type="http://schemas.openxmlformats.org/officeDocument/2006/relationships/hyperlink" Target="http://online.zakon.kz/Document/?doc_id=33787133" TargetMode="External"/><Relationship Id="rId170" Type="http://schemas.openxmlformats.org/officeDocument/2006/relationships/hyperlink" Target="http://online.zakon.kz/Document/?doc_id=36144474" TargetMode="External"/><Relationship Id="rId191" Type="http://schemas.openxmlformats.org/officeDocument/2006/relationships/hyperlink" Target="http://online.zakon.kz/Document/?doc_id=38568588" TargetMode="External"/><Relationship Id="rId205" Type="http://schemas.openxmlformats.org/officeDocument/2006/relationships/hyperlink" Target="http://online.zakon.kz/Document/?doc_id=35665257" TargetMode="External"/><Relationship Id="rId226" Type="http://schemas.openxmlformats.org/officeDocument/2006/relationships/hyperlink" Target="http://www.gov.kz" TargetMode="External"/><Relationship Id="rId107" Type="http://schemas.openxmlformats.org/officeDocument/2006/relationships/hyperlink" Target="http://online.zakon.kz/Document/?doc_id=33787133" TargetMode="External"/><Relationship Id="rId11" Type="http://schemas.openxmlformats.org/officeDocument/2006/relationships/hyperlink" Target="http://online.zakon.kz/Document/?doc_id=38511426" TargetMode="External"/><Relationship Id="rId32" Type="http://schemas.openxmlformats.org/officeDocument/2006/relationships/hyperlink" Target="http://online.zakon.kz/Document/?doc_id=33787133" TargetMode="External"/><Relationship Id="rId53" Type="http://schemas.openxmlformats.org/officeDocument/2006/relationships/hyperlink" Target="http://online.zakon.kz/Document/?doc_id=37130549" TargetMode="External"/><Relationship Id="rId74" Type="http://schemas.openxmlformats.org/officeDocument/2006/relationships/hyperlink" Target="http://online.zakon.kz/Document/?doc_id=38568588" TargetMode="External"/><Relationship Id="rId128" Type="http://schemas.openxmlformats.org/officeDocument/2006/relationships/hyperlink" Target="http://online.zakon.kz/Document/?doc_id=39375824" TargetMode="External"/><Relationship Id="rId149" Type="http://schemas.openxmlformats.org/officeDocument/2006/relationships/hyperlink" Target="http://online.zakon.kz/Document/?doc_id=33787133" TargetMode="External"/><Relationship Id="rId5" Type="http://schemas.openxmlformats.org/officeDocument/2006/relationships/endnotes" Target="endnotes.xml"/><Relationship Id="rId95" Type="http://schemas.openxmlformats.org/officeDocument/2006/relationships/hyperlink" Target="http://online.zakon.kz/Document/?doc_id=33069161" TargetMode="External"/><Relationship Id="rId160" Type="http://schemas.openxmlformats.org/officeDocument/2006/relationships/hyperlink" Target="http://online.zakon.kz/Document/?doc_id=35665257" TargetMode="External"/><Relationship Id="rId181" Type="http://schemas.openxmlformats.org/officeDocument/2006/relationships/hyperlink" Target="http://online.zakon.kz/Document/?doc_id=36144474" TargetMode="External"/><Relationship Id="rId216" Type="http://schemas.openxmlformats.org/officeDocument/2006/relationships/hyperlink" Target="http://online.zakon.kz/Document/?doc_id=35665257" TargetMode="External"/><Relationship Id="rId22" Type="http://schemas.openxmlformats.org/officeDocument/2006/relationships/hyperlink" Target="http://online.zakon.kz/Document/?doc_id=38511426" TargetMode="External"/><Relationship Id="rId43" Type="http://schemas.openxmlformats.org/officeDocument/2006/relationships/hyperlink" Target="http://online.zakon.kz/Document/?doc_id=32958801" TargetMode="External"/><Relationship Id="rId64" Type="http://schemas.openxmlformats.org/officeDocument/2006/relationships/hyperlink" Target="http://online.zakon.kz/Document/?doc_id=32958801" TargetMode="External"/><Relationship Id="rId118" Type="http://schemas.openxmlformats.org/officeDocument/2006/relationships/hyperlink" Target="http://online.zakon.kz/Document/?doc_id=36330952" TargetMode="External"/><Relationship Id="rId139" Type="http://schemas.openxmlformats.org/officeDocument/2006/relationships/hyperlink" Target="http://online.zakon.kz/Document/?doc_id=35665257" TargetMode="External"/><Relationship Id="rId85" Type="http://schemas.openxmlformats.org/officeDocument/2006/relationships/hyperlink" Target="http://online.zakon.kz/Document/?doc_id=32958801" TargetMode="External"/><Relationship Id="rId150" Type="http://schemas.openxmlformats.org/officeDocument/2006/relationships/hyperlink" Target="http://online.zakon.kz/Document/?doc_id=35665257" TargetMode="External"/><Relationship Id="rId171" Type="http://schemas.openxmlformats.org/officeDocument/2006/relationships/hyperlink" Target="http://online.zakon.kz/Document/?doc_id=33787133" TargetMode="External"/><Relationship Id="rId192" Type="http://schemas.openxmlformats.org/officeDocument/2006/relationships/hyperlink" Target="http://online.zakon.kz/Document/?doc_id=37130549" TargetMode="External"/><Relationship Id="rId206" Type="http://schemas.openxmlformats.org/officeDocument/2006/relationships/hyperlink" Target="http://online.zakon.kz/Document/?doc_id=37130549" TargetMode="External"/><Relationship Id="rId227" Type="http://schemas.openxmlformats.org/officeDocument/2006/relationships/header" Target="header1.xml"/><Relationship Id="rId12" Type="http://schemas.openxmlformats.org/officeDocument/2006/relationships/hyperlink" Target="http://online.zakon.kz/Document/?doc_id=37200260" TargetMode="External"/><Relationship Id="rId33" Type="http://schemas.openxmlformats.org/officeDocument/2006/relationships/hyperlink" Target="http://online.zakon.kz/Document/?doc_id=35665257" TargetMode="External"/><Relationship Id="rId108" Type="http://schemas.openxmlformats.org/officeDocument/2006/relationships/hyperlink" Target="http://online.zakon.kz/Document/?doc_id=35665257" TargetMode="External"/><Relationship Id="rId129" Type="http://schemas.openxmlformats.org/officeDocument/2006/relationships/hyperlink" Target="http://online.zakon.kz/Document/?doc_id=35603168" TargetMode="External"/><Relationship Id="rId54" Type="http://schemas.openxmlformats.org/officeDocument/2006/relationships/hyperlink" Target="http://online.zakon.kz/Document/?doc_id=33069161" TargetMode="External"/><Relationship Id="rId75" Type="http://schemas.openxmlformats.org/officeDocument/2006/relationships/hyperlink" Target="http://online.zakon.kz/Document/?doc_id=37130549" TargetMode="External"/><Relationship Id="rId96" Type="http://schemas.openxmlformats.org/officeDocument/2006/relationships/hyperlink" Target="http://online.zakon.kz/Document/?doc_id=39375824" TargetMode="External"/><Relationship Id="rId140" Type="http://schemas.openxmlformats.org/officeDocument/2006/relationships/hyperlink" Target="http://online.zakon.kz/Document/?doc_id=37130549" TargetMode="External"/><Relationship Id="rId161" Type="http://schemas.openxmlformats.org/officeDocument/2006/relationships/hyperlink" Target="http://online.zakon.kz/Document/?doc_id=32796531" TargetMode="External"/><Relationship Id="rId182" Type="http://schemas.openxmlformats.org/officeDocument/2006/relationships/hyperlink" Target="http://online.zakon.kz/Document/?doc_id=33787133" TargetMode="External"/><Relationship Id="rId217" Type="http://schemas.openxmlformats.org/officeDocument/2006/relationships/hyperlink" Target="http://online.zakon.kz/Document/?doc_id=37130549" TargetMode="External"/><Relationship Id="rId6" Type="http://schemas.openxmlformats.org/officeDocument/2006/relationships/hyperlink" Target="http://online.zakon.kz/Document/?doc_id=34299238" TargetMode="External"/><Relationship Id="rId23" Type="http://schemas.openxmlformats.org/officeDocument/2006/relationships/hyperlink" Target="http://online.zakon.kz/Document/?doc_id=37200260" TargetMode="External"/><Relationship Id="rId119" Type="http://schemas.openxmlformats.org/officeDocument/2006/relationships/hyperlink" Target="http://online.zakon.kz/Document/?doc_id=38568588" TargetMode="External"/><Relationship Id="rId44" Type="http://schemas.openxmlformats.org/officeDocument/2006/relationships/hyperlink" Target="http://online.zakon.kz/Document/?doc_id=33787133" TargetMode="External"/><Relationship Id="rId65" Type="http://schemas.openxmlformats.org/officeDocument/2006/relationships/hyperlink" Target="http://online.zakon.kz/Document/?doc_id=33787133" TargetMode="External"/><Relationship Id="rId86" Type="http://schemas.openxmlformats.org/officeDocument/2006/relationships/hyperlink" Target="http://online.zakon.kz/Document/?doc_id=33787133" TargetMode="External"/><Relationship Id="rId130" Type="http://schemas.openxmlformats.org/officeDocument/2006/relationships/hyperlink" Target="http://online.zakon.kz/Document/?doc_id=33787133" TargetMode="External"/><Relationship Id="rId151" Type="http://schemas.openxmlformats.org/officeDocument/2006/relationships/hyperlink" Target="http://online.zakon.kz/Document/?doc_id=39375824" TargetMode="External"/><Relationship Id="rId172" Type="http://schemas.openxmlformats.org/officeDocument/2006/relationships/hyperlink" Target="http://online.zakon.kz/Document/?doc_id=35665257" TargetMode="External"/><Relationship Id="rId193" Type="http://schemas.openxmlformats.org/officeDocument/2006/relationships/hyperlink" Target="http://online.zakon.kz/Document/?doc_id=33069161" TargetMode="External"/><Relationship Id="rId207" Type="http://schemas.openxmlformats.org/officeDocument/2006/relationships/hyperlink" Target="http://online.zakon.kz/Document/?doc_id=33069161" TargetMode="External"/><Relationship Id="rId228" Type="http://schemas.openxmlformats.org/officeDocument/2006/relationships/header" Target="header2.xml"/><Relationship Id="rId13" Type="http://schemas.openxmlformats.org/officeDocument/2006/relationships/hyperlink" Target="http://online.zakon.kz/Document/?doc_id=32796531" TargetMode="External"/><Relationship Id="rId109" Type="http://schemas.openxmlformats.org/officeDocument/2006/relationships/hyperlink" Target="http://online.zakon.kz/Document/?doc_id=31376056" TargetMode="External"/><Relationship Id="rId34" Type="http://schemas.openxmlformats.org/officeDocument/2006/relationships/hyperlink" Target="http://online.zakon.kz/Document/?doc_id=36330952" TargetMode="External"/><Relationship Id="rId55" Type="http://schemas.openxmlformats.org/officeDocument/2006/relationships/hyperlink" Target="http://online.zakon.kz/Document/?doc_id=36330952" TargetMode="External"/><Relationship Id="rId76" Type="http://schemas.openxmlformats.org/officeDocument/2006/relationships/hyperlink" Target="http://online.zakon.kz/Document/?doc_id=33069161" TargetMode="External"/><Relationship Id="rId97" Type="http://schemas.openxmlformats.org/officeDocument/2006/relationships/hyperlink" Target="http://online.zakon.kz/Document/?doc_id=35603168" TargetMode="External"/><Relationship Id="rId120" Type="http://schemas.openxmlformats.org/officeDocument/2006/relationships/hyperlink" Target="http://online.zakon.kz/Document/?doc_id=37130549" TargetMode="External"/><Relationship Id="rId141" Type="http://schemas.openxmlformats.org/officeDocument/2006/relationships/hyperlink" Target="http://online.zakon.kz/Document/?doc_id=33069161" TargetMode="External"/><Relationship Id="rId7" Type="http://schemas.openxmlformats.org/officeDocument/2006/relationships/hyperlink" Target="http://online.zakon.kz/Document/?doc_id=33787133" TargetMode="External"/><Relationship Id="rId162" Type="http://schemas.openxmlformats.org/officeDocument/2006/relationships/hyperlink" Target="http://online.zakon.kz/Document/?doc_id=32958801" TargetMode="External"/><Relationship Id="rId183" Type="http://schemas.openxmlformats.org/officeDocument/2006/relationships/hyperlink" Target="http://online.zakon.kz/Document/?doc_id=35665257" TargetMode="External"/><Relationship Id="rId218" Type="http://schemas.openxmlformats.org/officeDocument/2006/relationships/hyperlink" Target="http://online.zakon.kz/Document/?doc_id=33069161" TargetMode="External"/><Relationship Id="rId24" Type="http://schemas.openxmlformats.org/officeDocument/2006/relationships/hyperlink" Target="http://online.zakon.kz/Document/?doc_id=35086889" TargetMode="External"/><Relationship Id="rId45" Type="http://schemas.openxmlformats.org/officeDocument/2006/relationships/hyperlink" Target="http://online.zakon.kz/Document/?doc_id=35665257" TargetMode="External"/><Relationship Id="rId66" Type="http://schemas.openxmlformats.org/officeDocument/2006/relationships/hyperlink" Target="http://online.zakon.kz/Document/?doc_id=35665257" TargetMode="External"/><Relationship Id="rId87" Type="http://schemas.openxmlformats.org/officeDocument/2006/relationships/hyperlink" Target="http://online.zakon.kz/Document/?doc_id=35665257" TargetMode="External"/><Relationship Id="rId110" Type="http://schemas.openxmlformats.org/officeDocument/2006/relationships/hyperlink" Target="http://online.zakon.kz/Document/?doc_id=39375824" TargetMode="External"/><Relationship Id="rId131" Type="http://schemas.openxmlformats.org/officeDocument/2006/relationships/hyperlink" Target="http://online.zakon.kz/Document/?doc_id=35665257" TargetMode="External"/><Relationship Id="rId152" Type="http://schemas.openxmlformats.org/officeDocument/2006/relationships/hyperlink" Target="http://online.zakon.kz/Document/?doc_id=35603168" TargetMode="External"/><Relationship Id="rId173" Type="http://schemas.openxmlformats.org/officeDocument/2006/relationships/hyperlink" Target="http://online.zakon.kz/Document/?doc_id=35132264" TargetMode="External"/><Relationship Id="rId194" Type="http://schemas.openxmlformats.org/officeDocument/2006/relationships/hyperlink" Target="http://online.zakon.kz/Document/?doc_id=33787133" TargetMode="External"/><Relationship Id="rId208" Type="http://schemas.openxmlformats.org/officeDocument/2006/relationships/hyperlink" Target="http://online.zakon.kz/Document/?doc_id=38910832" TargetMode="External"/><Relationship Id="rId229" Type="http://schemas.openxmlformats.org/officeDocument/2006/relationships/footer" Target="footer1.xml"/><Relationship Id="rId14" Type="http://schemas.openxmlformats.org/officeDocument/2006/relationships/hyperlink" Target="http://online.zakon.kz/Document/?doc_id=32958801" TargetMode="External"/><Relationship Id="rId35" Type="http://schemas.openxmlformats.org/officeDocument/2006/relationships/hyperlink" Target="http://online.zakon.kz/Document/?doc_id=38568588" TargetMode="External"/><Relationship Id="rId56" Type="http://schemas.openxmlformats.org/officeDocument/2006/relationships/hyperlink" Target="http://online.zakon.kz/Document/?doc_id=37130549" TargetMode="External"/><Relationship Id="rId77" Type="http://schemas.openxmlformats.org/officeDocument/2006/relationships/hyperlink" Target="http://online.zakon.kz/Document/?doc_id=33787133" TargetMode="External"/><Relationship Id="rId100" Type="http://schemas.openxmlformats.org/officeDocument/2006/relationships/hyperlink" Target="http://online.zakon.kz/Document/?doc_id=32796531" TargetMode="External"/><Relationship Id="rId8" Type="http://schemas.openxmlformats.org/officeDocument/2006/relationships/hyperlink" Target="http://online.zakon.kz/Document/?doc_id=33787133" TargetMode="External"/><Relationship Id="rId98" Type="http://schemas.openxmlformats.org/officeDocument/2006/relationships/hyperlink" Target="http://online.zakon.kz/Document/?doc_id=35086889" TargetMode="External"/><Relationship Id="rId121" Type="http://schemas.openxmlformats.org/officeDocument/2006/relationships/hyperlink" Target="http://online.zakon.kz/Document/?doc_id=33069161" TargetMode="External"/><Relationship Id="rId142" Type="http://schemas.openxmlformats.org/officeDocument/2006/relationships/hyperlink" Target="http://online.zakon.kz/Document/?doc_id=32927353" TargetMode="External"/><Relationship Id="rId163" Type="http://schemas.openxmlformats.org/officeDocument/2006/relationships/hyperlink" Target="http://online.zakon.kz/Document/?doc_id=39375824" TargetMode="External"/><Relationship Id="rId184" Type="http://schemas.openxmlformats.org/officeDocument/2006/relationships/hyperlink" Target="http://online.zakon.kz/Document/?doc_id=35086889" TargetMode="External"/><Relationship Id="rId219" Type="http://schemas.openxmlformats.org/officeDocument/2006/relationships/hyperlink" Target="http://online.zakon.kz/Document/?doc_id=33787133" TargetMode="External"/><Relationship Id="rId230" Type="http://schemas.openxmlformats.org/officeDocument/2006/relationships/footer" Target="footer2.xml"/><Relationship Id="rId25" Type="http://schemas.openxmlformats.org/officeDocument/2006/relationships/hyperlink" Target="http://online.zakon.kz/Document/?doc_id=36144474" TargetMode="External"/><Relationship Id="rId46" Type="http://schemas.openxmlformats.org/officeDocument/2006/relationships/hyperlink" Target="http://online.zakon.kz/Document/?doc_id=36330952" TargetMode="External"/><Relationship Id="rId67" Type="http://schemas.openxmlformats.org/officeDocument/2006/relationships/hyperlink" Target="http://online.zakon.kz/Document/?doc_id=33787133" TargetMode="External"/><Relationship Id="rId20" Type="http://schemas.openxmlformats.org/officeDocument/2006/relationships/hyperlink" Target="http://online.zakon.kz/Document/?doc_id=32210282" TargetMode="External"/><Relationship Id="rId41" Type="http://schemas.openxmlformats.org/officeDocument/2006/relationships/hyperlink" Target="http://online.zakon.kz/Document/?doc_id=35530472" TargetMode="External"/><Relationship Id="rId62" Type="http://schemas.openxmlformats.org/officeDocument/2006/relationships/hyperlink" Target="http://online.zakon.kz/Document/?doc_id=36144474" TargetMode="External"/><Relationship Id="rId83" Type="http://schemas.openxmlformats.org/officeDocument/2006/relationships/hyperlink" Target="http://online.zakon.kz/Document/?doc_id=33069161" TargetMode="External"/><Relationship Id="rId88" Type="http://schemas.openxmlformats.org/officeDocument/2006/relationships/hyperlink" Target="http://online.zakon.kz/Document/?doc_id=39375824" TargetMode="External"/><Relationship Id="rId111" Type="http://schemas.openxmlformats.org/officeDocument/2006/relationships/hyperlink" Target="http://online.zakon.kz/Document/?doc_id=35603168" TargetMode="External"/><Relationship Id="rId132" Type="http://schemas.openxmlformats.org/officeDocument/2006/relationships/hyperlink" Target="http://online.zakon.kz/Document/?doc_id=37130549" TargetMode="External"/><Relationship Id="rId153" Type="http://schemas.openxmlformats.org/officeDocument/2006/relationships/hyperlink" Target="http://online.zakon.kz/Document/?doc_id=39375824" TargetMode="External"/><Relationship Id="rId174" Type="http://schemas.openxmlformats.org/officeDocument/2006/relationships/hyperlink" Target="http://online.zakon.kz/Document/?doc_id=35086889" TargetMode="External"/><Relationship Id="rId179" Type="http://schemas.openxmlformats.org/officeDocument/2006/relationships/hyperlink" Target="http://online.zakon.kz/Document/?doc_id=35132264" TargetMode="External"/><Relationship Id="rId195" Type="http://schemas.openxmlformats.org/officeDocument/2006/relationships/hyperlink" Target="http://online.zakon.kz/Document/?doc_id=36330952" TargetMode="External"/><Relationship Id="rId209" Type="http://schemas.openxmlformats.org/officeDocument/2006/relationships/hyperlink" Target="http://online.zakon.kz/Document/?doc_id=31396226" TargetMode="External"/><Relationship Id="rId190" Type="http://schemas.openxmlformats.org/officeDocument/2006/relationships/hyperlink" Target="http://online.zakon.kz/Document/?doc_id=36330952" TargetMode="External"/><Relationship Id="rId204" Type="http://schemas.openxmlformats.org/officeDocument/2006/relationships/hyperlink" Target="http://online.zakon.kz/Document/?doc_id=33787133" TargetMode="External"/><Relationship Id="rId220" Type="http://schemas.openxmlformats.org/officeDocument/2006/relationships/hyperlink" Target="http://online.zakon.kz/Document/?doc_id=37130549" TargetMode="External"/><Relationship Id="rId225" Type="http://schemas.openxmlformats.org/officeDocument/2006/relationships/hyperlink" Target="http://online.zakon.kz/Document/?doc_id=35665257" TargetMode="External"/><Relationship Id="rId15" Type="http://schemas.openxmlformats.org/officeDocument/2006/relationships/hyperlink" Target="http://online.zakon.kz/Document/?doc_id=30015652" TargetMode="External"/><Relationship Id="rId36" Type="http://schemas.openxmlformats.org/officeDocument/2006/relationships/hyperlink" Target="http://online.zakon.kz/Document/?doc_id=1003931" TargetMode="External"/><Relationship Id="rId57" Type="http://schemas.openxmlformats.org/officeDocument/2006/relationships/hyperlink" Target="http://online.zakon.kz/Document/?doc_id=32927353" TargetMode="External"/><Relationship Id="rId106" Type="http://schemas.openxmlformats.org/officeDocument/2006/relationships/hyperlink" Target="http://online.zakon.kz/Document/?doc_id=35603168" TargetMode="External"/><Relationship Id="rId127" Type="http://schemas.openxmlformats.org/officeDocument/2006/relationships/hyperlink" Target="http://online.zakon.kz/Document/?doc_id=33069161" TargetMode="External"/><Relationship Id="rId10" Type="http://schemas.openxmlformats.org/officeDocument/2006/relationships/hyperlink" Target="http://online.zakon.kz/Document/?doc_id=36330952" TargetMode="External"/><Relationship Id="rId31" Type="http://schemas.openxmlformats.org/officeDocument/2006/relationships/hyperlink" Target="http://online.zakon.kz/Document/?doc_id=35603168" TargetMode="External"/><Relationship Id="rId52" Type="http://schemas.openxmlformats.org/officeDocument/2006/relationships/hyperlink" Target="http://online.zakon.kz/Document/?doc_id=38568588" TargetMode="External"/><Relationship Id="rId73" Type="http://schemas.openxmlformats.org/officeDocument/2006/relationships/hyperlink" Target="http://online.zakon.kz/Document/?doc_id=36330952" TargetMode="External"/><Relationship Id="rId78" Type="http://schemas.openxmlformats.org/officeDocument/2006/relationships/hyperlink" Target="http://online.zakon.kz/Document/?doc_id=36330952" TargetMode="External"/><Relationship Id="rId94" Type="http://schemas.openxmlformats.org/officeDocument/2006/relationships/hyperlink" Target="http://online.zakon.kz/Document/?doc_id=37130549" TargetMode="External"/><Relationship Id="rId99" Type="http://schemas.openxmlformats.org/officeDocument/2006/relationships/hyperlink" Target="http://online.zakon.kz/Document/?doc_id=36144474" TargetMode="External"/><Relationship Id="rId101" Type="http://schemas.openxmlformats.org/officeDocument/2006/relationships/hyperlink" Target="http://online.zakon.kz/Document/?doc_id=32958801" TargetMode="External"/><Relationship Id="rId122" Type="http://schemas.openxmlformats.org/officeDocument/2006/relationships/hyperlink" Target="http://online.zakon.kz/Document/?doc_id=39375824" TargetMode="External"/><Relationship Id="rId143" Type="http://schemas.openxmlformats.org/officeDocument/2006/relationships/hyperlink" Target="http://online.zakon.kz/Document/?doc_id=35530472" TargetMode="External"/><Relationship Id="rId148" Type="http://schemas.openxmlformats.org/officeDocument/2006/relationships/hyperlink" Target="http://online.zakon.kz/Document/?doc_id=32796531" TargetMode="External"/><Relationship Id="rId164" Type="http://schemas.openxmlformats.org/officeDocument/2006/relationships/hyperlink" Target="http://online.zakon.kz/Document/?doc_id=35603168" TargetMode="External"/><Relationship Id="rId169" Type="http://schemas.openxmlformats.org/officeDocument/2006/relationships/hyperlink" Target="http://online.zakon.kz/Document/?doc_id=35086889" TargetMode="External"/><Relationship Id="rId185" Type="http://schemas.openxmlformats.org/officeDocument/2006/relationships/hyperlink" Target="http://online.zakon.kz/Document/?doc_id=36144474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online.zakon.kz/Document/?doc_id=36330952" TargetMode="External"/><Relationship Id="rId180" Type="http://schemas.openxmlformats.org/officeDocument/2006/relationships/hyperlink" Target="http://online.zakon.kz/Document/?doc_id=35086889" TargetMode="External"/><Relationship Id="rId210" Type="http://schemas.openxmlformats.org/officeDocument/2006/relationships/hyperlink" Target="file:///C:\DocumentsConverter\ConvertData2\www.gov.kz" TargetMode="External"/><Relationship Id="rId215" Type="http://schemas.openxmlformats.org/officeDocument/2006/relationships/hyperlink" Target="http://online.zakon.kz/Document/?doc_id=33787133" TargetMode="External"/><Relationship Id="rId26" Type="http://schemas.openxmlformats.org/officeDocument/2006/relationships/hyperlink" Target="http://online.zakon.kz/Document/?doc_id=30015652" TargetMode="External"/><Relationship Id="rId231" Type="http://schemas.openxmlformats.org/officeDocument/2006/relationships/header" Target="header3.xml"/><Relationship Id="rId47" Type="http://schemas.openxmlformats.org/officeDocument/2006/relationships/hyperlink" Target="http://online.zakon.kz/Document/?doc_id=38568588" TargetMode="External"/><Relationship Id="rId68" Type="http://schemas.openxmlformats.org/officeDocument/2006/relationships/hyperlink" Target="http://online.zakon.kz/Document/?doc_id=36330952" TargetMode="External"/><Relationship Id="rId89" Type="http://schemas.openxmlformats.org/officeDocument/2006/relationships/hyperlink" Target="http://online.zakon.kz/Document/?doc_id=35603168" TargetMode="External"/><Relationship Id="rId112" Type="http://schemas.openxmlformats.org/officeDocument/2006/relationships/hyperlink" Target="http://online.zakon.kz/Document/?doc_id=33787133" TargetMode="External"/><Relationship Id="rId133" Type="http://schemas.openxmlformats.org/officeDocument/2006/relationships/hyperlink" Target="http://online.zakon.kz/Document/?doc_id=33069161" TargetMode="External"/><Relationship Id="rId154" Type="http://schemas.openxmlformats.org/officeDocument/2006/relationships/hyperlink" Target="http://online.zakon.kz/Document/?doc_id=35603168" TargetMode="External"/><Relationship Id="rId175" Type="http://schemas.openxmlformats.org/officeDocument/2006/relationships/hyperlink" Target="http://online.zakon.kz/Document/?doc_id=36144474" TargetMode="External"/><Relationship Id="rId196" Type="http://schemas.openxmlformats.org/officeDocument/2006/relationships/hyperlink" Target="http://online.zakon.kz/Document/?doc_id=38568588" TargetMode="External"/><Relationship Id="rId200" Type="http://schemas.openxmlformats.org/officeDocument/2006/relationships/hyperlink" Target="http://online.zakon.kz/Document/?doc_id=35086889" TargetMode="External"/><Relationship Id="rId16" Type="http://schemas.openxmlformats.org/officeDocument/2006/relationships/hyperlink" Target="http://online.zakon.kz/Document/?doc_id=30605510" TargetMode="External"/><Relationship Id="rId221" Type="http://schemas.openxmlformats.org/officeDocument/2006/relationships/hyperlink" Target="http://online.zakon.kz/Document/?doc_id=33069161" TargetMode="External"/><Relationship Id="rId37" Type="http://schemas.openxmlformats.org/officeDocument/2006/relationships/hyperlink" Target="http://online.zakon.kz/Document/?doc_id=33787133" TargetMode="External"/><Relationship Id="rId58" Type="http://schemas.openxmlformats.org/officeDocument/2006/relationships/hyperlink" Target="http://online.zakon.kz/Document/?doc_id=35530472" TargetMode="External"/><Relationship Id="rId79" Type="http://schemas.openxmlformats.org/officeDocument/2006/relationships/hyperlink" Target="http://online.zakon.kz/Document/?doc_id=38568588" TargetMode="External"/><Relationship Id="rId102" Type="http://schemas.openxmlformats.org/officeDocument/2006/relationships/hyperlink" Target="http://online.zakon.kz/Document/?doc_id=39375824" TargetMode="External"/><Relationship Id="rId123" Type="http://schemas.openxmlformats.org/officeDocument/2006/relationships/hyperlink" Target="http://online.zakon.kz/Document/?doc_id=35603168" TargetMode="External"/><Relationship Id="rId144" Type="http://schemas.openxmlformats.org/officeDocument/2006/relationships/hyperlink" Target="http://online.zakon.kz/Document/?doc_id=33787133" TargetMode="External"/><Relationship Id="rId90" Type="http://schemas.openxmlformats.org/officeDocument/2006/relationships/hyperlink" Target="http://online.zakon.kz/Document/?doc_id=33787133" TargetMode="External"/><Relationship Id="rId165" Type="http://schemas.openxmlformats.org/officeDocument/2006/relationships/hyperlink" Target="http://online.zakon.kz/Document/?doc_id=39375824" TargetMode="External"/><Relationship Id="rId186" Type="http://schemas.openxmlformats.org/officeDocument/2006/relationships/hyperlink" Target="http://online.zakon.kz/Document/?doc_id=32796531" TargetMode="External"/><Relationship Id="rId211" Type="http://schemas.openxmlformats.org/officeDocument/2006/relationships/hyperlink" Target="http://online.zakon.kz/Document/?doc_id=32927353" TargetMode="External"/><Relationship Id="rId232" Type="http://schemas.openxmlformats.org/officeDocument/2006/relationships/footer" Target="footer3.xml"/><Relationship Id="rId27" Type="http://schemas.openxmlformats.org/officeDocument/2006/relationships/hyperlink" Target="http://online.zakon.kz/Document/?doc_id=31376056" TargetMode="External"/><Relationship Id="rId48" Type="http://schemas.openxmlformats.org/officeDocument/2006/relationships/hyperlink" Target="http://online.zakon.kz/Document/?doc_id=37130549" TargetMode="External"/><Relationship Id="rId69" Type="http://schemas.openxmlformats.org/officeDocument/2006/relationships/hyperlink" Target="http://online.zakon.kz/Document/?doc_id=38568588" TargetMode="External"/><Relationship Id="rId113" Type="http://schemas.openxmlformats.org/officeDocument/2006/relationships/hyperlink" Target="http://online.zakon.kz/Document/?doc_id=35665257" TargetMode="External"/><Relationship Id="rId134" Type="http://schemas.openxmlformats.org/officeDocument/2006/relationships/hyperlink" Target="http://online.zakon.kz/Document/?doc_id=32796531" TargetMode="External"/><Relationship Id="rId80" Type="http://schemas.openxmlformats.org/officeDocument/2006/relationships/hyperlink" Target="http://online.zakon.kz/Document/?doc_id=33787133" TargetMode="External"/><Relationship Id="rId155" Type="http://schemas.openxmlformats.org/officeDocument/2006/relationships/hyperlink" Target="http://online.zakon.kz/Document/?doc_id=39375824" TargetMode="External"/><Relationship Id="rId176" Type="http://schemas.openxmlformats.org/officeDocument/2006/relationships/hyperlink" Target="http://online.zakon.kz/Document/?doc_id=33787133" TargetMode="External"/><Relationship Id="rId197" Type="http://schemas.openxmlformats.org/officeDocument/2006/relationships/hyperlink" Target="http://online.zakon.kz/Document/?doc_id=37130549" TargetMode="External"/><Relationship Id="rId201" Type="http://schemas.openxmlformats.org/officeDocument/2006/relationships/hyperlink" Target="http://online.zakon.kz/Document/?doc_id=36144474" TargetMode="External"/><Relationship Id="rId222" Type="http://schemas.openxmlformats.org/officeDocument/2006/relationships/hyperlink" Target="http://online.zakon.kz/Document/?doc_id=37130549" TargetMode="External"/><Relationship Id="rId17" Type="http://schemas.openxmlformats.org/officeDocument/2006/relationships/hyperlink" Target="http://online.zakon.kz/Document/?doc_id=31376056" TargetMode="External"/><Relationship Id="rId38" Type="http://schemas.openxmlformats.org/officeDocument/2006/relationships/hyperlink" Target="http://online.zakon.kz/Document/?doc_id=36330952" TargetMode="External"/><Relationship Id="rId59" Type="http://schemas.openxmlformats.org/officeDocument/2006/relationships/hyperlink" Target="http://online.zakon.kz/Document/?doc_id=32927353" TargetMode="External"/><Relationship Id="rId103" Type="http://schemas.openxmlformats.org/officeDocument/2006/relationships/hyperlink" Target="http://online.zakon.kz/Document/?doc_id=35603168" TargetMode="External"/><Relationship Id="rId124" Type="http://schemas.openxmlformats.org/officeDocument/2006/relationships/hyperlink" Target="http://online.zakon.kz/Document/?doc_id=33787133" TargetMode="External"/><Relationship Id="rId70" Type="http://schemas.openxmlformats.org/officeDocument/2006/relationships/hyperlink" Target="http://online.zakon.kz/Document/?doc_id=37130549" TargetMode="External"/><Relationship Id="rId91" Type="http://schemas.openxmlformats.org/officeDocument/2006/relationships/hyperlink" Target="http://online.zakon.kz/Document/?doc_id=35665257" TargetMode="External"/><Relationship Id="rId145" Type="http://schemas.openxmlformats.org/officeDocument/2006/relationships/hyperlink" Target="http://online.zakon.kz/Document/?doc_id=35665257" TargetMode="External"/><Relationship Id="rId166" Type="http://schemas.openxmlformats.org/officeDocument/2006/relationships/hyperlink" Target="http://online.zakon.kz/Document/?doc_id=35603168" TargetMode="External"/><Relationship Id="rId187" Type="http://schemas.openxmlformats.org/officeDocument/2006/relationships/hyperlink" Target="http://online.zakon.kz/Document/?doc_id=32958801" TargetMode="External"/><Relationship Id="rId1" Type="http://schemas.openxmlformats.org/officeDocument/2006/relationships/styles" Target="styles.xml"/><Relationship Id="rId212" Type="http://schemas.openxmlformats.org/officeDocument/2006/relationships/hyperlink" Target="http://online.zakon.kz/Document/?doc_id=35530472" TargetMode="External"/><Relationship Id="rId233" Type="http://schemas.openxmlformats.org/officeDocument/2006/relationships/fontTable" Target="fontTable.xml"/><Relationship Id="rId28" Type="http://schemas.openxmlformats.org/officeDocument/2006/relationships/hyperlink" Target="http://online.zakon.kz/Document/?doc_id=35086889" TargetMode="External"/><Relationship Id="rId49" Type="http://schemas.openxmlformats.org/officeDocument/2006/relationships/hyperlink" Target="http://online.zakon.kz/Document/?doc_id=33069161" TargetMode="External"/><Relationship Id="rId114" Type="http://schemas.openxmlformats.org/officeDocument/2006/relationships/hyperlink" Target="http://online.zakon.kz/Document/?doc_id=39375824" TargetMode="External"/><Relationship Id="rId60" Type="http://schemas.openxmlformats.org/officeDocument/2006/relationships/hyperlink" Target="http://online.zakon.kz/Document/?doc_id=35530472" TargetMode="External"/><Relationship Id="rId81" Type="http://schemas.openxmlformats.org/officeDocument/2006/relationships/hyperlink" Target="http://online.zakon.kz/Document/?doc_id=35665257" TargetMode="External"/><Relationship Id="rId135" Type="http://schemas.openxmlformats.org/officeDocument/2006/relationships/hyperlink" Target="http://online.zakon.kz/Document/?doc_id=32958801" TargetMode="External"/><Relationship Id="rId156" Type="http://schemas.openxmlformats.org/officeDocument/2006/relationships/hyperlink" Target="http://online.zakon.kz/Document/?doc_id=35603168" TargetMode="External"/><Relationship Id="rId177" Type="http://schemas.openxmlformats.org/officeDocument/2006/relationships/hyperlink" Target="http://online.zakon.kz/Document/?doc_id=35665257" TargetMode="External"/><Relationship Id="rId198" Type="http://schemas.openxmlformats.org/officeDocument/2006/relationships/hyperlink" Target="http://online.zakon.kz/Document/?doc_id=33069161" TargetMode="External"/><Relationship Id="rId202" Type="http://schemas.openxmlformats.org/officeDocument/2006/relationships/hyperlink" Target="http://online.zakon.kz/Document/?doc_id=32796531" TargetMode="External"/><Relationship Id="rId223" Type="http://schemas.openxmlformats.org/officeDocument/2006/relationships/hyperlink" Target="http://online.zakon.kz/Document/?doc_id=32796531" TargetMode="External"/><Relationship Id="rId18" Type="http://schemas.openxmlformats.org/officeDocument/2006/relationships/hyperlink" Target="http://online.zakon.kz/Document/?doc_id=34299238" TargetMode="External"/><Relationship Id="rId39" Type="http://schemas.openxmlformats.org/officeDocument/2006/relationships/hyperlink" Target="http://online.zakon.kz/Document/?doc_id=38568588" TargetMode="External"/><Relationship Id="rId50" Type="http://schemas.openxmlformats.org/officeDocument/2006/relationships/hyperlink" Target="http://online.zakon.kz/Document/?doc_id=33787133" TargetMode="External"/><Relationship Id="rId104" Type="http://schemas.openxmlformats.org/officeDocument/2006/relationships/hyperlink" Target="http://online.zakon.kz/Document/?doc_id=33885902" TargetMode="External"/><Relationship Id="rId125" Type="http://schemas.openxmlformats.org/officeDocument/2006/relationships/hyperlink" Target="http://online.zakon.kz/Document/?doc_id=35665257" TargetMode="External"/><Relationship Id="rId146" Type="http://schemas.openxmlformats.org/officeDocument/2006/relationships/hyperlink" Target="http://online.zakon.kz/Document/?doc_id=36330952" TargetMode="External"/><Relationship Id="rId167" Type="http://schemas.openxmlformats.org/officeDocument/2006/relationships/hyperlink" Target="http://online.zakon.kz/Document/?doc_id=39375824" TargetMode="External"/><Relationship Id="rId188" Type="http://schemas.openxmlformats.org/officeDocument/2006/relationships/hyperlink" Target="http://online.zakon.kz/Document/?doc_id=33787133" TargetMode="External"/><Relationship Id="rId71" Type="http://schemas.openxmlformats.org/officeDocument/2006/relationships/hyperlink" Target="http://online.zakon.kz/Document/?doc_id=33069161" TargetMode="External"/><Relationship Id="rId92" Type="http://schemas.openxmlformats.org/officeDocument/2006/relationships/hyperlink" Target="http://online.zakon.kz/Document/?doc_id=36330952" TargetMode="External"/><Relationship Id="rId213" Type="http://schemas.openxmlformats.org/officeDocument/2006/relationships/hyperlink" Target="http://online.zakon.kz/Document/?doc_id=35086889" TargetMode="External"/><Relationship Id="rId234" Type="http://schemas.openxmlformats.org/officeDocument/2006/relationships/theme" Target="theme/theme1.xml"/><Relationship Id="rId2" Type="http://schemas.openxmlformats.org/officeDocument/2006/relationships/settings" Target="settings.xml"/><Relationship Id="rId29" Type="http://schemas.openxmlformats.org/officeDocument/2006/relationships/hyperlink" Target="http://online.zakon.kz/Document/?doc_id=36144474" TargetMode="External"/><Relationship Id="rId40" Type="http://schemas.openxmlformats.org/officeDocument/2006/relationships/hyperlink" Target="http://online.zakon.kz/Document/?doc_id=32927353" TargetMode="External"/><Relationship Id="rId115" Type="http://schemas.openxmlformats.org/officeDocument/2006/relationships/hyperlink" Target="http://online.zakon.kz/Document/?doc_id=35603168" TargetMode="External"/><Relationship Id="rId136" Type="http://schemas.openxmlformats.org/officeDocument/2006/relationships/hyperlink" Target="http://online.zakon.kz/Document/?doc_id=39375824" TargetMode="External"/><Relationship Id="rId157" Type="http://schemas.openxmlformats.org/officeDocument/2006/relationships/hyperlink" Target="http://online.zakon.kz/Document/?doc_id=39375824" TargetMode="External"/><Relationship Id="rId178" Type="http://schemas.openxmlformats.org/officeDocument/2006/relationships/hyperlink" Target="http://online.zakon.kz/Document/?doc_id=31376056" TargetMode="External"/><Relationship Id="rId61" Type="http://schemas.openxmlformats.org/officeDocument/2006/relationships/hyperlink" Target="http://online.zakon.kz/Document/?doc_id=35086889" TargetMode="External"/><Relationship Id="rId82" Type="http://schemas.openxmlformats.org/officeDocument/2006/relationships/hyperlink" Target="http://online.zakon.kz/Document/?doc_id=37130549" TargetMode="External"/><Relationship Id="rId199" Type="http://schemas.openxmlformats.org/officeDocument/2006/relationships/hyperlink" Target="http://online.zakon.kz/Document/?doc_id=37130549" TargetMode="External"/><Relationship Id="rId203" Type="http://schemas.openxmlformats.org/officeDocument/2006/relationships/hyperlink" Target="http://online.zakon.kz/Document/?doc_id=32958801" TargetMode="External"/><Relationship Id="rId19" Type="http://schemas.openxmlformats.org/officeDocument/2006/relationships/hyperlink" Target="http://online.zakon.kz/Document/?doc_id=34299238" TargetMode="External"/><Relationship Id="rId224" Type="http://schemas.openxmlformats.org/officeDocument/2006/relationships/hyperlink" Target="http://online.zakon.kz/Document/?doc_id=33787133" TargetMode="External"/><Relationship Id="rId30" Type="http://schemas.openxmlformats.org/officeDocument/2006/relationships/hyperlink" Target="http://online.zakon.kz/Document/?doc_id=39375824" TargetMode="External"/><Relationship Id="rId105" Type="http://schemas.openxmlformats.org/officeDocument/2006/relationships/hyperlink" Target="http://online.zakon.kz/Document/?doc_id=39375824" TargetMode="External"/><Relationship Id="rId126" Type="http://schemas.openxmlformats.org/officeDocument/2006/relationships/hyperlink" Target="http://online.zakon.kz/Document/?doc_id=37130549" TargetMode="External"/><Relationship Id="rId147" Type="http://schemas.openxmlformats.org/officeDocument/2006/relationships/hyperlink" Target="http://online.zakon.kz/Document/?doc_id=38568588" TargetMode="External"/><Relationship Id="rId168" Type="http://schemas.openxmlformats.org/officeDocument/2006/relationships/hyperlink" Target="http://online.zakon.kz/Document/?doc_id=35603168" TargetMode="External"/><Relationship Id="rId51" Type="http://schemas.openxmlformats.org/officeDocument/2006/relationships/hyperlink" Target="http://online.zakon.kz/Document/?doc_id=36330952" TargetMode="External"/><Relationship Id="rId72" Type="http://schemas.openxmlformats.org/officeDocument/2006/relationships/hyperlink" Target="http://online.zakon.kz/Document/?doc_id=33787133" TargetMode="External"/><Relationship Id="rId93" Type="http://schemas.openxmlformats.org/officeDocument/2006/relationships/hyperlink" Target="http://online.zakon.kz/Document/?doc_id=38568588" TargetMode="External"/><Relationship Id="rId189" Type="http://schemas.openxmlformats.org/officeDocument/2006/relationships/hyperlink" Target="http://online.zakon.kz/Document/?doc_id=35665257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://online.zakon.kz/Document/?doc_id=36144474" TargetMode="External"/><Relationship Id="rId116" Type="http://schemas.openxmlformats.org/officeDocument/2006/relationships/hyperlink" Target="http://online.zakon.kz/Document/?doc_id=33787133" TargetMode="External"/><Relationship Id="rId137" Type="http://schemas.openxmlformats.org/officeDocument/2006/relationships/hyperlink" Target="http://online.zakon.kz/Document/?doc_id=35603168" TargetMode="External"/><Relationship Id="rId158" Type="http://schemas.openxmlformats.org/officeDocument/2006/relationships/hyperlink" Target="http://online.zakon.kz/Document/?doc_id=3560316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47</Pages>
  <Words>19960</Words>
  <Characters>113778</Characters>
  <Application>Microsoft Office Word</Application>
  <DocSecurity>0</DocSecurity>
  <Lines>948</Lines>
  <Paragraphs>266</Paragraphs>
  <ScaleCrop>false</ScaleCrop>
  <Company/>
  <LinksUpToDate>false</LinksUpToDate>
  <CharactersWithSpaces>133472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2024-12-12T11:19:00Z</dcterms:created>
  <dcterms:modified xsi:type="dcterms:W3CDTF">2024-12-12T11:19:00Z</dcterms:modified>
</cp:coreProperties>
</file>